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D01F13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D01F13">
        <w:rPr>
          <w:rFonts w:asciiTheme="majorHAnsi" w:hAnsiTheme="majorHAnsi"/>
          <w:b/>
          <w:sz w:val="23"/>
          <w:szCs w:val="23"/>
        </w:rPr>
        <w:t>Uchwała nr</w:t>
      </w:r>
      <w:r w:rsidR="006E3D5E" w:rsidRPr="00D01F13">
        <w:rPr>
          <w:rFonts w:asciiTheme="majorHAnsi" w:hAnsiTheme="majorHAnsi"/>
          <w:b/>
          <w:sz w:val="23"/>
          <w:szCs w:val="23"/>
        </w:rPr>
        <w:t xml:space="preserve"> </w:t>
      </w:r>
      <w:r w:rsidR="00AE331B">
        <w:rPr>
          <w:rFonts w:asciiTheme="majorHAnsi" w:hAnsiTheme="majorHAnsi"/>
          <w:b/>
          <w:sz w:val="23"/>
          <w:szCs w:val="23"/>
        </w:rPr>
        <w:t>84</w:t>
      </w:r>
      <w:bookmarkStart w:id="0" w:name="_GoBack"/>
      <w:bookmarkEnd w:id="0"/>
      <w:r w:rsidR="00FF25D5" w:rsidRPr="00D01F13">
        <w:rPr>
          <w:rFonts w:asciiTheme="majorHAnsi" w:hAnsiTheme="majorHAnsi"/>
          <w:b/>
          <w:sz w:val="23"/>
          <w:szCs w:val="23"/>
        </w:rPr>
        <w:t>/2017</w:t>
      </w:r>
      <w:r w:rsidR="00D12A24" w:rsidRPr="00D01F13">
        <w:rPr>
          <w:rFonts w:asciiTheme="majorHAnsi" w:hAnsiTheme="majorHAnsi"/>
          <w:b/>
          <w:sz w:val="23"/>
          <w:szCs w:val="23"/>
        </w:rPr>
        <w:t>r.</w:t>
      </w:r>
    </w:p>
    <w:p w:rsidR="00D12A24" w:rsidRPr="00D01F13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D01F13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D01F13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D01F13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D01F13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D01F13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D01F13">
        <w:rPr>
          <w:rFonts w:asciiTheme="majorHAnsi" w:hAnsiTheme="majorHAnsi"/>
          <w:b/>
          <w:sz w:val="23"/>
          <w:szCs w:val="23"/>
        </w:rPr>
        <w:t>z dnia 19.01.2017r.</w:t>
      </w:r>
      <w:r w:rsidRPr="00D01F13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A43558" w:rsidRPr="00FF25D5" w:rsidRDefault="00F9626A" w:rsidP="00A43558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FF25D5">
        <w:rPr>
          <w:rFonts w:asciiTheme="majorHAnsi" w:hAnsiTheme="majorHAnsi"/>
          <w:b/>
          <w:sz w:val="23"/>
          <w:szCs w:val="23"/>
        </w:rPr>
        <w:t>przyjęcia</w:t>
      </w:r>
      <w:r w:rsidR="009A642A" w:rsidRPr="00FF25D5">
        <w:rPr>
          <w:rFonts w:asciiTheme="majorHAnsi" w:hAnsiTheme="majorHAnsi"/>
          <w:b/>
          <w:sz w:val="23"/>
          <w:szCs w:val="23"/>
        </w:rPr>
        <w:t xml:space="preserve"> </w:t>
      </w:r>
      <w:r w:rsidR="00A1787E" w:rsidRPr="00FF25D5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A43558" w:rsidRPr="00FF25D5">
        <w:rPr>
          <w:rFonts w:asciiTheme="majorHAnsi" w:eastAsia="Times New Roman" w:hAnsiTheme="majorHAnsi" w:cs="Times New Roman"/>
          <w:b/>
          <w:sz w:val="23"/>
          <w:szCs w:val="23"/>
        </w:rPr>
        <w:t xml:space="preserve">Poddziałania 8.2.2  Wsparcie profilaktyki zdrowotnej w regionie dla Typu I. 3 Wsparcie profilaktyki nowotworowej ukierunkowanej na wczesne wykrywanie raka jelita grubego.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694307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E824BD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E824BD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694307">
        <w:rPr>
          <w:rFonts w:asciiTheme="majorHAnsi" w:hAnsiTheme="majorHAnsi" w:cs="EUAlbertina"/>
          <w:sz w:val="23"/>
          <w:szCs w:val="23"/>
        </w:rPr>
        <w:t xml:space="preserve"> </w:t>
      </w:r>
      <w:r w:rsidRPr="00E824BD">
        <w:rPr>
          <w:rFonts w:asciiTheme="majorHAnsi" w:hAnsiTheme="majorHAnsi"/>
          <w:sz w:val="23"/>
          <w:szCs w:val="23"/>
        </w:rPr>
        <w:t>oraz</w:t>
      </w:r>
      <w:r w:rsidRPr="00694307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Pr="00694307">
        <w:rPr>
          <w:rStyle w:val="Formularznormalny"/>
          <w:rFonts w:asciiTheme="majorHAnsi" w:hAnsiTheme="majorHAnsi"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694307">
        <w:rPr>
          <w:rStyle w:val="Formularznormalny"/>
          <w:rFonts w:asciiTheme="majorHAnsi" w:hAnsiTheme="majorHAnsi"/>
          <w:sz w:val="23"/>
          <w:szCs w:val="23"/>
        </w:rPr>
        <w:t>6</w:t>
      </w:r>
      <w:r w:rsidRPr="00694307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694307">
        <w:rPr>
          <w:rStyle w:val="Formularznormalny"/>
          <w:rFonts w:asciiTheme="majorHAnsi" w:hAnsiTheme="majorHAnsi"/>
          <w:sz w:val="23"/>
          <w:szCs w:val="23"/>
        </w:rPr>
        <w:t>217</w:t>
      </w:r>
      <w:r w:rsidRPr="00694307">
        <w:rPr>
          <w:rStyle w:val="Formularznormalny"/>
          <w:rFonts w:asciiTheme="majorHAnsi" w:hAnsiTheme="majorHAnsi"/>
          <w:sz w:val="23"/>
          <w:szCs w:val="23"/>
        </w:rPr>
        <w:t>),</w:t>
      </w:r>
      <w:r w:rsidRPr="00E824BD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E824BD">
        <w:rPr>
          <w:rFonts w:asciiTheme="majorHAnsi" w:hAnsiTheme="majorHAnsi"/>
          <w:sz w:val="23"/>
          <w:szCs w:val="23"/>
        </w:rPr>
        <w:t xml:space="preserve"> </w:t>
      </w:r>
      <w:r w:rsidRPr="00E824BD">
        <w:rPr>
          <w:rFonts w:asciiTheme="majorHAnsi" w:hAnsiTheme="majorHAnsi"/>
          <w:sz w:val="23"/>
          <w:szCs w:val="23"/>
        </w:rPr>
        <w:t>r.</w:t>
      </w:r>
      <w:r w:rsidRPr="00694307">
        <w:rPr>
          <w:rFonts w:asciiTheme="majorHAnsi" w:hAnsiTheme="majorHAnsi" w:cs="EUAlbertina"/>
          <w:sz w:val="23"/>
          <w:szCs w:val="23"/>
        </w:rPr>
        <w:t xml:space="preserve"> </w:t>
      </w:r>
      <w:r w:rsidRPr="00E824BD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694307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E824BD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FF25D5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FF25D5">
        <w:rPr>
          <w:rFonts w:asciiTheme="majorHAnsi" w:hAnsiTheme="majorHAnsi"/>
          <w:sz w:val="23"/>
          <w:szCs w:val="23"/>
        </w:rPr>
        <w:t>Przyjmuje się</w:t>
      </w:r>
      <w:r w:rsidR="00A1787E" w:rsidRPr="00FF25D5">
        <w:rPr>
          <w:rFonts w:asciiTheme="majorHAnsi" w:hAnsiTheme="majorHAnsi"/>
          <w:sz w:val="23"/>
          <w:szCs w:val="23"/>
        </w:rPr>
        <w:t xml:space="preserve"> kryteria wyboru projek</w:t>
      </w:r>
      <w:r w:rsidR="00AF3C5F" w:rsidRPr="00FF25D5">
        <w:rPr>
          <w:rFonts w:asciiTheme="majorHAnsi" w:hAnsiTheme="majorHAnsi"/>
          <w:sz w:val="23"/>
          <w:szCs w:val="23"/>
        </w:rPr>
        <w:t xml:space="preserve">tów dotyczące </w:t>
      </w:r>
      <w:r w:rsidR="00A43558" w:rsidRPr="00FF25D5">
        <w:rPr>
          <w:rFonts w:asciiTheme="majorHAnsi" w:eastAsia="Times New Roman" w:hAnsiTheme="majorHAnsi"/>
          <w:sz w:val="23"/>
          <w:szCs w:val="23"/>
        </w:rPr>
        <w:t>Poddziałania 8.2.2  Wsparcie profilaktyki zdrowotnej w regionie dla</w:t>
      </w:r>
      <w:r w:rsidR="00A43558" w:rsidRPr="00FF25D5">
        <w:rPr>
          <w:rFonts w:asciiTheme="majorHAnsi" w:eastAsia="Times New Roman" w:hAnsiTheme="majorHAnsi"/>
          <w:b/>
          <w:sz w:val="23"/>
          <w:szCs w:val="23"/>
        </w:rPr>
        <w:t xml:space="preserve"> </w:t>
      </w:r>
      <w:r w:rsidR="00A43558" w:rsidRPr="00FF25D5">
        <w:rPr>
          <w:rFonts w:asciiTheme="majorHAnsi" w:eastAsia="Times New Roman" w:hAnsiTheme="majorHAnsi"/>
          <w:sz w:val="23"/>
          <w:szCs w:val="23"/>
        </w:rPr>
        <w:t xml:space="preserve">Typu I. 3 Wsparcie profilaktyki nowotworowej ukierunkowanej na wczesne wykrywanie raka jelita grubego, </w:t>
      </w:r>
      <w:r w:rsidR="00FC3932" w:rsidRPr="00FF25D5">
        <w:rPr>
          <w:rFonts w:asciiTheme="majorHAnsi" w:hAnsiTheme="majorHAnsi"/>
          <w:sz w:val="23"/>
          <w:szCs w:val="23"/>
        </w:rPr>
        <w:t>które</w:t>
      </w:r>
      <w:r w:rsidR="00E82916" w:rsidRPr="00FF25D5">
        <w:rPr>
          <w:rFonts w:asciiTheme="majorHAnsi" w:hAnsiTheme="majorHAnsi"/>
          <w:sz w:val="23"/>
          <w:szCs w:val="23"/>
        </w:rPr>
        <w:t xml:space="preserve"> stanowi</w:t>
      </w:r>
      <w:r w:rsidR="00FC3932" w:rsidRPr="00FF25D5">
        <w:rPr>
          <w:rFonts w:asciiTheme="majorHAnsi" w:hAnsiTheme="majorHAnsi"/>
          <w:sz w:val="23"/>
          <w:szCs w:val="23"/>
        </w:rPr>
        <w:t>ą</w:t>
      </w:r>
      <w:r w:rsidR="00E82916" w:rsidRPr="00FF25D5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B2051" w:rsidRDefault="00DF3BE6" w:rsidP="000B2051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0B2051" w:rsidRDefault="000B2051" w:rsidP="000B2051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0B2051" w:rsidRDefault="000B2051" w:rsidP="000B205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B2051" w:rsidRDefault="000B2051" w:rsidP="000B205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B2051" w:rsidRDefault="000B2051" w:rsidP="000B205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B2051" w:rsidRDefault="000B2051" w:rsidP="000B2051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0B2051" w:rsidRDefault="000B2051" w:rsidP="000B2051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0B2051" w:rsidRDefault="000B2051" w:rsidP="000B2051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0B2051" w:rsidRDefault="000B2051" w:rsidP="000B2051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0B2051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0B205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B2051"/>
    <w:rsid w:val="000E2760"/>
    <w:rsid w:val="001F4699"/>
    <w:rsid w:val="00214B33"/>
    <w:rsid w:val="002314DD"/>
    <w:rsid w:val="00245681"/>
    <w:rsid w:val="002722B3"/>
    <w:rsid w:val="002B0338"/>
    <w:rsid w:val="003037A4"/>
    <w:rsid w:val="00325B88"/>
    <w:rsid w:val="00363786"/>
    <w:rsid w:val="003E794F"/>
    <w:rsid w:val="003F0683"/>
    <w:rsid w:val="00434264"/>
    <w:rsid w:val="00435A27"/>
    <w:rsid w:val="00440A14"/>
    <w:rsid w:val="00461B49"/>
    <w:rsid w:val="004A6AF4"/>
    <w:rsid w:val="004C320C"/>
    <w:rsid w:val="004C5CB5"/>
    <w:rsid w:val="004D18C8"/>
    <w:rsid w:val="004E3473"/>
    <w:rsid w:val="004E5822"/>
    <w:rsid w:val="00523BA7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4307"/>
    <w:rsid w:val="006960F7"/>
    <w:rsid w:val="006A5788"/>
    <w:rsid w:val="006E3D5E"/>
    <w:rsid w:val="00776871"/>
    <w:rsid w:val="007A6670"/>
    <w:rsid w:val="00800CE5"/>
    <w:rsid w:val="00800E94"/>
    <w:rsid w:val="00820046"/>
    <w:rsid w:val="00835102"/>
    <w:rsid w:val="00862237"/>
    <w:rsid w:val="008F3CF2"/>
    <w:rsid w:val="008F582B"/>
    <w:rsid w:val="00900654"/>
    <w:rsid w:val="00902175"/>
    <w:rsid w:val="0097157E"/>
    <w:rsid w:val="00992428"/>
    <w:rsid w:val="009A642A"/>
    <w:rsid w:val="009E5A02"/>
    <w:rsid w:val="00A12335"/>
    <w:rsid w:val="00A1787E"/>
    <w:rsid w:val="00A27E7D"/>
    <w:rsid w:val="00A412F3"/>
    <w:rsid w:val="00A43558"/>
    <w:rsid w:val="00A64120"/>
    <w:rsid w:val="00A64264"/>
    <w:rsid w:val="00A65391"/>
    <w:rsid w:val="00AB1877"/>
    <w:rsid w:val="00AB2F5E"/>
    <w:rsid w:val="00AE331B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D2A00"/>
    <w:rsid w:val="00CF6A7D"/>
    <w:rsid w:val="00D01F13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4BD"/>
    <w:rsid w:val="00E82916"/>
    <w:rsid w:val="00E836EE"/>
    <w:rsid w:val="00EC485F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5D5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17E6C-D984-41A8-AF39-A8DFDADC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2032-80CE-4430-AE78-67B8B3B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8</cp:revision>
  <cp:lastPrinted>2016-10-19T11:56:00Z</cp:lastPrinted>
  <dcterms:created xsi:type="dcterms:W3CDTF">2017-01-04T07:05:00Z</dcterms:created>
  <dcterms:modified xsi:type="dcterms:W3CDTF">2017-01-20T07:05:00Z</dcterms:modified>
</cp:coreProperties>
</file>