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2CC" w:rsidRPr="00A21CD0" w:rsidRDefault="0065309E" w:rsidP="00924DE3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A21CD0">
        <w:rPr>
          <w:rFonts w:ascii="Times New Roman" w:hAnsi="Times New Roman"/>
          <w:noProof/>
          <w:color w:val="FF0000"/>
          <w:sz w:val="24"/>
          <w:szCs w:val="24"/>
          <w:lang w:eastAsia="pl-PL"/>
        </w:rPr>
        <w:drawing>
          <wp:anchor distT="0" distB="0" distL="114300" distR="114300" simplePos="0" relativeHeight="251657728" behindDoc="0" locked="0" layoutInCell="1" allowOverlap="1" wp14:anchorId="7DC962F1" wp14:editId="31E5B116">
            <wp:simplePos x="0" y="0"/>
            <wp:positionH relativeFrom="column">
              <wp:posOffset>2099945</wp:posOffset>
            </wp:positionH>
            <wp:positionV relativeFrom="paragraph">
              <wp:posOffset>42545</wp:posOffset>
            </wp:positionV>
            <wp:extent cx="1162050" cy="542925"/>
            <wp:effectExtent l="19050" t="0" r="0" b="0"/>
            <wp:wrapNone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0D93" w:rsidRPr="00A21CD0">
        <w:rPr>
          <w:rFonts w:ascii="Times New Roman" w:hAnsi="Times New Roman"/>
          <w:noProof/>
          <w:color w:val="FF0000"/>
          <w:sz w:val="24"/>
          <w:szCs w:val="24"/>
        </w:rPr>
        <w:t xml:space="preserve"> </w:t>
      </w:r>
      <w:r w:rsidR="00724FEE" w:rsidRPr="00A21CD0">
        <w:rPr>
          <w:rFonts w:ascii="Times New Roman" w:hAnsi="Times New Roman"/>
          <w:noProof/>
          <w:color w:val="FF0000"/>
          <w:sz w:val="24"/>
          <w:szCs w:val="24"/>
        </w:rPr>
        <w:t xml:space="preserve"> </w:t>
      </w:r>
      <w:r w:rsidR="004A3F60" w:rsidRPr="00A21CD0">
        <w:rPr>
          <w:rFonts w:ascii="Times New Roman" w:hAnsi="Times New Roman"/>
          <w:noProof/>
          <w:color w:val="FF0000"/>
          <w:sz w:val="24"/>
          <w:szCs w:val="24"/>
        </w:rPr>
        <w:t xml:space="preserve"> </w:t>
      </w:r>
      <w:r w:rsidR="00047A2E" w:rsidRPr="00A21CD0">
        <w:rPr>
          <w:rFonts w:ascii="Times New Roman" w:hAnsi="Times New Roman"/>
          <w:noProof/>
          <w:color w:val="FF0000"/>
          <w:sz w:val="24"/>
          <w:szCs w:val="24"/>
          <w:lang w:eastAsia="pl-PL"/>
        </w:rPr>
        <w:drawing>
          <wp:inline distT="0" distB="0" distL="0" distR="0" wp14:anchorId="09DB3AC0" wp14:editId="3A69823C">
            <wp:extent cx="1328420" cy="621030"/>
            <wp:effectExtent l="19050" t="0" r="5080" b="0"/>
            <wp:docPr id="1" name="Obraz 4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3A37" w:rsidRPr="00A21CD0">
        <w:rPr>
          <w:rFonts w:ascii="Times New Roman" w:hAnsi="Times New Roman"/>
          <w:noProof/>
          <w:color w:val="FF0000"/>
          <w:sz w:val="24"/>
          <w:szCs w:val="24"/>
          <w:lang w:eastAsia="pl-PL"/>
        </w:rPr>
        <w:t xml:space="preserve">                                                           </w:t>
      </w:r>
      <w:r w:rsidR="00047A2E" w:rsidRPr="00A21CD0">
        <w:rPr>
          <w:rFonts w:ascii="Times New Roman" w:hAnsi="Times New Roman"/>
          <w:noProof/>
          <w:color w:val="FF0000"/>
          <w:sz w:val="24"/>
          <w:szCs w:val="24"/>
          <w:lang w:eastAsia="pl-PL"/>
        </w:rPr>
        <w:drawing>
          <wp:inline distT="0" distB="0" distL="0" distR="0" wp14:anchorId="5C0AAB79" wp14:editId="20613AB8">
            <wp:extent cx="2001520" cy="621030"/>
            <wp:effectExtent l="19050" t="0" r="0" b="0"/>
            <wp:docPr id="2" name="Obraz 6" descr="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Logo Unii Europejskiej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CAF" w:rsidRPr="00A21CD0" w:rsidRDefault="00736CAF" w:rsidP="001F3E7C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4621AB" w:rsidRPr="00AE0004" w:rsidRDefault="004621AB" w:rsidP="002A2704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 w:rsidRPr="00AE0004">
        <w:rPr>
          <w:b/>
          <w:color w:val="auto"/>
          <w:sz w:val="28"/>
          <w:szCs w:val="28"/>
        </w:rPr>
        <w:t xml:space="preserve">PROTOKÓŁ </w:t>
      </w:r>
      <w:r w:rsidRPr="00AE0004">
        <w:rPr>
          <w:b/>
          <w:color w:val="auto"/>
          <w:sz w:val="28"/>
          <w:szCs w:val="28"/>
        </w:rPr>
        <w:br/>
        <w:t xml:space="preserve">Z PRZYJĘCIA W </w:t>
      </w:r>
      <w:r w:rsidR="00F63552" w:rsidRPr="00AE0004">
        <w:rPr>
          <w:b/>
          <w:color w:val="auto"/>
          <w:sz w:val="28"/>
          <w:szCs w:val="28"/>
        </w:rPr>
        <w:t>V</w:t>
      </w:r>
      <w:r w:rsidR="00791CC1" w:rsidRPr="00AE0004">
        <w:rPr>
          <w:b/>
          <w:color w:val="auto"/>
          <w:sz w:val="28"/>
          <w:szCs w:val="28"/>
        </w:rPr>
        <w:t xml:space="preserve"> </w:t>
      </w:r>
      <w:r w:rsidRPr="00AE0004">
        <w:rPr>
          <w:b/>
          <w:color w:val="auto"/>
          <w:sz w:val="28"/>
          <w:szCs w:val="28"/>
          <w:u w:val="single"/>
        </w:rPr>
        <w:t xml:space="preserve">TRYBIE OBIEGOWYM </w:t>
      </w:r>
      <w:r w:rsidR="000B4559" w:rsidRPr="00AE0004">
        <w:rPr>
          <w:b/>
          <w:color w:val="auto"/>
          <w:sz w:val="28"/>
          <w:szCs w:val="28"/>
          <w:u w:val="single"/>
        </w:rPr>
        <w:br/>
      </w:r>
      <w:r w:rsidRPr="00AE0004">
        <w:rPr>
          <w:b/>
          <w:color w:val="auto"/>
          <w:sz w:val="28"/>
          <w:szCs w:val="28"/>
        </w:rPr>
        <w:t xml:space="preserve">UCHWAŁY NR </w:t>
      </w:r>
      <w:r w:rsidR="00A21CD0" w:rsidRPr="00AE0004">
        <w:rPr>
          <w:b/>
          <w:color w:val="auto"/>
          <w:sz w:val="28"/>
          <w:szCs w:val="28"/>
        </w:rPr>
        <w:t>111</w:t>
      </w:r>
      <w:r w:rsidRPr="00AE0004">
        <w:rPr>
          <w:b/>
          <w:color w:val="auto"/>
          <w:sz w:val="28"/>
          <w:szCs w:val="28"/>
        </w:rPr>
        <w:t>/201</w:t>
      </w:r>
      <w:r w:rsidR="00F63552" w:rsidRPr="00AE0004">
        <w:rPr>
          <w:b/>
          <w:color w:val="auto"/>
          <w:sz w:val="28"/>
          <w:szCs w:val="28"/>
        </w:rPr>
        <w:t>7</w:t>
      </w:r>
      <w:r w:rsidR="00075086" w:rsidRPr="00AE0004">
        <w:rPr>
          <w:b/>
          <w:color w:val="auto"/>
          <w:sz w:val="28"/>
          <w:szCs w:val="28"/>
        </w:rPr>
        <w:t xml:space="preserve"> </w:t>
      </w:r>
      <w:r w:rsidR="00F63552" w:rsidRPr="00AE0004">
        <w:rPr>
          <w:b/>
          <w:color w:val="auto"/>
          <w:sz w:val="28"/>
          <w:szCs w:val="28"/>
        </w:rPr>
        <w:t xml:space="preserve">r. </w:t>
      </w:r>
      <w:r w:rsidRPr="00AE0004">
        <w:rPr>
          <w:b/>
          <w:color w:val="auto"/>
          <w:sz w:val="28"/>
          <w:szCs w:val="28"/>
        </w:rPr>
        <w:t>KOMITETU MO</w:t>
      </w:r>
      <w:r w:rsidR="00760FD1" w:rsidRPr="00AE0004">
        <w:rPr>
          <w:b/>
          <w:color w:val="auto"/>
          <w:sz w:val="28"/>
          <w:szCs w:val="28"/>
        </w:rPr>
        <w:t>NITORUJĄCEGO REGIONALNY PROGRAM</w:t>
      </w:r>
      <w:r w:rsidR="007D60E8" w:rsidRPr="00AE0004">
        <w:rPr>
          <w:b/>
          <w:color w:val="auto"/>
          <w:sz w:val="28"/>
          <w:szCs w:val="28"/>
        </w:rPr>
        <w:t xml:space="preserve"> </w:t>
      </w:r>
      <w:r w:rsidRPr="00AE0004">
        <w:rPr>
          <w:b/>
          <w:color w:val="auto"/>
          <w:sz w:val="28"/>
          <w:szCs w:val="28"/>
        </w:rPr>
        <w:t xml:space="preserve">OPERACYJNY WOJEWÓDZTWA ŚWIĘTOKRZYSKIEGO </w:t>
      </w:r>
      <w:r w:rsidR="00F63552" w:rsidRPr="00AE0004">
        <w:rPr>
          <w:b/>
          <w:color w:val="auto"/>
          <w:sz w:val="28"/>
          <w:szCs w:val="28"/>
        </w:rPr>
        <w:t xml:space="preserve">na lata </w:t>
      </w:r>
      <w:r w:rsidRPr="00AE0004">
        <w:rPr>
          <w:b/>
          <w:color w:val="auto"/>
          <w:sz w:val="28"/>
          <w:szCs w:val="28"/>
        </w:rPr>
        <w:t xml:space="preserve">2014-2020 </w:t>
      </w:r>
    </w:p>
    <w:p w:rsidR="00B54049" w:rsidRPr="00AE0004" w:rsidRDefault="00B54049" w:rsidP="004621AB">
      <w:pPr>
        <w:jc w:val="center"/>
        <w:rPr>
          <w:rFonts w:ascii="Times New Roman" w:hAnsi="Times New Roman"/>
          <w:b/>
          <w:sz w:val="28"/>
          <w:szCs w:val="28"/>
        </w:rPr>
      </w:pPr>
      <w:r w:rsidRPr="00AE0004">
        <w:rPr>
          <w:rFonts w:ascii="Times New Roman" w:hAnsi="Times New Roman"/>
          <w:b/>
          <w:sz w:val="28"/>
          <w:szCs w:val="28"/>
        </w:rPr>
        <w:t xml:space="preserve">z dnia </w:t>
      </w:r>
      <w:r w:rsidR="00AE0004" w:rsidRPr="00AE0004">
        <w:rPr>
          <w:rFonts w:ascii="Times New Roman" w:hAnsi="Times New Roman"/>
          <w:b/>
          <w:sz w:val="28"/>
          <w:szCs w:val="28"/>
        </w:rPr>
        <w:t xml:space="preserve">18 maja </w:t>
      </w:r>
      <w:r w:rsidR="00F63552" w:rsidRPr="00AE0004">
        <w:rPr>
          <w:rFonts w:ascii="Times New Roman" w:hAnsi="Times New Roman"/>
          <w:b/>
          <w:sz w:val="28"/>
          <w:szCs w:val="28"/>
        </w:rPr>
        <w:t>2017</w:t>
      </w:r>
      <w:r w:rsidRPr="00AE0004">
        <w:rPr>
          <w:rFonts w:ascii="Times New Roman" w:hAnsi="Times New Roman"/>
          <w:b/>
          <w:sz w:val="28"/>
          <w:szCs w:val="28"/>
        </w:rPr>
        <w:t xml:space="preserve"> r.</w:t>
      </w:r>
    </w:p>
    <w:p w:rsidR="00736CAF" w:rsidRPr="00A21CD0" w:rsidRDefault="00736CAF" w:rsidP="00B54049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C239B2" w:rsidRPr="00AE0004" w:rsidRDefault="002240BC" w:rsidP="00736CAF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AE0004">
        <w:rPr>
          <w:rFonts w:ascii="Times New Roman" w:hAnsi="Times New Roman"/>
          <w:b/>
          <w:sz w:val="28"/>
          <w:szCs w:val="28"/>
        </w:rPr>
        <w:t>Uruchomienie</w:t>
      </w:r>
      <w:r w:rsidR="00FD758A" w:rsidRPr="00AE0004">
        <w:rPr>
          <w:rFonts w:ascii="Times New Roman" w:hAnsi="Times New Roman"/>
          <w:b/>
          <w:sz w:val="28"/>
          <w:szCs w:val="28"/>
        </w:rPr>
        <w:t xml:space="preserve"> </w:t>
      </w:r>
      <w:r w:rsidR="000B4559" w:rsidRPr="00AE0004">
        <w:rPr>
          <w:rFonts w:ascii="Times New Roman" w:hAnsi="Times New Roman"/>
          <w:b/>
          <w:sz w:val="28"/>
          <w:szCs w:val="28"/>
        </w:rPr>
        <w:t>I</w:t>
      </w:r>
      <w:r w:rsidR="005660D9" w:rsidRPr="00AE0004">
        <w:rPr>
          <w:rFonts w:ascii="Times New Roman" w:hAnsi="Times New Roman"/>
          <w:b/>
          <w:sz w:val="28"/>
          <w:szCs w:val="28"/>
        </w:rPr>
        <w:t>V</w:t>
      </w:r>
      <w:r w:rsidR="00185075" w:rsidRPr="00AE0004">
        <w:rPr>
          <w:rFonts w:ascii="Times New Roman" w:hAnsi="Times New Roman"/>
          <w:b/>
          <w:sz w:val="28"/>
          <w:szCs w:val="28"/>
        </w:rPr>
        <w:t xml:space="preserve"> </w:t>
      </w:r>
      <w:r w:rsidR="000B4559" w:rsidRPr="00AE0004">
        <w:rPr>
          <w:rFonts w:ascii="Times New Roman" w:hAnsi="Times New Roman"/>
          <w:b/>
          <w:sz w:val="28"/>
          <w:szCs w:val="28"/>
        </w:rPr>
        <w:t>trybu obiegowego</w:t>
      </w:r>
    </w:p>
    <w:p w:rsidR="00BF2B83" w:rsidRPr="00AE0004" w:rsidRDefault="00C239B2" w:rsidP="00EB0766">
      <w:pPr>
        <w:pStyle w:val="Default"/>
        <w:adjustRightInd/>
        <w:spacing w:line="276" w:lineRule="auto"/>
        <w:ind w:firstLine="567"/>
        <w:jc w:val="both"/>
        <w:rPr>
          <w:bCs/>
          <w:color w:val="auto"/>
        </w:rPr>
      </w:pPr>
      <w:r w:rsidRPr="00AE0004">
        <w:rPr>
          <w:color w:val="auto"/>
        </w:rPr>
        <w:t xml:space="preserve">W dniu </w:t>
      </w:r>
      <w:r w:rsidR="00F63552" w:rsidRPr="004D38F7">
        <w:rPr>
          <w:b/>
          <w:color w:val="auto"/>
        </w:rPr>
        <w:t>1</w:t>
      </w:r>
      <w:r w:rsidR="00AE0004" w:rsidRPr="004D38F7">
        <w:rPr>
          <w:b/>
          <w:color w:val="auto"/>
        </w:rPr>
        <w:t xml:space="preserve">2 kwietnia </w:t>
      </w:r>
      <w:r w:rsidR="000B0FE4" w:rsidRPr="004D38F7">
        <w:rPr>
          <w:b/>
          <w:color w:val="auto"/>
        </w:rPr>
        <w:t>2017</w:t>
      </w:r>
      <w:r w:rsidR="00367EBA" w:rsidRPr="004D38F7">
        <w:rPr>
          <w:b/>
          <w:color w:val="auto"/>
        </w:rPr>
        <w:t xml:space="preserve"> r.</w:t>
      </w:r>
      <w:r w:rsidR="009976E6" w:rsidRPr="00AE0004">
        <w:rPr>
          <w:color w:val="auto"/>
        </w:rPr>
        <w:t xml:space="preserve"> </w:t>
      </w:r>
      <w:r w:rsidR="00CC6875" w:rsidRPr="00AE0004">
        <w:rPr>
          <w:color w:val="auto"/>
        </w:rPr>
        <w:t>S</w:t>
      </w:r>
      <w:r w:rsidR="00652626" w:rsidRPr="00AE0004">
        <w:rPr>
          <w:color w:val="auto"/>
        </w:rPr>
        <w:t>ekretariat Komitetu Monitorującego R</w:t>
      </w:r>
      <w:r w:rsidR="000B0FE4" w:rsidRPr="00AE0004">
        <w:rPr>
          <w:color w:val="auto"/>
        </w:rPr>
        <w:t xml:space="preserve">egionalny </w:t>
      </w:r>
      <w:r w:rsidR="00652626" w:rsidRPr="00AE0004">
        <w:rPr>
          <w:color w:val="auto"/>
        </w:rPr>
        <w:t>P</w:t>
      </w:r>
      <w:r w:rsidR="009976E6" w:rsidRPr="00AE0004">
        <w:rPr>
          <w:color w:val="auto"/>
        </w:rPr>
        <w:t xml:space="preserve">rogram </w:t>
      </w:r>
      <w:r w:rsidR="00652626" w:rsidRPr="00AE0004">
        <w:rPr>
          <w:color w:val="auto"/>
        </w:rPr>
        <w:t>O</w:t>
      </w:r>
      <w:r w:rsidR="000B0FE4" w:rsidRPr="00AE0004">
        <w:rPr>
          <w:color w:val="auto"/>
        </w:rPr>
        <w:t>peracyjny</w:t>
      </w:r>
      <w:r w:rsidR="00C462B9" w:rsidRPr="00AE0004">
        <w:rPr>
          <w:color w:val="auto"/>
        </w:rPr>
        <w:t xml:space="preserve"> </w:t>
      </w:r>
      <w:r w:rsidR="00652626" w:rsidRPr="00AE0004">
        <w:rPr>
          <w:color w:val="auto"/>
        </w:rPr>
        <w:t>W</w:t>
      </w:r>
      <w:r w:rsidR="000B0FE4" w:rsidRPr="00AE0004">
        <w:rPr>
          <w:color w:val="auto"/>
        </w:rPr>
        <w:t xml:space="preserve">ojewództwa </w:t>
      </w:r>
      <w:r w:rsidR="00652626" w:rsidRPr="00AE0004">
        <w:rPr>
          <w:color w:val="auto"/>
        </w:rPr>
        <w:t>Ś</w:t>
      </w:r>
      <w:r w:rsidR="000B0FE4" w:rsidRPr="00AE0004">
        <w:rPr>
          <w:color w:val="auto"/>
        </w:rPr>
        <w:t>więtokrzyskiego</w:t>
      </w:r>
      <w:r w:rsidR="00652626" w:rsidRPr="00AE0004">
        <w:rPr>
          <w:color w:val="auto"/>
        </w:rPr>
        <w:t xml:space="preserve"> </w:t>
      </w:r>
      <w:r w:rsidR="005660D9" w:rsidRPr="00AE0004">
        <w:rPr>
          <w:color w:val="auto"/>
        </w:rPr>
        <w:t>rozesła</w:t>
      </w:r>
      <w:r w:rsidR="00AE0004" w:rsidRPr="00AE0004">
        <w:rPr>
          <w:color w:val="auto"/>
        </w:rPr>
        <w:t xml:space="preserve">ł drogą elektroniczną do </w:t>
      </w:r>
      <w:r w:rsidR="00B54049" w:rsidRPr="00AE0004">
        <w:rPr>
          <w:color w:val="auto"/>
        </w:rPr>
        <w:t>Członków/Zas</w:t>
      </w:r>
      <w:r w:rsidR="00E10094" w:rsidRPr="00AE0004">
        <w:rPr>
          <w:color w:val="auto"/>
        </w:rPr>
        <w:t xml:space="preserve">tępców </w:t>
      </w:r>
      <w:r w:rsidR="00367EBA" w:rsidRPr="00AE0004">
        <w:rPr>
          <w:color w:val="auto"/>
        </w:rPr>
        <w:t xml:space="preserve">Członków/Obserwatorów </w:t>
      </w:r>
      <w:r w:rsidR="00185075" w:rsidRPr="00AE0004">
        <w:rPr>
          <w:color w:val="auto"/>
        </w:rPr>
        <w:t>Komitetu Monitorującego Regionalny Program Operacyjny Województwa Świętokrzyskiego</w:t>
      </w:r>
      <w:r w:rsidR="005660D9" w:rsidRPr="00AE0004">
        <w:rPr>
          <w:color w:val="auto"/>
        </w:rPr>
        <w:t xml:space="preserve"> na lata 2014-</w:t>
      </w:r>
      <w:r w:rsidR="00B54049" w:rsidRPr="00AE0004">
        <w:rPr>
          <w:color w:val="auto"/>
        </w:rPr>
        <w:t>2020</w:t>
      </w:r>
      <w:r w:rsidR="001922C1" w:rsidRPr="00AE0004">
        <w:rPr>
          <w:color w:val="auto"/>
        </w:rPr>
        <w:t>,</w:t>
      </w:r>
      <w:r w:rsidR="00B54049" w:rsidRPr="00AE0004">
        <w:rPr>
          <w:color w:val="auto"/>
        </w:rPr>
        <w:t xml:space="preserve"> wg rozdzielnika</w:t>
      </w:r>
      <w:r w:rsidR="00041CB4" w:rsidRPr="00AE0004">
        <w:rPr>
          <w:color w:val="auto"/>
        </w:rPr>
        <w:t>,</w:t>
      </w:r>
      <w:r w:rsidR="00B54049" w:rsidRPr="00AE0004">
        <w:rPr>
          <w:color w:val="auto"/>
        </w:rPr>
        <w:t xml:space="preserve"> prośbę o podjęcie w </w:t>
      </w:r>
      <w:r w:rsidR="00A72E80" w:rsidRPr="00AE0004">
        <w:rPr>
          <w:color w:val="auto"/>
        </w:rPr>
        <w:t>V</w:t>
      </w:r>
      <w:r w:rsidR="00BF2B83" w:rsidRPr="00AE0004">
        <w:rPr>
          <w:color w:val="auto"/>
        </w:rPr>
        <w:t xml:space="preserve"> </w:t>
      </w:r>
      <w:r w:rsidR="00140A9C" w:rsidRPr="00AE0004">
        <w:rPr>
          <w:color w:val="auto"/>
        </w:rPr>
        <w:t>trybie obiegowym uchwał</w:t>
      </w:r>
      <w:r w:rsidR="00AE0004" w:rsidRPr="00AE0004">
        <w:rPr>
          <w:color w:val="auto"/>
        </w:rPr>
        <w:t>ę</w:t>
      </w:r>
      <w:r w:rsidR="00B54049" w:rsidRPr="00AE0004">
        <w:rPr>
          <w:color w:val="auto"/>
        </w:rPr>
        <w:t xml:space="preserve"> w zakresie </w:t>
      </w:r>
      <w:r w:rsidR="00AE0004" w:rsidRPr="00AE0004">
        <w:rPr>
          <w:color w:val="auto"/>
        </w:rPr>
        <w:t xml:space="preserve">przyjęcia </w:t>
      </w:r>
      <w:r w:rsidR="00185075" w:rsidRPr="00AE0004">
        <w:rPr>
          <w:bCs/>
          <w:color w:val="auto"/>
        </w:rPr>
        <w:t xml:space="preserve">kryteriów wyboru projektów </w:t>
      </w:r>
      <w:r w:rsidR="001922C1" w:rsidRPr="00AE0004">
        <w:rPr>
          <w:bCs/>
          <w:color w:val="auto"/>
        </w:rPr>
        <w:t>dla</w:t>
      </w:r>
      <w:r w:rsidR="00BF2B83" w:rsidRPr="00AE0004">
        <w:rPr>
          <w:bCs/>
          <w:color w:val="auto"/>
        </w:rPr>
        <w:t>:</w:t>
      </w:r>
      <w:r w:rsidR="00185075" w:rsidRPr="00AE0004">
        <w:rPr>
          <w:bCs/>
          <w:color w:val="auto"/>
        </w:rPr>
        <w:t xml:space="preserve"> </w:t>
      </w:r>
    </w:p>
    <w:p w:rsidR="00736CAF" w:rsidRPr="00AE0004" w:rsidRDefault="00AE0004" w:rsidP="00AE0004">
      <w:pPr>
        <w:pStyle w:val="Default"/>
        <w:numPr>
          <w:ilvl w:val="0"/>
          <w:numId w:val="22"/>
        </w:numPr>
        <w:adjustRightInd/>
        <w:spacing w:line="276" w:lineRule="auto"/>
        <w:jc w:val="both"/>
        <w:rPr>
          <w:color w:val="auto"/>
        </w:rPr>
      </w:pPr>
      <w:r w:rsidRPr="00AE0004">
        <w:rPr>
          <w:i/>
          <w:iCs/>
          <w:color w:val="auto"/>
          <w:u w:val="single"/>
        </w:rPr>
        <w:t>Ogólnych kryteriów wyboru projektów dla wszystkich Działań/Poddziałań współfinansowanych z EFS w ramach Regionalnego Programu Operacyjnego Województwa Świętokrzyskiego na lata 2014-2020.</w:t>
      </w:r>
    </w:p>
    <w:p w:rsidR="00AE0004" w:rsidRPr="00AE0004" w:rsidRDefault="00AE0004" w:rsidP="00AE0004">
      <w:pPr>
        <w:pStyle w:val="Default"/>
        <w:adjustRightInd/>
        <w:spacing w:line="276" w:lineRule="auto"/>
        <w:ind w:left="644"/>
        <w:jc w:val="both"/>
        <w:rPr>
          <w:color w:val="FF0000"/>
        </w:rPr>
      </w:pPr>
    </w:p>
    <w:p w:rsidR="00FC69A9" w:rsidRPr="00E0168D" w:rsidRDefault="002240BC" w:rsidP="00736CAF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E0168D">
        <w:rPr>
          <w:rFonts w:ascii="Times New Roman" w:hAnsi="Times New Roman"/>
          <w:b/>
          <w:sz w:val="28"/>
          <w:szCs w:val="28"/>
        </w:rPr>
        <w:t xml:space="preserve">Przesłane dokumenty </w:t>
      </w:r>
    </w:p>
    <w:p w:rsidR="00B54049" w:rsidRPr="00E0168D" w:rsidRDefault="00B54049" w:rsidP="00021ACE">
      <w:pPr>
        <w:jc w:val="both"/>
        <w:rPr>
          <w:rFonts w:ascii="Times New Roman" w:hAnsi="Times New Roman"/>
          <w:sz w:val="24"/>
          <w:szCs w:val="24"/>
        </w:rPr>
      </w:pPr>
      <w:r w:rsidRPr="00E0168D">
        <w:rPr>
          <w:rFonts w:ascii="Times New Roman" w:hAnsi="Times New Roman"/>
          <w:sz w:val="24"/>
          <w:szCs w:val="24"/>
        </w:rPr>
        <w:t>Do wiadomości dołączon</w:t>
      </w:r>
      <w:r w:rsidR="002A2185" w:rsidRPr="00E0168D">
        <w:rPr>
          <w:rFonts w:ascii="Times New Roman" w:hAnsi="Times New Roman"/>
          <w:sz w:val="24"/>
          <w:szCs w:val="24"/>
        </w:rPr>
        <w:t xml:space="preserve">e </w:t>
      </w:r>
      <w:r w:rsidRPr="00E0168D">
        <w:rPr>
          <w:rFonts w:ascii="Times New Roman" w:hAnsi="Times New Roman"/>
          <w:sz w:val="24"/>
          <w:szCs w:val="24"/>
        </w:rPr>
        <w:t>zostały:</w:t>
      </w:r>
    </w:p>
    <w:p w:rsidR="0022682C" w:rsidRPr="00E0168D" w:rsidRDefault="0022682C" w:rsidP="00BF3820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0168D">
        <w:rPr>
          <w:rFonts w:ascii="Times New Roman" w:hAnsi="Times New Roman"/>
          <w:sz w:val="24"/>
          <w:szCs w:val="24"/>
        </w:rPr>
        <w:t xml:space="preserve">Projekt uchwały KM RPO WŚ na lata 2014-2020 wraz z załącznikiem </w:t>
      </w:r>
      <w:r w:rsidR="00BF3820" w:rsidRPr="00E0168D">
        <w:rPr>
          <w:rFonts w:ascii="Times New Roman" w:hAnsi="Times New Roman"/>
          <w:i/>
          <w:sz w:val="24"/>
          <w:szCs w:val="24"/>
        </w:rPr>
        <w:t xml:space="preserve">Ogólnych kryteriów wyboru projektów dla wszystkich Działań/Poddziałań współfinansowanych </w:t>
      </w:r>
      <w:r w:rsidR="00BF3820" w:rsidRPr="00E0168D">
        <w:rPr>
          <w:rFonts w:ascii="Times New Roman" w:hAnsi="Times New Roman"/>
          <w:i/>
          <w:sz w:val="24"/>
          <w:szCs w:val="24"/>
        </w:rPr>
        <w:br/>
      </w:r>
      <w:r w:rsidR="003B21E6" w:rsidRPr="00E0168D">
        <w:rPr>
          <w:rFonts w:ascii="Times New Roman" w:hAnsi="Times New Roman"/>
          <w:i/>
          <w:sz w:val="24"/>
          <w:szCs w:val="24"/>
        </w:rPr>
        <w:t xml:space="preserve">z </w:t>
      </w:r>
      <w:r w:rsidR="00BF3820" w:rsidRPr="00E0168D">
        <w:rPr>
          <w:rFonts w:ascii="Times New Roman" w:hAnsi="Times New Roman"/>
          <w:i/>
          <w:sz w:val="24"/>
          <w:szCs w:val="24"/>
        </w:rPr>
        <w:t>EFS w ramach Regionalnego Programu Operacyjnego Województwa Świętokrzyskiego na lata 2014-2020.</w:t>
      </w:r>
    </w:p>
    <w:p w:rsidR="00E0168D" w:rsidRPr="00E0168D" w:rsidRDefault="0022682C" w:rsidP="00E0168D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0168D">
        <w:rPr>
          <w:rFonts w:ascii="Times New Roman" w:hAnsi="Times New Roman"/>
          <w:sz w:val="24"/>
          <w:szCs w:val="24"/>
        </w:rPr>
        <w:t xml:space="preserve">Wersja </w:t>
      </w:r>
      <w:r w:rsidRPr="00E0168D">
        <w:rPr>
          <w:rFonts w:ascii="Times New Roman" w:hAnsi="Times New Roman"/>
          <w:i/>
          <w:sz w:val="24"/>
          <w:szCs w:val="24"/>
        </w:rPr>
        <w:t>„rejestruj zmiany”</w:t>
      </w:r>
      <w:r w:rsidRPr="00E0168D">
        <w:rPr>
          <w:rFonts w:ascii="Times New Roman" w:hAnsi="Times New Roman"/>
          <w:sz w:val="24"/>
          <w:szCs w:val="24"/>
        </w:rPr>
        <w:t xml:space="preserve"> dokumentu </w:t>
      </w:r>
      <w:r w:rsidR="00E0168D" w:rsidRPr="00E0168D">
        <w:rPr>
          <w:rFonts w:ascii="Times New Roman" w:hAnsi="Times New Roman"/>
          <w:i/>
          <w:sz w:val="24"/>
          <w:szCs w:val="24"/>
        </w:rPr>
        <w:t>Ogólnych kryteriów wyboru projektów dla wszystkich Działań/Poddziałań współfinansowanych z EFS w ramach Regionalnego Programu Operacyjnego Województwa Świętokrzyskiego na lata 2014-2020.</w:t>
      </w:r>
    </w:p>
    <w:p w:rsidR="00895FBB" w:rsidRPr="00E0168D" w:rsidRDefault="0022682C" w:rsidP="00EB0766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0168D">
        <w:rPr>
          <w:rFonts w:ascii="Times New Roman" w:hAnsi="Times New Roman"/>
          <w:sz w:val="24"/>
          <w:szCs w:val="24"/>
        </w:rPr>
        <w:t>Pismo zapraszające wraz z rozdzielnikiem do zaproszenia.</w:t>
      </w:r>
    </w:p>
    <w:p w:rsidR="00ED5731" w:rsidRPr="00A21CD0" w:rsidRDefault="00ED5731" w:rsidP="00EB0766">
      <w:pPr>
        <w:spacing w:after="0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B54049" w:rsidRPr="00FA748B" w:rsidRDefault="009976E6" w:rsidP="00EB076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A748B">
        <w:rPr>
          <w:rFonts w:ascii="Times New Roman" w:hAnsi="Times New Roman"/>
          <w:sz w:val="24"/>
          <w:szCs w:val="24"/>
        </w:rPr>
        <w:t>Uruchomienie</w:t>
      </w:r>
      <w:r w:rsidR="00185075" w:rsidRPr="00FA748B">
        <w:rPr>
          <w:rFonts w:ascii="Times New Roman" w:hAnsi="Times New Roman"/>
          <w:sz w:val="24"/>
          <w:szCs w:val="24"/>
        </w:rPr>
        <w:t xml:space="preserve"> trybu </w:t>
      </w:r>
      <w:r w:rsidR="00652626" w:rsidRPr="00FA748B">
        <w:rPr>
          <w:rFonts w:ascii="Times New Roman" w:hAnsi="Times New Roman"/>
          <w:sz w:val="24"/>
          <w:szCs w:val="24"/>
        </w:rPr>
        <w:t>obiegowego zaakceptowa</w:t>
      </w:r>
      <w:r w:rsidRPr="00FA748B">
        <w:rPr>
          <w:rFonts w:ascii="Times New Roman" w:hAnsi="Times New Roman"/>
          <w:sz w:val="24"/>
          <w:szCs w:val="24"/>
        </w:rPr>
        <w:t xml:space="preserve">ł Pan </w:t>
      </w:r>
      <w:r w:rsidR="00FA748B" w:rsidRPr="00FA748B">
        <w:rPr>
          <w:rFonts w:ascii="Times New Roman" w:hAnsi="Times New Roman"/>
          <w:sz w:val="24"/>
          <w:szCs w:val="24"/>
        </w:rPr>
        <w:t>Marek Szczepanik</w:t>
      </w:r>
      <w:r w:rsidRPr="00FA748B">
        <w:rPr>
          <w:rFonts w:ascii="Times New Roman" w:hAnsi="Times New Roman"/>
          <w:sz w:val="24"/>
          <w:szCs w:val="24"/>
        </w:rPr>
        <w:t>,</w:t>
      </w:r>
      <w:r w:rsidR="00FA748B" w:rsidRPr="00FA748B">
        <w:rPr>
          <w:rFonts w:ascii="Times New Roman" w:hAnsi="Times New Roman"/>
          <w:sz w:val="24"/>
          <w:szCs w:val="24"/>
        </w:rPr>
        <w:t xml:space="preserve"> </w:t>
      </w:r>
      <w:r w:rsidR="00FA748B" w:rsidRPr="00FA748B">
        <w:rPr>
          <w:rFonts w:ascii="Times New Roman" w:hAnsi="Times New Roman"/>
          <w:sz w:val="24"/>
          <w:szCs w:val="24"/>
        </w:rPr>
        <w:br/>
        <w:t>Z-ca</w:t>
      </w:r>
      <w:r w:rsidRPr="00FA748B">
        <w:rPr>
          <w:rFonts w:ascii="Times New Roman" w:hAnsi="Times New Roman"/>
          <w:sz w:val="24"/>
          <w:szCs w:val="24"/>
        </w:rPr>
        <w:t xml:space="preserve"> </w:t>
      </w:r>
      <w:r w:rsidR="00895FBB" w:rsidRPr="00FA748B">
        <w:rPr>
          <w:rFonts w:ascii="Times New Roman" w:hAnsi="Times New Roman"/>
          <w:sz w:val="24"/>
          <w:szCs w:val="24"/>
        </w:rPr>
        <w:t xml:space="preserve">Przewodniczącego </w:t>
      </w:r>
      <w:r w:rsidR="00CF2D62" w:rsidRPr="00FA748B">
        <w:rPr>
          <w:rFonts w:ascii="Times New Roman" w:hAnsi="Times New Roman"/>
          <w:sz w:val="24"/>
          <w:szCs w:val="24"/>
        </w:rPr>
        <w:t>K</w:t>
      </w:r>
      <w:r w:rsidR="00895FBB" w:rsidRPr="00FA748B">
        <w:rPr>
          <w:rFonts w:ascii="Times New Roman" w:hAnsi="Times New Roman"/>
          <w:sz w:val="24"/>
          <w:szCs w:val="24"/>
        </w:rPr>
        <w:t xml:space="preserve">omitetu </w:t>
      </w:r>
      <w:r w:rsidR="00CF2D62" w:rsidRPr="00FA748B">
        <w:rPr>
          <w:rFonts w:ascii="Times New Roman" w:hAnsi="Times New Roman"/>
          <w:sz w:val="24"/>
          <w:szCs w:val="24"/>
        </w:rPr>
        <w:t>M</w:t>
      </w:r>
      <w:r w:rsidR="00895FBB" w:rsidRPr="00FA748B">
        <w:rPr>
          <w:rFonts w:ascii="Times New Roman" w:hAnsi="Times New Roman"/>
          <w:sz w:val="24"/>
          <w:szCs w:val="24"/>
        </w:rPr>
        <w:t>onitorującego</w:t>
      </w:r>
      <w:r w:rsidR="00CF2D62" w:rsidRPr="00FA748B">
        <w:rPr>
          <w:rFonts w:ascii="Times New Roman" w:hAnsi="Times New Roman"/>
          <w:sz w:val="24"/>
          <w:szCs w:val="24"/>
        </w:rPr>
        <w:t xml:space="preserve"> R</w:t>
      </w:r>
      <w:r w:rsidR="00021ACE" w:rsidRPr="00FA748B">
        <w:rPr>
          <w:rFonts w:ascii="Times New Roman" w:hAnsi="Times New Roman"/>
          <w:sz w:val="24"/>
          <w:szCs w:val="24"/>
        </w:rPr>
        <w:t xml:space="preserve">egionalny </w:t>
      </w:r>
      <w:r w:rsidR="00CF2D62" w:rsidRPr="00FA748B">
        <w:rPr>
          <w:rFonts w:ascii="Times New Roman" w:hAnsi="Times New Roman"/>
          <w:sz w:val="24"/>
          <w:szCs w:val="24"/>
        </w:rPr>
        <w:t>P</w:t>
      </w:r>
      <w:r w:rsidR="00021ACE" w:rsidRPr="00FA748B">
        <w:rPr>
          <w:rFonts w:ascii="Times New Roman" w:hAnsi="Times New Roman"/>
          <w:sz w:val="24"/>
          <w:szCs w:val="24"/>
        </w:rPr>
        <w:t xml:space="preserve">rogram </w:t>
      </w:r>
      <w:r w:rsidR="00CF2D62" w:rsidRPr="00FA748B">
        <w:rPr>
          <w:rFonts w:ascii="Times New Roman" w:hAnsi="Times New Roman"/>
          <w:sz w:val="24"/>
          <w:szCs w:val="24"/>
        </w:rPr>
        <w:t>O</w:t>
      </w:r>
      <w:r w:rsidR="00021ACE" w:rsidRPr="00FA748B">
        <w:rPr>
          <w:rFonts w:ascii="Times New Roman" w:hAnsi="Times New Roman"/>
          <w:sz w:val="24"/>
          <w:szCs w:val="24"/>
        </w:rPr>
        <w:t>peracyjny</w:t>
      </w:r>
      <w:r w:rsidR="00C462B9" w:rsidRPr="00FA748B">
        <w:rPr>
          <w:rFonts w:ascii="Times New Roman" w:hAnsi="Times New Roman"/>
          <w:sz w:val="24"/>
          <w:szCs w:val="24"/>
        </w:rPr>
        <w:t xml:space="preserve"> </w:t>
      </w:r>
      <w:r w:rsidR="00CF2D62" w:rsidRPr="00FA748B">
        <w:rPr>
          <w:rFonts w:ascii="Times New Roman" w:hAnsi="Times New Roman"/>
          <w:sz w:val="24"/>
          <w:szCs w:val="24"/>
        </w:rPr>
        <w:t>W</w:t>
      </w:r>
      <w:r w:rsidR="00021ACE" w:rsidRPr="00FA748B">
        <w:rPr>
          <w:rFonts w:ascii="Times New Roman" w:hAnsi="Times New Roman"/>
          <w:sz w:val="24"/>
          <w:szCs w:val="24"/>
        </w:rPr>
        <w:t xml:space="preserve">ojewództwa </w:t>
      </w:r>
      <w:r w:rsidR="00CF2D62" w:rsidRPr="00FA748B">
        <w:rPr>
          <w:rFonts w:ascii="Times New Roman" w:hAnsi="Times New Roman"/>
          <w:sz w:val="24"/>
          <w:szCs w:val="24"/>
        </w:rPr>
        <w:t>Ś</w:t>
      </w:r>
      <w:r w:rsidR="00021ACE" w:rsidRPr="00FA748B">
        <w:rPr>
          <w:rFonts w:ascii="Times New Roman" w:hAnsi="Times New Roman"/>
          <w:sz w:val="24"/>
          <w:szCs w:val="24"/>
        </w:rPr>
        <w:t>więtokrzyskiego na lata 2014-2020</w:t>
      </w:r>
      <w:r w:rsidRPr="00FA748B">
        <w:rPr>
          <w:rFonts w:ascii="Times New Roman" w:hAnsi="Times New Roman"/>
          <w:sz w:val="24"/>
          <w:szCs w:val="24"/>
        </w:rPr>
        <w:t>.</w:t>
      </w:r>
    </w:p>
    <w:p w:rsidR="009930B0" w:rsidRPr="00FA748B" w:rsidRDefault="00171628" w:rsidP="006A49BB">
      <w:pPr>
        <w:pStyle w:val="Default"/>
        <w:spacing w:line="276" w:lineRule="auto"/>
        <w:ind w:firstLine="567"/>
        <w:jc w:val="both"/>
        <w:rPr>
          <w:color w:val="auto"/>
        </w:rPr>
      </w:pPr>
      <w:r w:rsidRPr="00FA748B">
        <w:rPr>
          <w:color w:val="auto"/>
        </w:rPr>
        <w:lastRenderedPageBreak/>
        <w:t xml:space="preserve">Członkowie/Zastępcy Członków/Obserwatorzy mogli przesyłać </w:t>
      </w:r>
      <w:r w:rsidR="009976E6" w:rsidRPr="00FA748B">
        <w:rPr>
          <w:color w:val="auto"/>
        </w:rPr>
        <w:t xml:space="preserve">uwagi do wysłanych materiałów </w:t>
      </w:r>
      <w:r w:rsidRPr="00FA748B">
        <w:rPr>
          <w:color w:val="auto"/>
        </w:rPr>
        <w:t xml:space="preserve">do dnia </w:t>
      </w:r>
      <w:r w:rsidR="00021ACE" w:rsidRPr="00FA748B">
        <w:rPr>
          <w:b/>
          <w:color w:val="auto"/>
        </w:rPr>
        <w:t>2</w:t>
      </w:r>
      <w:r w:rsidR="00FA748B" w:rsidRPr="00FA748B">
        <w:rPr>
          <w:b/>
          <w:color w:val="auto"/>
        </w:rPr>
        <w:t xml:space="preserve">7 kwietnia </w:t>
      </w:r>
      <w:r w:rsidR="00021ACE" w:rsidRPr="00FA748B">
        <w:rPr>
          <w:b/>
          <w:color w:val="auto"/>
        </w:rPr>
        <w:t>2017</w:t>
      </w:r>
      <w:r w:rsidR="00F30486" w:rsidRPr="00FA748B">
        <w:rPr>
          <w:b/>
          <w:color w:val="auto"/>
        </w:rPr>
        <w:t xml:space="preserve"> </w:t>
      </w:r>
      <w:r w:rsidRPr="00FA748B">
        <w:rPr>
          <w:b/>
          <w:color w:val="auto"/>
        </w:rPr>
        <w:t>r.</w:t>
      </w:r>
      <w:r w:rsidRPr="00FA748B">
        <w:rPr>
          <w:color w:val="auto"/>
        </w:rPr>
        <w:t xml:space="preserve"> zgodnie z Regulamin</w:t>
      </w:r>
      <w:r w:rsidR="009976E6" w:rsidRPr="00FA748B">
        <w:rPr>
          <w:color w:val="auto"/>
        </w:rPr>
        <w:t>em</w:t>
      </w:r>
      <w:r w:rsidRPr="00FA748B">
        <w:rPr>
          <w:color w:val="auto"/>
        </w:rPr>
        <w:t xml:space="preserve"> Komitetu Monitorującego </w:t>
      </w:r>
      <w:r w:rsidR="009976E6" w:rsidRPr="00FA748B">
        <w:rPr>
          <w:color w:val="auto"/>
        </w:rPr>
        <w:br/>
      </w:r>
      <w:r w:rsidRPr="00FA748B">
        <w:rPr>
          <w:color w:val="auto"/>
        </w:rPr>
        <w:t>RPO</w:t>
      </w:r>
      <w:r w:rsidR="00BB4FB6" w:rsidRPr="00FA748B">
        <w:rPr>
          <w:color w:val="auto"/>
        </w:rPr>
        <w:t xml:space="preserve"> </w:t>
      </w:r>
      <w:r w:rsidRPr="00FA748B">
        <w:rPr>
          <w:color w:val="auto"/>
        </w:rPr>
        <w:t>WŚ 2014-2020</w:t>
      </w:r>
      <w:r w:rsidR="001D2D06" w:rsidRPr="00FA748B">
        <w:rPr>
          <w:color w:val="auto"/>
        </w:rPr>
        <w:t xml:space="preserve"> ujętymi w </w:t>
      </w:r>
      <w:r w:rsidR="001922C1" w:rsidRPr="00FA748B">
        <w:rPr>
          <w:bCs/>
          <w:color w:val="auto"/>
        </w:rPr>
        <w:t xml:space="preserve">§ 7, </w:t>
      </w:r>
      <w:r w:rsidR="001D2D06" w:rsidRPr="00FA748B">
        <w:rPr>
          <w:bCs/>
          <w:color w:val="auto"/>
        </w:rPr>
        <w:t>pkt. 7.</w:t>
      </w:r>
    </w:p>
    <w:p w:rsidR="00171628" w:rsidRPr="00A21CD0" w:rsidRDefault="00171628" w:rsidP="006A49BB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CD5" w:rsidRPr="009D3289" w:rsidRDefault="002240BC" w:rsidP="00132CD5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9D3289">
        <w:rPr>
          <w:rFonts w:ascii="Times New Roman" w:hAnsi="Times New Roman"/>
          <w:b/>
          <w:sz w:val="28"/>
          <w:szCs w:val="28"/>
        </w:rPr>
        <w:t>Lis</w:t>
      </w:r>
      <w:r w:rsidR="00914EAA" w:rsidRPr="009D3289">
        <w:rPr>
          <w:rFonts w:ascii="Times New Roman" w:hAnsi="Times New Roman"/>
          <w:b/>
          <w:sz w:val="28"/>
          <w:szCs w:val="28"/>
        </w:rPr>
        <w:t xml:space="preserve">ta </w:t>
      </w:r>
      <w:bookmarkStart w:id="0" w:name="OLE_LINK1"/>
      <w:bookmarkStart w:id="1" w:name="OLE_LINK2"/>
      <w:r w:rsidR="00914EAA" w:rsidRPr="009D3289">
        <w:rPr>
          <w:rFonts w:ascii="Times New Roman" w:hAnsi="Times New Roman"/>
          <w:b/>
          <w:sz w:val="28"/>
          <w:szCs w:val="28"/>
        </w:rPr>
        <w:t xml:space="preserve">Członków/Zastępców </w:t>
      </w:r>
      <w:r w:rsidR="00135A8B" w:rsidRPr="009D3289">
        <w:rPr>
          <w:rFonts w:ascii="Times New Roman" w:hAnsi="Times New Roman"/>
          <w:b/>
          <w:sz w:val="28"/>
          <w:szCs w:val="28"/>
        </w:rPr>
        <w:t>Członków/</w:t>
      </w:r>
      <w:r w:rsidRPr="009D3289">
        <w:rPr>
          <w:rFonts w:ascii="Times New Roman" w:hAnsi="Times New Roman"/>
          <w:b/>
          <w:sz w:val="28"/>
          <w:szCs w:val="28"/>
        </w:rPr>
        <w:t>Ob</w:t>
      </w:r>
      <w:r w:rsidR="00135A8B" w:rsidRPr="009D3289">
        <w:rPr>
          <w:rFonts w:ascii="Times New Roman" w:hAnsi="Times New Roman"/>
          <w:b/>
          <w:sz w:val="28"/>
          <w:szCs w:val="28"/>
        </w:rPr>
        <w:t xml:space="preserve">serwatorów </w:t>
      </w:r>
      <w:bookmarkEnd w:id="0"/>
      <w:bookmarkEnd w:id="1"/>
      <w:r w:rsidR="00135A8B" w:rsidRPr="009D3289">
        <w:rPr>
          <w:rFonts w:ascii="Times New Roman" w:hAnsi="Times New Roman"/>
          <w:b/>
          <w:sz w:val="28"/>
          <w:szCs w:val="28"/>
        </w:rPr>
        <w:t xml:space="preserve">do których przesłano </w:t>
      </w:r>
      <w:r w:rsidRPr="009D3289">
        <w:rPr>
          <w:rFonts w:ascii="Times New Roman" w:hAnsi="Times New Roman"/>
          <w:b/>
          <w:sz w:val="28"/>
          <w:szCs w:val="28"/>
        </w:rPr>
        <w:t>dokumenty</w:t>
      </w:r>
    </w:p>
    <w:p w:rsidR="00652626" w:rsidRPr="009D3289" w:rsidRDefault="00FD758A" w:rsidP="00132CD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D3289">
        <w:rPr>
          <w:rFonts w:ascii="Times New Roman" w:hAnsi="Times New Roman"/>
          <w:sz w:val="24"/>
          <w:szCs w:val="24"/>
        </w:rPr>
        <w:t>Poniżej li</w:t>
      </w:r>
      <w:r w:rsidR="00A50AF6" w:rsidRPr="009D3289">
        <w:rPr>
          <w:rFonts w:ascii="Times New Roman" w:hAnsi="Times New Roman"/>
          <w:sz w:val="24"/>
          <w:szCs w:val="24"/>
        </w:rPr>
        <w:t>s</w:t>
      </w:r>
      <w:r w:rsidR="00135A8B" w:rsidRPr="009D3289">
        <w:rPr>
          <w:rFonts w:ascii="Times New Roman" w:hAnsi="Times New Roman"/>
          <w:sz w:val="24"/>
          <w:szCs w:val="24"/>
        </w:rPr>
        <w:t>ta Członków/Zastępców Członków/</w:t>
      </w:r>
      <w:r w:rsidR="00A50AF6" w:rsidRPr="009D3289">
        <w:rPr>
          <w:rFonts w:ascii="Times New Roman" w:hAnsi="Times New Roman"/>
          <w:sz w:val="24"/>
          <w:szCs w:val="24"/>
        </w:rPr>
        <w:t xml:space="preserve">Obserwatorów do których </w:t>
      </w:r>
      <w:r w:rsidR="000034AC" w:rsidRPr="009D3289">
        <w:rPr>
          <w:rFonts w:ascii="Times New Roman" w:hAnsi="Times New Roman"/>
          <w:sz w:val="24"/>
          <w:szCs w:val="24"/>
        </w:rPr>
        <w:t xml:space="preserve">w dniu </w:t>
      </w:r>
      <w:r w:rsidR="00BF5C39" w:rsidRPr="009D3289">
        <w:rPr>
          <w:rFonts w:ascii="Times New Roman" w:hAnsi="Times New Roman"/>
          <w:sz w:val="24"/>
          <w:szCs w:val="24"/>
        </w:rPr>
        <w:br/>
      </w:r>
      <w:r w:rsidR="00132CD5" w:rsidRPr="009D3289">
        <w:rPr>
          <w:rFonts w:ascii="Times New Roman" w:hAnsi="Times New Roman"/>
          <w:b/>
          <w:sz w:val="24"/>
          <w:szCs w:val="24"/>
        </w:rPr>
        <w:t>1</w:t>
      </w:r>
      <w:r w:rsidR="009D3289">
        <w:rPr>
          <w:rFonts w:ascii="Times New Roman" w:hAnsi="Times New Roman"/>
          <w:b/>
          <w:sz w:val="24"/>
          <w:szCs w:val="24"/>
        </w:rPr>
        <w:t xml:space="preserve">2 kwietnia </w:t>
      </w:r>
      <w:r w:rsidR="000034AC" w:rsidRPr="009D3289">
        <w:rPr>
          <w:rFonts w:ascii="Times New Roman" w:hAnsi="Times New Roman"/>
          <w:b/>
          <w:sz w:val="24"/>
          <w:szCs w:val="24"/>
        </w:rPr>
        <w:t>201</w:t>
      </w:r>
      <w:r w:rsidR="00132CD5" w:rsidRPr="009D3289">
        <w:rPr>
          <w:rFonts w:ascii="Times New Roman" w:hAnsi="Times New Roman"/>
          <w:b/>
          <w:sz w:val="24"/>
          <w:szCs w:val="24"/>
        </w:rPr>
        <w:t>7</w:t>
      </w:r>
      <w:r w:rsidR="000034AC" w:rsidRPr="009D3289">
        <w:rPr>
          <w:rFonts w:ascii="Times New Roman" w:hAnsi="Times New Roman"/>
          <w:b/>
          <w:sz w:val="24"/>
          <w:szCs w:val="24"/>
        </w:rPr>
        <w:t xml:space="preserve"> r.</w:t>
      </w:r>
      <w:r w:rsidR="000034AC" w:rsidRPr="009D3289">
        <w:rPr>
          <w:rFonts w:ascii="Times New Roman" w:hAnsi="Times New Roman"/>
          <w:sz w:val="24"/>
          <w:szCs w:val="24"/>
        </w:rPr>
        <w:t xml:space="preserve"> </w:t>
      </w:r>
      <w:r w:rsidR="001922C1" w:rsidRPr="009D3289">
        <w:rPr>
          <w:rFonts w:ascii="Times New Roman" w:hAnsi="Times New Roman"/>
          <w:sz w:val="24"/>
          <w:szCs w:val="24"/>
        </w:rPr>
        <w:t>przes</w:t>
      </w:r>
      <w:r w:rsidR="00A50AF6" w:rsidRPr="009D3289">
        <w:rPr>
          <w:rFonts w:ascii="Times New Roman" w:hAnsi="Times New Roman"/>
          <w:sz w:val="24"/>
          <w:szCs w:val="24"/>
        </w:rPr>
        <w:t>łano dokum</w:t>
      </w:r>
      <w:r w:rsidRPr="009D3289">
        <w:rPr>
          <w:rFonts w:ascii="Times New Roman" w:hAnsi="Times New Roman"/>
          <w:sz w:val="24"/>
          <w:szCs w:val="24"/>
        </w:rPr>
        <w:t>e</w:t>
      </w:r>
      <w:r w:rsidR="00A50AF6" w:rsidRPr="009D3289">
        <w:rPr>
          <w:rFonts w:ascii="Times New Roman" w:hAnsi="Times New Roman"/>
          <w:sz w:val="24"/>
          <w:szCs w:val="24"/>
        </w:rPr>
        <w:t xml:space="preserve">nty </w:t>
      </w:r>
      <w:r w:rsidR="001922C1" w:rsidRPr="009D3289">
        <w:rPr>
          <w:rFonts w:ascii="Times New Roman" w:hAnsi="Times New Roman"/>
          <w:sz w:val="24"/>
          <w:szCs w:val="24"/>
        </w:rPr>
        <w:t xml:space="preserve">procedowane </w:t>
      </w:r>
      <w:r w:rsidRPr="009D3289">
        <w:rPr>
          <w:rFonts w:ascii="Times New Roman" w:hAnsi="Times New Roman"/>
          <w:sz w:val="24"/>
          <w:szCs w:val="24"/>
        </w:rPr>
        <w:t xml:space="preserve">w </w:t>
      </w:r>
      <w:r w:rsidR="00132CD5" w:rsidRPr="009D3289">
        <w:rPr>
          <w:rFonts w:ascii="Times New Roman" w:hAnsi="Times New Roman"/>
          <w:sz w:val="24"/>
          <w:szCs w:val="24"/>
        </w:rPr>
        <w:t>V</w:t>
      </w:r>
      <w:r w:rsidR="00740428" w:rsidRPr="009D3289">
        <w:rPr>
          <w:rFonts w:ascii="Times New Roman" w:hAnsi="Times New Roman"/>
          <w:sz w:val="24"/>
          <w:szCs w:val="24"/>
        </w:rPr>
        <w:t xml:space="preserve"> </w:t>
      </w:r>
      <w:r w:rsidRPr="009D3289">
        <w:rPr>
          <w:rFonts w:ascii="Times New Roman" w:hAnsi="Times New Roman"/>
          <w:sz w:val="24"/>
          <w:szCs w:val="24"/>
        </w:rPr>
        <w:t xml:space="preserve">trybie obiegowym. </w:t>
      </w:r>
    </w:p>
    <w:p w:rsidR="00132CD5" w:rsidRPr="009D3289" w:rsidRDefault="00132CD5" w:rsidP="00132CD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 xml:space="preserve">Adam Jarubas - </w:t>
      </w:r>
      <w:r w:rsidRPr="009D3289">
        <w:rPr>
          <w:rFonts w:ascii="Times New Roman" w:hAnsi="Times New Roman"/>
          <w:sz w:val="24"/>
          <w:szCs w:val="24"/>
        </w:rPr>
        <w:t xml:space="preserve">Marszałek Województwa Świętokrzyskiego - </w:t>
      </w:r>
      <w:r w:rsidRPr="009D3289">
        <w:rPr>
          <w:rFonts w:ascii="Times New Roman" w:hAnsi="Times New Roman"/>
          <w:i/>
          <w:sz w:val="24"/>
          <w:szCs w:val="24"/>
        </w:rPr>
        <w:t>Przewodniczący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 xml:space="preserve">Marek Szczepanik - </w:t>
      </w:r>
      <w:r w:rsidRPr="009D3289">
        <w:rPr>
          <w:rFonts w:ascii="Times New Roman" w:hAnsi="Times New Roman"/>
          <w:sz w:val="24"/>
          <w:szCs w:val="24"/>
        </w:rPr>
        <w:t xml:space="preserve">Urząd Marszałkowski Województwa Świętokrzyskiego - Członek Zarządu - Stały członek - </w:t>
      </w:r>
      <w:r w:rsidRPr="009D3289">
        <w:rPr>
          <w:rFonts w:ascii="Times New Roman" w:hAnsi="Times New Roman"/>
          <w:i/>
          <w:sz w:val="24"/>
          <w:szCs w:val="24"/>
        </w:rPr>
        <w:t>Zastępca przewodniczącego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 xml:space="preserve">Grzegorz Orawiec </w:t>
      </w:r>
      <w:r w:rsidRPr="009D3289">
        <w:rPr>
          <w:rFonts w:ascii="Times New Roman" w:hAnsi="Times New Roman"/>
          <w:sz w:val="24"/>
          <w:szCs w:val="24"/>
        </w:rPr>
        <w:t xml:space="preserve">- Urząd Marszałkowski Województwa Świętokrzyskiego - Dyrektor Departamentu Polityki Regionalnej - </w:t>
      </w:r>
      <w:r w:rsidRPr="009D3289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 xml:space="preserve">Irena Sochacka - </w:t>
      </w:r>
      <w:r w:rsidRPr="009D3289">
        <w:rPr>
          <w:rFonts w:ascii="Times New Roman" w:hAnsi="Times New Roman"/>
          <w:sz w:val="24"/>
          <w:szCs w:val="24"/>
        </w:rPr>
        <w:t xml:space="preserve">Urząd Marszałkowski Województwa Świętokrzyskiego - Dyrektor Departamentu Wdrażania Europejskiego Funduszu Rozwoju Regionalnego - </w:t>
      </w:r>
      <w:r w:rsidRPr="009D3289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 xml:space="preserve">Przemysław Janiszewski </w:t>
      </w:r>
      <w:r w:rsidRPr="009D3289">
        <w:rPr>
          <w:rFonts w:ascii="Times New Roman" w:hAnsi="Times New Roman"/>
          <w:sz w:val="24"/>
          <w:szCs w:val="24"/>
        </w:rPr>
        <w:t xml:space="preserve">- Urząd Marszałkowski Województwa Świętokrzyskiego - </w:t>
      </w:r>
      <w:r w:rsidRPr="009D3289">
        <w:rPr>
          <w:rFonts w:ascii="Times New Roman" w:hAnsi="Times New Roman"/>
          <w:sz w:val="24"/>
          <w:szCs w:val="24"/>
        </w:rPr>
        <w:br/>
        <w:t>Z-ca Dyrektora Departamentu Wdrażania Europejskiego Funduszu Rozwoju Regionalnego</w:t>
      </w:r>
      <w:r w:rsidRPr="009D3289">
        <w:rPr>
          <w:rFonts w:ascii="Times New Roman" w:hAnsi="Times New Roman"/>
          <w:sz w:val="24"/>
          <w:szCs w:val="24"/>
        </w:rPr>
        <w:tab/>
        <w:t xml:space="preserve">- </w:t>
      </w:r>
      <w:r w:rsidRPr="009D3289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 xml:space="preserve">Piotr Żołądek - </w:t>
      </w:r>
      <w:r w:rsidRPr="009D3289">
        <w:rPr>
          <w:rFonts w:ascii="Times New Roman" w:hAnsi="Times New Roman"/>
          <w:sz w:val="24"/>
          <w:szCs w:val="24"/>
        </w:rPr>
        <w:t xml:space="preserve">Urząd Marszałkowski Województwa Świętokrzyskiego - Członek Zarządu - </w:t>
      </w:r>
      <w:r w:rsidRPr="009D3289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9D3289" w:rsidRDefault="008B3729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Aleksandra Marcinkowska</w:t>
      </w:r>
      <w:r w:rsidRPr="009D3289">
        <w:rPr>
          <w:rFonts w:ascii="Times New Roman" w:hAnsi="Times New Roman"/>
          <w:sz w:val="24"/>
          <w:szCs w:val="24"/>
        </w:rPr>
        <w:t xml:space="preserve"> - </w:t>
      </w:r>
      <w:r w:rsidR="006902DE" w:rsidRPr="009D3289">
        <w:rPr>
          <w:rFonts w:ascii="Times New Roman" w:hAnsi="Times New Roman"/>
          <w:sz w:val="24"/>
          <w:szCs w:val="24"/>
        </w:rPr>
        <w:t>Urząd Marszałkowski Województwa Świętokrzyskiego - Dyrektor Departamentu Wdrażania Eur</w:t>
      </w:r>
      <w:r w:rsidRPr="009D3289">
        <w:rPr>
          <w:rFonts w:ascii="Times New Roman" w:hAnsi="Times New Roman"/>
          <w:sz w:val="24"/>
          <w:szCs w:val="24"/>
        </w:rPr>
        <w:t xml:space="preserve">opejskiego Funduszu Społecznego - </w:t>
      </w:r>
      <w:r w:rsidR="006902DE" w:rsidRPr="009D3289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Mieczysław Pastuszko</w:t>
      </w:r>
      <w:r w:rsidR="00AE7B89" w:rsidRPr="009D3289">
        <w:rPr>
          <w:rFonts w:ascii="Times New Roman" w:hAnsi="Times New Roman"/>
          <w:b/>
          <w:sz w:val="24"/>
          <w:szCs w:val="24"/>
        </w:rPr>
        <w:t xml:space="preserve"> </w:t>
      </w:r>
      <w:r w:rsidR="00AE7B89" w:rsidRPr="009D3289">
        <w:rPr>
          <w:rFonts w:ascii="Times New Roman" w:hAnsi="Times New Roman"/>
          <w:sz w:val="24"/>
          <w:szCs w:val="24"/>
        </w:rPr>
        <w:t xml:space="preserve">- </w:t>
      </w:r>
      <w:r w:rsidRPr="009D3289">
        <w:rPr>
          <w:rFonts w:ascii="Times New Roman" w:hAnsi="Times New Roman"/>
          <w:sz w:val="24"/>
          <w:szCs w:val="24"/>
        </w:rPr>
        <w:t>Urząd Miasta Kielce - Dyrektor Wydziału Zarz</w:t>
      </w:r>
      <w:r w:rsidR="00D41F81" w:rsidRPr="009D3289">
        <w:rPr>
          <w:rFonts w:ascii="Times New Roman" w:hAnsi="Times New Roman"/>
          <w:sz w:val="24"/>
          <w:szCs w:val="24"/>
        </w:rPr>
        <w:t xml:space="preserve">ądzania Funduszami Europejskimi </w:t>
      </w:r>
      <w:r w:rsidR="00AE7B89" w:rsidRPr="009D3289">
        <w:rPr>
          <w:rFonts w:ascii="Times New Roman" w:hAnsi="Times New Roman"/>
          <w:sz w:val="24"/>
          <w:szCs w:val="24"/>
        </w:rPr>
        <w:t xml:space="preserve">- </w:t>
      </w:r>
      <w:r w:rsidRPr="009D3289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 xml:space="preserve">Danuta </w:t>
      </w:r>
      <w:proofErr w:type="spellStart"/>
      <w:r w:rsidRPr="009D3289">
        <w:rPr>
          <w:rFonts w:ascii="Times New Roman" w:hAnsi="Times New Roman"/>
          <w:b/>
          <w:sz w:val="24"/>
          <w:szCs w:val="24"/>
        </w:rPr>
        <w:t>Illg</w:t>
      </w:r>
      <w:proofErr w:type="spellEnd"/>
      <w:r w:rsidR="00AE7B89" w:rsidRPr="009D3289">
        <w:rPr>
          <w:rFonts w:ascii="Times New Roman" w:hAnsi="Times New Roman"/>
          <w:b/>
          <w:sz w:val="24"/>
          <w:szCs w:val="24"/>
        </w:rPr>
        <w:t xml:space="preserve"> - </w:t>
      </w:r>
      <w:proofErr w:type="spellStart"/>
      <w:r w:rsidRPr="009D3289">
        <w:rPr>
          <w:rFonts w:ascii="Times New Roman" w:hAnsi="Times New Roman"/>
          <w:b/>
          <w:sz w:val="24"/>
          <w:szCs w:val="24"/>
        </w:rPr>
        <w:t>Hadała</w:t>
      </w:r>
      <w:proofErr w:type="spellEnd"/>
      <w:r w:rsidR="00AE7B89" w:rsidRPr="009D3289">
        <w:rPr>
          <w:rFonts w:ascii="Times New Roman" w:hAnsi="Times New Roman"/>
          <w:b/>
          <w:sz w:val="24"/>
          <w:szCs w:val="24"/>
        </w:rPr>
        <w:t xml:space="preserve"> - </w:t>
      </w:r>
      <w:r w:rsidRPr="009D3289">
        <w:rPr>
          <w:rFonts w:ascii="Times New Roman" w:hAnsi="Times New Roman"/>
          <w:sz w:val="24"/>
          <w:szCs w:val="24"/>
        </w:rPr>
        <w:t>Urząd Miasta Kielce - Kierownik Biura ZIT w Wydziale Zarz</w:t>
      </w:r>
      <w:r w:rsidR="00AE7B89" w:rsidRPr="009D3289">
        <w:rPr>
          <w:rFonts w:ascii="Times New Roman" w:hAnsi="Times New Roman"/>
          <w:sz w:val="24"/>
          <w:szCs w:val="24"/>
        </w:rPr>
        <w:t xml:space="preserve">ądzania Funduszami Europejskimi - </w:t>
      </w:r>
      <w:r w:rsidRPr="009D3289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Arkadiusz Piecyk</w:t>
      </w:r>
      <w:r w:rsidR="00AE7B89" w:rsidRPr="009D3289">
        <w:rPr>
          <w:rFonts w:ascii="Times New Roman" w:hAnsi="Times New Roman"/>
          <w:b/>
          <w:sz w:val="24"/>
          <w:szCs w:val="24"/>
        </w:rPr>
        <w:t xml:space="preserve"> </w:t>
      </w:r>
      <w:r w:rsidR="00AE7B89" w:rsidRPr="009D3289">
        <w:rPr>
          <w:rFonts w:ascii="Times New Roman" w:hAnsi="Times New Roman"/>
          <w:sz w:val="24"/>
          <w:szCs w:val="24"/>
        </w:rPr>
        <w:t xml:space="preserve">- </w:t>
      </w:r>
      <w:r w:rsidRPr="009D3289">
        <w:rPr>
          <w:rFonts w:ascii="Times New Roman" w:hAnsi="Times New Roman"/>
          <w:sz w:val="24"/>
          <w:szCs w:val="24"/>
        </w:rPr>
        <w:t>Woje</w:t>
      </w:r>
      <w:r w:rsidR="00AE7B89" w:rsidRPr="009D3289">
        <w:rPr>
          <w:rFonts w:ascii="Times New Roman" w:hAnsi="Times New Roman"/>
          <w:sz w:val="24"/>
          <w:szCs w:val="24"/>
        </w:rPr>
        <w:t xml:space="preserve">wódzki Urząd Pracy w Kielcach - </w:t>
      </w:r>
      <w:r w:rsidRPr="009D3289">
        <w:rPr>
          <w:rFonts w:ascii="Times New Roman" w:hAnsi="Times New Roman"/>
          <w:sz w:val="24"/>
          <w:szCs w:val="24"/>
        </w:rPr>
        <w:t>Dyrektor Wojewódzkiego Urzędu Pracy w Kielcach</w:t>
      </w:r>
      <w:r w:rsidR="00AE7B89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9D3289" w:rsidRDefault="00AE7B89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Anna Lizis</w:t>
      </w:r>
      <w:r w:rsidR="00603DB6" w:rsidRPr="009D3289">
        <w:rPr>
          <w:rFonts w:ascii="Times New Roman" w:hAnsi="Times New Roman"/>
          <w:b/>
          <w:sz w:val="24"/>
          <w:szCs w:val="24"/>
        </w:rPr>
        <w:t xml:space="preserve"> </w:t>
      </w:r>
      <w:r w:rsidR="00603DB6" w:rsidRPr="009D3289">
        <w:rPr>
          <w:rFonts w:ascii="Times New Roman" w:hAnsi="Times New Roman"/>
          <w:sz w:val="24"/>
          <w:szCs w:val="24"/>
        </w:rPr>
        <w:t xml:space="preserve">- </w:t>
      </w:r>
      <w:r w:rsidR="006902DE" w:rsidRPr="009D3289">
        <w:rPr>
          <w:rFonts w:ascii="Times New Roman" w:hAnsi="Times New Roman"/>
          <w:sz w:val="24"/>
          <w:szCs w:val="24"/>
        </w:rPr>
        <w:t>Wojewódzki Urząd Pracy w Kielcach - Z-ca Kierownika Wydziału Polityki Rynku Pracy</w:t>
      </w:r>
      <w:r w:rsidR="00603DB6" w:rsidRPr="009D3289">
        <w:rPr>
          <w:rFonts w:ascii="Times New Roman" w:hAnsi="Times New Roman"/>
          <w:sz w:val="24"/>
          <w:szCs w:val="24"/>
        </w:rPr>
        <w:t xml:space="preserve"> - </w:t>
      </w:r>
      <w:r w:rsidR="006902DE" w:rsidRPr="009D3289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Grzegorz Dziubek</w:t>
      </w:r>
      <w:r w:rsidR="00603DB6" w:rsidRPr="009D3289">
        <w:rPr>
          <w:rFonts w:ascii="Times New Roman" w:hAnsi="Times New Roman"/>
          <w:b/>
          <w:sz w:val="24"/>
          <w:szCs w:val="24"/>
        </w:rPr>
        <w:t xml:space="preserve"> </w:t>
      </w:r>
      <w:r w:rsidR="00603DB6" w:rsidRPr="009D3289">
        <w:rPr>
          <w:rFonts w:ascii="Times New Roman" w:hAnsi="Times New Roman"/>
          <w:sz w:val="24"/>
          <w:szCs w:val="24"/>
        </w:rPr>
        <w:t xml:space="preserve">- </w:t>
      </w:r>
      <w:r w:rsidRPr="009D3289">
        <w:rPr>
          <w:rFonts w:ascii="Times New Roman" w:hAnsi="Times New Roman"/>
          <w:sz w:val="24"/>
          <w:szCs w:val="24"/>
        </w:rPr>
        <w:t>Burmistrz Miasta i Gminy Włoszczowa</w:t>
      </w:r>
      <w:r w:rsidR="00603DB6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Anna Grajko</w:t>
      </w:r>
      <w:r w:rsidR="00603DB6" w:rsidRPr="009D3289">
        <w:rPr>
          <w:rFonts w:ascii="Times New Roman" w:hAnsi="Times New Roman"/>
          <w:b/>
          <w:sz w:val="24"/>
          <w:szCs w:val="24"/>
        </w:rPr>
        <w:t xml:space="preserve"> </w:t>
      </w:r>
      <w:r w:rsidR="00603DB6" w:rsidRPr="009D3289">
        <w:rPr>
          <w:rFonts w:ascii="Times New Roman" w:hAnsi="Times New Roman"/>
          <w:sz w:val="24"/>
          <w:szCs w:val="24"/>
        </w:rPr>
        <w:t xml:space="preserve">- </w:t>
      </w:r>
      <w:r w:rsidRPr="009D3289">
        <w:rPr>
          <w:rFonts w:ascii="Times New Roman" w:hAnsi="Times New Roman"/>
          <w:sz w:val="24"/>
          <w:szCs w:val="24"/>
        </w:rPr>
        <w:t>Wójt Gminy Łubnice</w:t>
      </w:r>
      <w:r w:rsidR="00603DB6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Tadeusz Sułek</w:t>
      </w:r>
      <w:r w:rsidR="00603DB6" w:rsidRPr="009D3289">
        <w:rPr>
          <w:rFonts w:ascii="Times New Roman" w:hAnsi="Times New Roman"/>
          <w:b/>
          <w:sz w:val="24"/>
          <w:szCs w:val="24"/>
        </w:rPr>
        <w:t xml:space="preserve"> </w:t>
      </w:r>
      <w:r w:rsidR="00603DB6" w:rsidRPr="009D3289">
        <w:rPr>
          <w:rFonts w:ascii="Times New Roman" w:hAnsi="Times New Roman"/>
          <w:sz w:val="24"/>
          <w:szCs w:val="24"/>
        </w:rPr>
        <w:t xml:space="preserve">- </w:t>
      </w:r>
      <w:r w:rsidRPr="009D3289">
        <w:rPr>
          <w:rFonts w:ascii="Times New Roman" w:hAnsi="Times New Roman"/>
          <w:sz w:val="24"/>
          <w:szCs w:val="24"/>
        </w:rPr>
        <w:t>Wójt Gminy Złota</w:t>
      </w:r>
      <w:r w:rsidR="00603DB6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Adam Pałys</w:t>
      </w:r>
      <w:r w:rsidR="00603DB6" w:rsidRPr="009D3289">
        <w:rPr>
          <w:rFonts w:ascii="Times New Roman" w:hAnsi="Times New Roman"/>
          <w:b/>
          <w:sz w:val="24"/>
          <w:szCs w:val="24"/>
        </w:rPr>
        <w:t xml:space="preserve"> </w:t>
      </w:r>
      <w:r w:rsidR="00603DB6" w:rsidRPr="009D3289">
        <w:rPr>
          <w:rFonts w:ascii="Times New Roman" w:hAnsi="Times New Roman"/>
          <w:sz w:val="24"/>
          <w:szCs w:val="24"/>
        </w:rPr>
        <w:t>-</w:t>
      </w:r>
      <w:r w:rsidRPr="009D3289">
        <w:rPr>
          <w:rFonts w:ascii="Times New Roman" w:hAnsi="Times New Roman"/>
          <w:sz w:val="24"/>
          <w:szCs w:val="24"/>
        </w:rPr>
        <w:tab/>
        <w:t xml:space="preserve">Wójt Gminy Solec </w:t>
      </w:r>
      <w:r w:rsidR="00603DB6" w:rsidRPr="009D3289">
        <w:rPr>
          <w:rFonts w:ascii="Times New Roman" w:hAnsi="Times New Roman"/>
          <w:sz w:val="24"/>
          <w:szCs w:val="24"/>
        </w:rPr>
        <w:t>-</w:t>
      </w:r>
      <w:r w:rsidRPr="009D3289">
        <w:rPr>
          <w:rFonts w:ascii="Times New Roman" w:hAnsi="Times New Roman"/>
          <w:sz w:val="24"/>
          <w:szCs w:val="24"/>
        </w:rPr>
        <w:t xml:space="preserve"> Zdrój</w:t>
      </w:r>
      <w:r w:rsidR="00603DB6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Bogdan Soboń</w:t>
      </w:r>
      <w:r w:rsidR="00603DB6" w:rsidRPr="009D3289">
        <w:rPr>
          <w:rFonts w:ascii="Times New Roman" w:hAnsi="Times New Roman"/>
          <w:b/>
          <w:sz w:val="24"/>
          <w:szCs w:val="24"/>
        </w:rPr>
        <w:t xml:space="preserve"> </w:t>
      </w:r>
      <w:r w:rsidR="00603DB6" w:rsidRPr="009D3289">
        <w:rPr>
          <w:rFonts w:ascii="Times New Roman" w:hAnsi="Times New Roman"/>
          <w:sz w:val="24"/>
          <w:szCs w:val="24"/>
        </w:rPr>
        <w:t xml:space="preserve">- </w:t>
      </w:r>
      <w:r w:rsidRPr="009D3289">
        <w:rPr>
          <w:rFonts w:ascii="Times New Roman" w:hAnsi="Times New Roman"/>
          <w:sz w:val="24"/>
          <w:szCs w:val="24"/>
        </w:rPr>
        <w:t>Starosta Konecki</w:t>
      </w:r>
      <w:r w:rsidR="00603DB6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Jerzy Suliga</w:t>
      </w:r>
      <w:r w:rsidR="00603DB6" w:rsidRPr="009D3289">
        <w:rPr>
          <w:rFonts w:ascii="Times New Roman" w:hAnsi="Times New Roman"/>
          <w:b/>
          <w:sz w:val="24"/>
          <w:szCs w:val="24"/>
        </w:rPr>
        <w:t xml:space="preserve"> </w:t>
      </w:r>
      <w:r w:rsidR="00603DB6" w:rsidRPr="009D3289">
        <w:rPr>
          <w:rFonts w:ascii="Times New Roman" w:hAnsi="Times New Roman"/>
          <w:sz w:val="24"/>
          <w:szCs w:val="24"/>
        </w:rPr>
        <w:t xml:space="preserve">- </w:t>
      </w:r>
      <w:r w:rsidRPr="009D3289">
        <w:rPr>
          <w:rFonts w:ascii="Times New Roman" w:hAnsi="Times New Roman"/>
          <w:sz w:val="24"/>
          <w:szCs w:val="24"/>
        </w:rPr>
        <w:t>Starosta Włoszczowski</w:t>
      </w:r>
      <w:r w:rsidR="00603DB6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Michał Skotnicki</w:t>
      </w:r>
      <w:r w:rsidR="00603DB6" w:rsidRPr="009D3289">
        <w:rPr>
          <w:rFonts w:ascii="Times New Roman" w:hAnsi="Times New Roman"/>
          <w:b/>
          <w:sz w:val="24"/>
          <w:szCs w:val="24"/>
        </w:rPr>
        <w:t xml:space="preserve"> </w:t>
      </w:r>
      <w:r w:rsidR="00603DB6" w:rsidRPr="009D3289">
        <w:rPr>
          <w:rFonts w:ascii="Times New Roman" w:hAnsi="Times New Roman"/>
          <w:sz w:val="24"/>
          <w:szCs w:val="24"/>
        </w:rPr>
        <w:t xml:space="preserve">- </w:t>
      </w:r>
      <w:r w:rsidRPr="009D3289">
        <w:rPr>
          <w:rFonts w:ascii="Times New Roman" w:hAnsi="Times New Roman"/>
          <w:sz w:val="24"/>
          <w:szCs w:val="24"/>
        </w:rPr>
        <w:t>Starosta Staszowski</w:t>
      </w:r>
      <w:r w:rsidR="00603DB6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Michał Godowski</w:t>
      </w:r>
      <w:r w:rsidR="00B86BEA" w:rsidRPr="009D3289">
        <w:rPr>
          <w:rFonts w:ascii="Times New Roman" w:hAnsi="Times New Roman"/>
          <w:b/>
          <w:sz w:val="24"/>
          <w:szCs w:val="24"/>
        </w:rPr>
        <w:t xml:space="preserve"> - </w:t>
      </w:r>
      <w:r w:rsidRPr="009D3289">
        <w:rPr>
          <w:rFonts w:ascii="Times New Roman" w:hAnsi="Times New Roman"/>
          <w:sz w:val="24"/>
          <w:szCs w:val="24"/>
        </w:rPr>
        <w:t>Starosta Kielecki</w:t>
      </w:r>
      <w:r w:rsidR="00B86BEA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Wojciech Lubawski</w:t>
      </w:r>
      <w:r w:rsidR="00B86BEA" w:rsidRPr="009D3289">
        <w:rPr>
          <w:rFonts w:ascii="Times New Roman" w:hAnsi="Times New Roman"/>
          <w:b/>
          <w:sz w:val="24"/>
          <w:szCs w:val="24"/>
        </w:rPr>
        <w:t xml:space="preserve"> - </w:t>
      </w:r>
      <w:r w:rsidRPr="009D3289">
        <w:rPr>
          <w:rFonts w:ascii="Times New Roman" w:hAnsi="Times New Roman"/>
          <w:sz w:val="24"/>
          <w:szCs w:val="24"/>
        </w:rPr>
        <w:t>Prezydent Miasta Kielce</w:t>
      </w:r>
      <w:r w:rsidR="00B86BEA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Jarosław Górczyński</w:t>
      </w:r>
      <w:r w:rsidR="00B86BEA" w:rsidRPr="009D3289">
        <w:rPr>
          <w:rFonts w:ascii="Times New Roman" w:hAnsi="Times New Roman"/>
          <w:b/>
          <w:sz w:val="24"/>
          <w:szCs w:val="24"/>
        </w:rPr>
        <w:t xml:space="preserve"> </w:t>
      </w:r>
      <w:r w:rsidR="00B86BEA" w:rsidRPr="009D3289">
        <w:rPr>
          <w:rFonts w:ascii="Times New Roman" w:hAnsi="Times New Roman"/>
          <w:sz w:val="24"/>
          <w:szCs w:val="24"/>
        </w:rPr>
        <w:t xml:space="preserve">- </w:t>
      </w:r>
      <w:r w:rsidRPr="009D3289">
        <w:rPr>
          <w:rFonts w:ascii="Times New Roman" w:hAnsi="Times New Roman"/>
          <w:sz w:val="24"/>
          <w:szCs w:val="24"/>
        </w:rPr>
        <w:t>Prezydent Ostrowca Świętokrzyskiego</w:t>
      </w:r>
      <w:r w:rsidR="00B86BEA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lastRenderedPageBreak/>
        <w:t xml:space="preserve">Jarosław </w:t>
      </w:r>
      <w:proofErr w:type="spellStart"/>
      <w:r w:rsidRPr="009D3289">
        <w:rPr>
          <w:rFonts w:ascii="Times New Roman" w:hAnsi="Times New Roman"/>
          <w:b/>
          <w:sz w:val="24"/>
          <w:szCs w:val="24"/>
        </w:rPr>
        <w:t>Samela</w:t>
      </w:r>
      <w:proofErr w:type="spellEnd"/>
      <w:r w:rsidR="00B86BEA" w:rsidRPr="009D3289">
        <w:rPr>
          <w:rFonts w:ascii="Times New Roman" w:hAnsi="Times New Roman"/>
          <w:b/>
          <w:sz w:val="24"/>
          <w:szCs w:val="24"/>
        </w:rPr>
        <w:t xml:space="preserve"> </w:t>
      </w:r>
      <w:r w:rsidR="00B86BEA" w:rsidRPr="009D3289">
        <w:rPr>
          <w:rFonts w:ascii="Times New Roman" w:hAnsi="Times New Roman"/>
          <w:sz w:val="24"/>
          <w:szCs w:val="24"/>
        </w:rPr>
        <w:t xml:space="preserve">- </w:t>
      </w:r>
      <w:r w:rsidRPr="009D3289">
        <w:rPr>
          <w:rFonts w:ascii="Times New Roman" w:hAnsi="Times New Roman"/>
          <w:sz w:val="24"/>
          <w:szCs w:val="24"/>
        </w:rPr>
        <w:t>Burmistrz Miasta i Gminy Wąchock</w:t>
      </w:r>
      <w:r w:rsidR="00B86BEA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Arkadiusz Bąk</w:t>
      </w:r>
      <w:r w:rsidR="00B86BEA" w:rsidRPr="009D3289">
        <w:rPr>
          <w:rFonts w:ascii="Times New Roman" w:hAnsi="Times New Roman"/>
          <w:b/>
          <w:sz w:val="24"/>
          <w:szCs w:val="24"/>
        </w:rPr>
        <w:t xml:space="preserve"> </w:t>
      </w:r>
      <w:r w:rsidR="00B86BEA" w:rsidRPr="009D3289">
        <w:rPr>
          <w:rFonts w:ascii="Times New Roman" w:hAnsi="Times New Roman"/>
          <w:sz w:val="24"/>
          <w:szCs w:val="24"/>
        </w:rPr>
        <w:t xml:space="preserve">- </w:t>
      </w:r>
      <w:r w:rsidRPr="009D3289">
        <w:rPr>
          <w:rFonts w:ascii="Times New Roman" w:hAnsi="Times New Roman"/>
          <w:sz w:val="24"/>
          <w:szCs w:val="24"/>
        </w:rPr>
        <w:t>Przewodniczący Sejmiku Województwa Świętokrzyskiego</w:t>
      </w:r>
      <w:r w:rsidR="00B86BEA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D3289">
        <w:rPr>
          <w:rFonts w:ascii="Times New Roman" w:hAnsi="Times New Roman"/>
          <w:b/>
          <w:sz w:val="24"/>
          <w:szCs w:val="24"/>
        </w:rPr>
        <w:t>Grigor</w:t>
      </w:r>
      <w:proofErr w:type="spellEnd"/>
      <w:r w:rsidRPr="009D328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D3289">
        <w:rPr>
          <w:rFonts w:ascii="Times New Roman" w:hAnsi="Times New Roman"/>
          <w:b/>
          <w:sz w:val="24"/>
          <w:szCs w:val="24"/>
        </w:rPr>
        <w:t>Szaginian</w:t>
      </w:r>
      <w:proofErr w:type="spellEnd"/>
      <w:r w:rsidR="00B86BEA" w:rsidRPr="009D3289">
        <w:rPr>
          <w:rFonts w:ascii="Times New Roman" w:hAnsi="Times New Roman"/>
          <w:b/>
          <w:sz w:val="24"/>
          <w:szCs w:val="24"/>
        </w:rPr>
        <w:t xml:space="preserve"> </w:t>
      </w:r>
      <w:r w:rsidR="00B86BEA" w:rsidRPr="009D3289">
        <w:rPr>
          <w:rFonts w:ascii="Times New Roman" w:hAnsi="Times New Roman"/>
          <w:sz w:val="24"/>
          <w:szCs w:val="24"/>
        </w:rPr>
        <w:t xml:space="preserve">- </w:t>
      </w:r>
      <w:r w:rsidRPr="009D3289">
        <w:rPr>
          <w:rFonts w:ascii="Times New Roman" w:hAnsi="Times New Roman"/>
          <w:sz w:val="24"/>
          <w:szCs w:val="24"/>
        </w:rPr>
        <w:t>Wiceprzewodniczący Sejmi</w:t>
      </w:r>
      <w:r w:rsidR="00B86BEA" w:rsidRPr="009D3289">
        <w:rPr>
          <w:rFonts w:ascii="Times New Roman" w:hAnsi="Times New Roman"/>
          <w:sz w:val="24"/>
          <w:szCs w:val="24"/>
        </w:rPr>
        <w:t xml:space="preserve">ku Województwa Świętokrzyskiego - </w:t>
      </w:r>
      <w:r w:rsidRPr="009D3289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Marian Buras</w:t>
      </w:r>
      <w:r w:rsidR="00B86BEA" w:rsidRPr="009D3289">
        <w:rPr>
          <w:rFonts w:ascii="Times New Roman" w:hAnsi="Times New Roman"/>
          <w:b/>
          <w:sz w:val="24"/>
          <w:szCs w:val="24"/>
        </w:rPr>
        <w:t xml:space="preserve"> - </w:t>
      </w:r>
      <w:r w:rsidRPr="009D3289">
        <w:rPr>
          <w:rFonts w:ascii="Times New Roman" w:hAnsi="Times New Roman"/>
          <w:sz w:val="24"/>
          <w:szCs w:val="24"/>
        </w:rPr>
        <w:t>Burmistrz Miasta i Gminy Morawica</w:t>
      </w:r>
      <w:r w:rsidR="00B86BEA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Tadeusz Tkaczyk</w:t>
      </w:r>
      <w:r w:rsidR="00B86BEA" w:rsidRPr="009D3289">
        <w:rPr>
          <w:rFonts w:ascii="Times New Roman" w:hAnsi="Times New Roman"/>
          <w:b/>
          <w:sz w:val="24"/>
          <w:szCs w:val="24"/>
        </w:rPr>
        <w:t xml:space="preserve"> - </w:t>
      </w:r>
      <w:r w:rsidRPr="009D3289">
        <w:rPr>
          <w:rFonts w:ascii="Times New Roman" w:hAnsi="Times New Roman"/>
          <w:sz w:val="24"/>
          <w:szCs w:val="24"/>
        </w:rPr>
        <w:t>Wójt Gminy Strawczyn</w:t>
      </w:r>
      <w:r w:rsidR="00B86BEA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Marta Leśniak</w:t>
      </w:r>
      <w:r w:rsidR="00A83B20" w:rsidRPr="009D3289">
        <w:rPr>
          <w:rFonts w:ascii="Times New Roman" w:hAnsi="Times New Roman"/>
          <w:b/>
          <w:sz w:val="24"/>
          <w:szCs w:val="24"/>
        </w:rPr>
        <w:t xml:space="preserve"> - </w:t>
      </w:r>
      <w:r w:rsidRPr="009D3289">
        <w:rPr>
          <w:rFonts w:ascii="Times New Roman" w:hAnsi="Times New Roman"/>
          <w:sz w:val="24"/>
          <w:szCs w:val="24"/>
        </w:rPr>
        <w:t>Z-ca Dyrektora w Departamencie Regionalnych Programów Operacyjnych</w:t>
      </w:r>
      <w:r w:rsidR="00B86BEA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Piotr Dołęga</w:t>
      </w:r>
      <w:r w:rsidR="00B86BEA" w:rsidRPr="009D3289">
        <w:rPr>
          <w:rFonts w:ascii="Times New Roman" w:hAnsi="Times New Roman"/>
          <w:b/>
          <w:sz w:val="24"/>
          <w:szCs w:val="24"/>
        </w:rPr>
        <w:t xml:space="preserve"> - </w:t>
      </w:r>
      <w:r w:rsidRPr="009D3289">
        <w:rPr>
          <w:rFonts w:ascii="Times New Roman" w:hAnsi="Times New Roman"/>
          <w:sz w:val="24"/>
          <w:szCs w:val="24"/>
        </w:rPr>
        <w:t>Departament Regionalnych Programów Operacyjnych</w:t>
      </w:r>
      <w:r w:rsidR="00B86BEA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Przemysław Herman</w:t>
      </w:r>
      <w:r w:rsidR="003B39F4" w:rsidRPr="009D3289">
        <w:rPr>
          <w:rFonts w:ascii="Times New Roman" w:hAnsi="Times New Roman"/>
          <w:b/>
          <w:sz w:val="24"/>
          <w:szCs w:val="24"/>
        </w:rPr>
        <w:t xml:space="preserve"> </w:t>
      </w:r>
      <w:r w:rsidR="003B39F4" w:rsidRPr="009D3289">
        <w:rPr>
          <w:rFonts w:ascii="Times New Roman" w:hAnsi="Times New Roman"/>
          <w:sz w:val="24"/>
          <w:szCs w:val="24"/>
        </w:rPr>
        <w:t xml:space="preserve">- </w:t>
      </w:r>
      <w:r w:rsidRPr="009D3289">
        <w:rPr>
          <w:rFonts w:ascii="Times New Roman" w:hAnsi="Times New Roman"/>
          <w:sz w:val="24"/>
          <w:szCs w:val="24"/>
        </w:rPr>
        <w:t>Naczelnik Wydziału Ewaluacji w Departamencie Europejskiego Funduszu Społecznego</w:t>
      </w:r>
      <w:r w:rsidR="003B39F4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Monika Groszkowska</w:t>
      </w:r>
      <w:r w:rsidR="003B39F4" w:rsidRPr="009D3289">
        <w:rPr>
          <w:rFonts w:ascii="Times New Roman" w:hAnsi="Times New Roman"/>
          <w:b/>
          <w:sz w:val="24"/>
          <w:szCs w:val="24"/>
        </w:rPr>
        <w:t xml:space="preserve"> </w:t>
      </w:r>
      <w:r w:rsidR="003B39F4" w:rsidRPr="009D3289">
        <w:rPr>
          <w:rFonts w:ascii="Times New Roman" w:hAnsi="Times New Roman"/>
          <w:sz w:val="24"/>
          <w:szCs w:val="24"/>
        </w:rPr>
        <w:t xml:space="preserve">- </w:t>
      </w:r>
      <w:r w:rsidRPr="009D3289">
        <w:rPr>
          <w:rFonts w:ascii="Times New Roman" w:hAnsi="Times New Roman"/>
          <w:sz w:val="24"/>
          <w:szCs w:val="24"/>
        </w:rPr>
        <w:t>Z-ca Dyrektora w Departamencie Europejskiego Funduszu Społecznego</w:t>
      </w:r>
      <w:r w:rsidR="003B39F4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Elżbieta Kroszczyńska</w:t>
      </w:r>
      <w:r w:rsidR="003B39F4" w:rsidRPr="009D3289">
        <w:rPr>
          <w:rFonts w:ascii="Times New Roman" w:hAnsi="Times New Roman"/>
          <w:b/>
          <w:sz w:val="24"/>
          <w:szCs w:val="24"/>
        </w:rPr>
        <w:t xml:space="preserve"> </w:t>
      </w:r>
      <w:r w:rsidR="003B39F4" w:rsidRPr="009D3289">
        <w:rPr>
          <w:rFonts w:ascii="Times New Roman" w:hAnsi="Times New Roman"/>
          <w:sz w:val="24"/>
          <w:szCs w:val="24"/>
        </w:rPr>
        <w:t xml:space="preserve">- </w:t>
      </w:r>
      <w:r w:rsidRPr="009D3289">
        <w:rPr>
          <w:rFonts w:ascii="Times New Roman" w:hAnsi="Times New Roman"/>
          <w:sz w:val="24"/>
          <w:szCs w:val="24"/>
        </w:rPr>
        <w:t>Radca Ministra w Departamencie Koordynacji Funduszy Europejskich</w:t>
      </w:r>
      <w:r w:rsidR="003B39F4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Jakub Ostałowski</w:t>
      </w:r>
      <w:r w:rsidR="003B39F4" w:rsidRPr="009D3289">
        <w:rPr>
          <w:rFonts w:ascii="Times New Roman" w:hAnsi="Times New Roman"/>
          <w:b/>
          <w:sz w:val="24"/>
          <w:szCs w:val="24"/>
        </w:rPr>
        <w:t xml:space="preserve"> </w:t>
      </w:r>
      <w:r w:rsidR="003B39F4" w:rsidRPr="009D3289">
        <w:rPr>
          <w:rFonts w:ascii="Times New Roman" w:hAnsi="Times New Roman"/>
          <w:sz w:val="24"/>
          <w:szCs w:val="24"/>
        </w:rPr>
        <w:t xml:space="preserve">- </w:t>
      </w:r>
      <w:r w:rsidRPr="009D3289">
        <w:rPr>
          <w:rFonts w:ascii="Times New Roman" w:hAnsi="Times New Roman"/>
          <w:sz w:val="24"/>
          <w:szCs w:val="24"/>
        </w:rPr>
        <w:t>Radca Prawny w Departamencie Koordynacji Funduszy Europejskich</w:t>
      </w:r>
      <w:r w:rsidRPr="009D3289">
        <w:rPr>
          <w:rFonts w:ascii="Times New Roman" w:hAnsi="Times New Roman"/>
          <w:sz w:val="24"/>
          <w:szCs w:val="24"/>
        </w:rPr>
        <w:tab/>
      </w:r>
      <w:r w:rsidR="003B39F4" w:rsidRPr="009D3289">
        <w:rPr>
          <w:rFonts w:ascii="Times New Roman" w:hAnsi="Times New Roman"/>
          <w:sz w:val="24"/>
          <w:szCs w:val="24"/>
        </w:rPr>
        <w:t xml:space="preserve">- </w:t>
      </w:r>
      <w:r w:rsidRPr="009D3289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Piotr Czopek</w:t>
      </w:r>
      <w:r w:rsidRPr="009D3289">
        <w:rPr>
          <w:rFonts w:ascii="Times New Roman" w:hAnsi="Times New Roman"/>
          <w:b/>
          <w:sz w:val="24"/>
          <w:szCs w:val="24"/>
        </w:rPr>
        <w:tab/>
      </w:r>
      <w:r w:rsidR="003B39F4" w:rsidRPr="009D3289">
        <w:rPr>
          <w:rFonts w:ascii="Times New Roman" w:hAnsi="Times New Roman"/>
          <w:b/>
          <w:sz w:val="24"/>
          <w:szCs w:val="24"/>
        </w:rPr>
        <w:t xml:space="preserve">- </w:t>
      </w:r>
      <w:r w:rsidRPr="009D3289">
        <w:rPr>
          <w:rFonts w:ascii="Times New Roman" w:hAnsi="Times New Roman"/>
          <w:sz w:val="24"/>
          <w:szCs w:val="24"/>
        </w:rPr>
        <w:t>Departament Energii Odnawialnej</w:t>
      </w:r>
      <w:r w:rsidR="003B39F4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9D3289" w:rsidRDefault="00444C03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 xml:space="preserve">Jacek Wójcicki - </w:t>
      </w:r>
      <w:r w:rsidRPr="009D3289">
        <w:rPr>
          <w:rFonts w:ascii="Times New Roman" w:hAnsi="Times New Roman"/>
          <w:sz w:val="24"/>
          <w:szCs w:val="24"/>
        </w:rPr>
        <w:t xml:space="preserve">Ministerstwo Energii - </w:t>
      </w:r>
      <w:r w:rsidR="006902DE" w:rsidRPr="009D3289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 xml:space="preserve">Agnieszka Sztymelska </w:t>
      </w:r>
      <w:r w:rsidR="00444C03" w:rsidRPr="009D3289">
        <w:rPr>
          <w:rFonts w:ascii="Times New Roman" w:hAnsi="Times New Roman"/>
          <w:b/>
          <w:sz w:val="24"/>
          <w:szCs w:val="24"/>
        </w:rPr>
        <w:t>-</w:t>
      </w:r>
      <w:r w:rsidRPr="009D3289">
        <w:rPr>
          <w:rFonts w:ascii="Times New Roman" w:hAnsi="Times New Roman"/>
          <w:b/>
          <w:sz w:val="24"/>
          <w:szCs w:val="24"/>
        </w:rPr>
        <w:t xml:space="preserve"> Opas</w:t>
      </w:r>
      <w:r w:rsidR="00444C03" w:rsidRPr="009D3289">
        <w:rPr>
          <w:rFonts w:ascii="Times New Roman" w:hAnsi="Times New Roman"/>
          <w:b/>
          <w:sz w:val="24"/>
          <w:szCs w:val="24"/>
        </w:rPr>
        <w:t xml:space="preserve"> </w:t>
      </w:r>
      <w:r w:rsidR="00444C03" w:rsidRPr="009D3289">
        <w:rPr>
          <w:rFonts w:ascii="Times New Roman" w:hAnsi="Times New Roman"/>
          <w:sz w:val="24"/>
          <w:szCs w:val="24"/>
        </w:rPr>
        <w:t xml:space="preserve">- </w:t>
      </w:r>
      <w:r w:rsidRPr="009D3289">
        <w:rPr>
          <w:rFonts w:ascii="Times New Roman" w:hAnsi="Times New Roman"/>
          <w:sz w:val="24"/>
          <w:szCs w:val="24"/>
        </w:rPr>
        <w:t>Naczelnik Wydziału w Departamencie Wdrażania Europejskiego Funduszu Społecznego</w:t>
      </w:r>
      <w:r w:rsidR="00444C03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Agnieszka Szemetyłło</w:t>
      </w:r>
      <w:r w:rsidR="00444C03" w:rsidRPr="009D3289">
        <w:rPr>
          <w:rFonts w:ascii="Times New Roman" w:hAnsi="Times New Roman"/>
          <w:b/>
          <w:sz w:val="24"/>
          <w:szCs w:val="24"/>
        </w:rPr>
        <w:t xml:space="preserve"> - </w:t>
      </w:r>
      <w:r w:rsidRPr="009D3289">
        <w:rPr>
          <w:rFonts w:ascii="Times New Roman" w:hAnsi="Times New Roman"/>
          <w:sz w:val="24"/>
          <w:szCs w:val="24"/>
        </w:rPr>
        <w:t>Specjalista w Departamencie Wdrażania Europejskiego Funduszu Społecznego</w:t>
      </w:r>
      <w:r w:rsidR="00444C03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 xml:space="preserve">Przemysław </w:t>
      </w:r>
      <w:proofErr w:type="spellStart"/>
      <w:r w:rsidRPr="009D3289">
        <w:rPr>
          <w:rFonts w:ascii="Times New Roman" w:hAnsi="Times New Roman"/>
          <w:b/>
          <w:sz w:val="24"/>
          <w:szCs w:val="24"/>
        </w:rPr>
        <w:t>Saltarski</w:t>
      </w:r>
      <w:proofErr w:type="spellEnd"/>
      <w:r w:rsidR="00444C03" w:rsidRPr="009D3289">
        <w:rPr>
          <w:rFonts w:ascii="Times New Roman" w:hAnsi="Times New Roman"/>
          <w:b/>
          <w:sz w:val="24"/>
          <w:szCs w:val="24"/>
        </w:rPr>
        <w:t xml:space="preserve"> - </w:t>
      </w:r>
      <w:r w:rsidRPr="009D3289">
        <w:rPr>
          <w:rFonts w:ascii="Times New Roman" w:hAnsi="Times New Roman"/>
          <w:sz w:val="24"/>
          <w:szCs w:val="24"/>
        </w:rPr>
        <w:t>Radca Ministra w Departamencie Rozwoju Obszarów Wiejskich</w:t>
      </w:r>
      <w:r w:rsidR="00444C03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Andrzej Sobieszek</w:t>
      </w:r>
      <w:r w:rsidR="00444C03" w:rsidRPr="009D3289">
        <w:rPr>
          <w:rFonts w:ascii="Times New Roman" w:hAnsi="Times New Roman"/>
          <w:b/>
          <w:sz w:val="24"/>
          <w:szCs w:val="24"/>
        </w:rPr>
        <w:t xml:space="preserve"> </w:t>
      </w:r>
      <w:r w:rsidR="00444C03" w:rsidRPr="009D3289">
        <w:rPr>
          <w:rFonts w:ascii="Times New Roman" w:hAnsi="Times New Roman"/>
          <w:sz w:val="24"/>
          <w:szCs w:val="24"/>
        </w:rPr>
        <w:t xml:space="preserve">- </w:t>
      </w:r>
      <w:r w:rsidRPr="009D3289">
        <w:rPr>
          <w:rFonts w:ascii="Times New Roman" w:hAnsi="Times New Roman"/>
          <w:sz w:val="24"/>
          <w:szCs w:val="24"/>
        </w:rPr>
        <w:t>Główny specjalista w Departamencie Rozwoju Obszarów Wiejskich</w:t>
      </w:r>
      <w:r w:rsidR="00444C03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Karolina Kowalska</w:t>
      </w:r>
      <w:r w:rsidR="00444C03" w:rsidRPr="009D3289">
        <w:rPr>
          <w:rFonts w:ascii="Times New Roman" w:hAnsi="Times New Roman"/>
          <w:b/>
          <w:sz w:val="24"/>
          <w:szCs w:val="24"/>
        </w:rPr>
        <w:t xml:space="preserve"> - </w:t>
      </w:r>
      <w:r w:rsidRPr="009D3289">
        <w:rPr>
          <w:rFonts w:ascii="Times New Roman" w:hAnsi="Times New Roman"/>
          <w:sz w:val="24"/>
          <w:szCs w:val="24"/>
        </w:rPr>
        <w:t xml:space="preserve">Przewodnicząca Rady Nadzorczej </w:t>
      </w:r>
      <w:proofErr w:type="spellStart"/>
      <w:r w:rsidRPr="009D3289">
        <w:rPr>
          <w:rFonts w:ascii="Times New Roman" w:hAnsi="Times New Roman"/>
          <w:sz w:val="24"/>
          <w:szCs w:val="24"/>
        </w:rPr>
        <w:t>WFOŚiGW</w:t>
      </w:r>
      <w:proofErr w:type="spellEnd"/>
      <w:r w:rsidR="00444C03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Marek Gos</w:t>
      </w:r>
      <w:r w:rsidR="00444C03" w:rsidRPr="009D3289">
        <w:rPr>
          <w:rFonts w:ascii="Times New Roman" w:hAnsi="Times New Roman"/>
          <w:b/>
          <w:sz w:val="24"/>
          <w:szCs w:val="24"/>
        </w:rPr>
        <w:t xml:space="preserve"> </w:t>
      </w:r>
      <w:r w:rsidR="00444C03" w:rsidRPr="009D3289">
        <w:rPr>
          <w:rFonts w:ascii="Times New Roman" w:hAnsi="Times New Roman"/>
          <w:sz w:val="24"/>
          <w:szCs w:val="24"/>
        </w:rPr>
        <w:t xml:space="preserve">- </w:t>
      </w:r>
      <w:r w:rsidRPr="009D3289">
        <w:rPr>
          <w:rFonts w:ascii="Times New Roman" w:hAnsi="Times New Roman"/>
          <w:sz w:val="24"/>
          <w:szCs w:val="24"/>
        </w:rPr>
        <w:t xml:space="preserve">Z-ca Prezesa Zarządu Wojewódzkiego Funduszu Ochrony Środowiska </w:t>
      </w:r>
      <w:r w:rsidR="00D41F81" w:rsidRPr="009D3289">
        <w:rPr>
          <w:rFonts w:ascii="Times New Roman" w:hAnsi="Times New Roman"/>
          <w:sz w:val="24"/>
          <w:szCs w:val="24"/>
        </w:rPr>
        <w:br/>
      </w:r>
      <w:r w:rsidRPr="009D3289">
        <w:rPr>
          <w:rFonts w:ascii="Times New Roman" w:hAnsi="Times New Roman"/>
          <w:sz w:val="24"/>
          <w:szCs w:val="24"/>
        </w:rPr>
        <w:t>i Gospodarki Wodnej</w:t>
      </w:r>
      <w:r w:rsidR="00444C03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Małgorzata Majewska</w:t>
      </w:r>
      <w:r w:rsidR="00444C03" w:rsidRPr="009D3289">
        <w:rPr>
          <w:rFonts w:ascii="Times New Roman" w:hAnsi="Times New Roman"/>
          <w:b/>
          <w:sz w:val="24"/>
          <w:szCs w:val="24"/>
        </w:rPr>
        <w:t xml:space="preserve"> </w:t>
      </w:r>
      <w:r w:rsidR="00444C03" w:rsidRPr="009D3289">
        <w:rPr>
          <w:rFonts w:ascii="Times New Roman" w:hAnsi="Times New Roman"/>
          <w:sz w:val="24"/>
          <w:szCs w:val="24"/>
        </w:rPr>
        <w:t xml:space="preserve">- </w:t>
      </w:r>
      <w:r w:rsidRPr="009D3289">
        <w:rPr>
          <w:rFonts w:ascii="Times New Roman" w:hAnsi="Times New Roman"/>
          <w:sz w:val="24"/>
          <w:szCs w:val="24"/>
        </w:rPr>
        <w:t>Główny specjalista w Departamencie Funduszy Europejskich i e-Zdrowia</w:t>
      </w:r>
      <w:r w:rsidR="00444C03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Agnieszka Wawrzaszek</w:t>
      </w:r>
      <w:r w:rsidR="00444C03" w:rsidRPr="009D3289">
        <w:rPr>
          <w:rFonts w:ascii="Times New Roman" w:hAnsi="Times New Roman"/>
          <w:b/>
          <w:sz w:val="24"/>
          <w:szCs w:val="24"/>
        </w:rPr>
        <w:t xml:space="preserve"> - </w:t>
      </w:r>
      <w:r w:rsidRPr="009D3289">
        <w:rPr>
          <w:rFonts w:ascii="Times New Roman" w:hAnsi="Times New Roman"/>
          <w:b/>
          <w:sz w:val="24"/>
          <w:szCs w:val="24"/>
        </w:rPr>
        <w:t>Łoś</w:t>
      </w:r>
      <w:r w:rsidR="00444C03" w:rsidRPr="009D3289">
        <w:rPr>
          <w:rFonts w:ascii="Times New Roman" w:hAnsi="Times New Roman"/>
          <w:b/>
          <w:sz w:val="24"/>
          <w:szCs w:val="24"/>
        </w:rPr>
        <w:t xml:space="preserve"> - </w:t>
      </w:r>
      <w:r w:rsidRPr="009D3289">
        <w:rPr>
          <w:rFonts w:ascii="Times New Roman" w:hAnsi="Times New Roman"/>
          <w:sz w:val="24"/>
          <w:szCs w:val="24"/>
        </w:rPr>
        <w:t>Główny specjalista w Departamencie Funduszy Europejskich i e-Zdrowia</w:t>
      </w:r>
      <w:r w:rsidR="00444C03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Maciej Długosz</w:t>
      </w:r>
      <w:r w:rsidR="00D41F81" w:rsidRPr="009D3289">
        <w:rPr>
          <w:rFonts w:ascii="Times New Roman" w:hAnsi="Times New Roman"/>
          <w:b/>
          <w:sz w:val="24"/>
          <w:szCs w:val="24"/>
        </w:rPr>
        <w:t xml:space="preserve"> - </w:t>
      </w:r>
      <w:r w:rsidRPr="009D3289">
        <w:rPr>
          <w:rFonts w:ascii="Times New Roman" w:hAnsi="Times New Roman"/>
          <w:sz w:val="24"/>
          <w:szCs w:val="24"/>
        </w:rPr>
        <w:t>Z-ca Dyrektora Wydziału Organizacji i Rozwoju Edukacji - Świętokrzyskie Kuratorium Oświaty</w:t>
      </w:r>
      <w:r w:rsidR="00D41F81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Anna Obara</w:t>
      </w:r>
      <w:r w:rsidR="00D41F81" w:rsidRPr="009D3289">
        <w:rPr>
          <w:rFonts w:ascii="Times New Roman" w:hAnsi="Times New Roman"/>
          <w:b/>
          <w:sz w:val="24"/>
          <w:szCs w:val="24"/>
        </w:rPr>
        <w:t xml:space="preserve"> - </w:t>
      </w:r>
      <w:r w:rsidRPr="009D3289">
        <w:rPr>
          <w:rFonts w:ascii="Times New Roman" w:hAnsi="Times New Roman"/>
          <w:sz w:val="24"/>
          <w:szCs w:val="24"/>
        </w:rPr>
        <w:t>Wizytator w Świętokrzyskim Kuratorium Oświaty</w:t>
      </w:r>
      <w:r w:rsidR="00D41F81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Wiesława Kowalska</w:t>
      </w:r>
      <w:r w:rsidRPr="009D3289">
        <w:rPr>
          <w:rFonts w:ascii="Times New Roman" w:hAnsi="Times New Roman"/>
          <w:b/>
          <w:sz w:val="24"/>
          <w:szCs w:val="24"/>
        </w:rPr>
        <w:tab/>
      </w:r>
      <w:r w:rsidR="00D41F81" w:rsidRPr="009D3289">
        <w:rPr>
          <w:rFonts w:ascii="Times New Roman" w:hAnsi="Times New Roman"/>
          <w:b/>
          <w:sz w:val="24"/>
          <w:szCs w:val="24"/>
        </w:rPr>
        <w:t xml:space="preserve">- </w:t>
      </w:r>
      <w:r w:rsidRPr="009D3289">
        <w:rPr>
          <w:rFonts w:ascii="Times New Roman" w:hAnsi="Times New Roman"/>
          <w:sz w:val="24"/>
          <w:szCs w:val="24"/>
        </w:rPr>
        <w:t>Naczelnik Wydziału ds. Rehabilitacji Zawodowej i Pomocy Publicznej</w:t>
      </w:r>
      <w:r w:rsidR="00D41F81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 xml:space="preserve">Anna Kuna </w:t>
      </w:r>
      <w:r w:rsidR="00D41F81" w:rsidRPr="009D3289">
        <w:rPr>
          <w:rFonts w:ascii="Times New Roman" w:hAnsi="Times New Roman"/>
          <w:b/>
          <w:sz w:val="24"/>
          <w:szCs w:val="24"/>
        </w:rPr>
        <w:t>-</w:t>
      </w:r>
      <w:r w:rsidRPr="009D3289">
        <w:rPr>
          <w:rFonts w:ascii="Times New Roman" w:hAnsi="Times New Roman"/>
          <w:b/>
          <w:sz w:val="24"/>
          <w:szCs w:val="24"/>
        </w:rPr>
        <w:t xml:space="preserve"> Kasprzyk</w:t>
      </w:r>
      <w:r w:rsidR="00D41F81" w:rsidRPr="009D3289">
        <w:rPr>
          <w:rFonts w:ascii="Times New Roman" w:hAnsi="Times New Roman"/>
          <w:b/>
          <w:sz w:val="24"/>
          <w:szCs w:val="24"/>
        </w:rPr>
        <w:t xml:space="preserve"> - </w:t>
      </w:r>
      <w:r w:rsidRPr="009D3289">
        <w:rPr>
          <w:rFonts w:ascii="Times New Roman" w:hAnsi="Times New Roman"/>
          <w:sz w:val="24"/>
          <w:szCs w:val="24"/>
        </w:rPr>
        <w:t>Specjalista w Biurze Pełnomocnika</w:t>
      </w:r>
      <w:r w:rsidR="00D41F81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Bartłomiej Dorywalski</w:t>
      </w:r>
      <w:r w:rsidR="00D41F81" w:rsidRPr="009D3289">
        <w:rPr>
          <w:rFonts w:ascii="Times New Roman" w:hAnsi="Times New Roman"/>
          <w:b/>
          <w:sz w:val="24"/>
          <w:szCs w:val="24"/>
        </w:rPr>
        <w:t xml:space="preserve"> </w:t>
      </w:r>
      <w:r w:rsidR="00D41F81" w:rsidRPr="009D3289">
        <w:rPr>
          <w:rFonts w:ascii="Times New Roman" w:hAnsi="Times New Roman"/>
          <w:sz w:val="24"/>
          <w:szCs w:val="24"/>
        </w:rPr>
        <w:t xml:space="preserve">- </w:t>
      </w:r>
      <w:r w:rsidRPr="009D3289">
        <w:rPr>
          <w:rFonts w:ascii="Times New Roman" w:hAnsi="Times New Roman"/>
          <w:sz w:val="24"/>
          <w:szCs w:val="24"/>
        </w:rPr>
        <w:t>Pełnomocnik Wojewody Świętokrzyskiego</w:t>
      </w:r>
      <w:r w:rsidR="00D41F81" w:rsidRPr="009D3289">
        <w:rPr>
          <w:rFonts w:ascii="Times New Roman" w:hAnsi="Times New Roman"/>
          <w:sz w:val="24"/>
          <w:szCs w:val="24"/>
        </w:rPr>
        <w:t xml:space="preserve"> </w:t>
      </w:r>
      <w:r w:rsidRPr="009D3289">
        <w:rPr>
          <w:rFonts w:ascii="Times New Roman" w:hAnsi="Times New Roman"/>
          <w:sz w:val="24"/>
          <w:szCs w:val="24"/>
        </w:rPr>
        <w:t>ds. Równego Traktowania</w:t>
      </w:r>
      <w:r w:rsidR="00D41F81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lastRenderedPageBreak/>
        <w:t>Jacek Sułek</w:t>
      </w:r>
      <w:r w:rsidR="00D41F81" w:rsidRPr="009D3289">
        <w:rPr>
          <w:rFonts w:ascii="Times New Roman" w:hAnsi="Times New Roman"/>
          <w:b/>
          <w:sz w:val="24"/>
          <w:szCs w:val="24"/>
        </w:rPr>
        <w:t xml:space="preserve"> - </w:t>
      </w:r>
      <w:r w:rsidRPr="009D3289">
        <w:rPr>
          <w:rFonts w:ascii="Times New Roman" w:hAnsi="Times New Roman"/>
          <w:sz w:val="24"/>
          <w:szCs w:val="24"/>
        </w:rPr>
        <w:t xml:space="preserve">Urząd Wojewódzki - Dyrektor Wydziału Infrastruktury </w:t>
      </w:r>
      <w:r w:rsidR="00D41F81" w:rsidRPr="009D3289">
        <w:rPr>
          <w:rFonts w:ascii="Times New Roman" w:hAnsi="Times New Roman"/>
          <w:sz w:val="24"/>
          <w:szCs w:val="24"/>
        </w:rPr>
        <w:t xml:space="preserve">i Rozwoju - </w:t>
      </w:r>
      <w:r w:rsidRPr="009D3289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9D3289" w:rsidRDefault="00F62FA8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 xml:space="preserve">Andrzej Klimczak - </w:t>
      </w:r>
      <w:r w:rsidR="006902DE" w:rsidRPr="009D3289">
        <w:rPr>
          <w:rFonts w:ascii="Times New Roman" w:hAnsi="Times New Roman"/>
          <w:sz w:val="24"/>
          <w:szCs w:val="24"/>
        </w:rPr>
        <w:t>Z-ca Dyrektora Wydziału Infrastruktury i Rozwoju</w:t>
      </w:r>
      <w:r w:rsidRPr="009D3289">
        <w:rPr>
          <w:rFonts w:ascii="Times New Roman" w:hAnsi="Times New Roman"/>
          <w:sz w:val="24"/>
          <w:szCs w:val="24"/>
        </w:rPr>
        <w:t xml:space="preserve"> - </w:t>
      </w:r>
      <w:r w:rsidR="006902DE" w:rsidRPr="009D3289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Cezary Tkaczyk</w:t>
      </w:r>
      <w:r w:rsidR="00F62FA8" w:rsidRPr="009D3289">
        <w:rPr>
          <w:rFonts w:ascii="Times New Roman" w:hAnsi="Times New Roman"/>
          <w:b/>
          <w:sz w:val="24"/>
          <w:szCs w:val="24"/>
        </w:rPr>
        <w:t xml:space="preserve"> - </w:t>
      </w:r>
      <w:r w:rsidRPr="009D3289">
        <w:rPr>
          <w:rFonts w:ascii="Times New Roman" w:hAnsi="Times New Roman"/>
          <w:sz w:val="24"/>
          <w:szCs w:val="24"/>
        </w:rPr>
        <w:t xml:space="preserve">Prezydent Staropolskiej Izby Przemysłowo </w:t>
      </w:r>
      <w:r w:rsidR="00F62FA8" w:rsidRPr="009D3289">
        <w:rPr>
          <w:rFonts w:ascii="Times New Roman" w:hAnsi="Times New Roman"/>
          <w:sz w:val="24"/>
          <w:szCs w:val="24"/>
        </w:rPr>
        <w:t>-</w:t>
      </w:r>
      <w:r w:rsidRPr="009D3289">
        <w:rPr>
          <w:rFonts w:ascii="Times New Roman" w:hAnsi="Times New Roman"/>
          <w:sz w:val="24"/>
          <w:szCs w:val="24"/>
        </w:rPr>
        <w:t xml:space="preserve"> Handlowej</w:t>
      </w:r>
      <w:r w:rsidR="00F62FA8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 xml:space="preserve">Dorota Tekieli </w:t>
      </w:r>
      <w:r w:rsidR="00F62FA8" w:rsidRPr="009D3289">
        <w:rPr>
          <w:rFonts w:ascii="Times New Roman" w:hAnsi="Times New Roman"/>
          <w:b/>
          <w:sz w:val="24"/>
          <w:szCs w:val="24"/>
        </w:rPr>
        <w:t>-</w:t>
      </w:r>
      <w:r w:rsidRPr="009D3289">
        <w:rPr>
          <w:rFonts w:ascii="Times New Roman" w:hAnsi="Times New Roman"/>
          <w:b/>
          <w:sz w:val="24"/>
          <w:szCs w:val="24"/>
        </w:rPr>
        <w:t xml:space="preserve"> Bisińska</w:t>
      </w:r>
      <w:r w:rsidR="00F62FA8" w:rsidRPr="009D3289">
        <w:rPr>
          <w:rFonts w:ascii="Times New Roman" w:hAnsi="Times New Roman"/>
          <w:b/>
          <w:sz w:val="24"/>
          <w:szCs w:val="24"/>
        </w:rPr>
        <w:t xml:space="preserve"> - </w:t>
      </w:r>
      <w:r w:rsidRPr="009D3289">
        <w:rPr>
          <w:rFonts w:ascii="Times New Roman" w:hAnsi="Times New Roman"/>
          <w:sz w:val="24"/>
          <w:szCs w:val="24"/>
        </w:rPr>
        <w:t>Wicedyrektor Staropolski</w:t>
      </w:r>
      <w:r w:rsidR="00333468" w:rsidRPr="009D3289">
        <w:rPr>
          <w:rFonts w:ascii="Times New Roman" w:hAnsi="Times New Roman"/>
          <w:sz w:val="24"/>
          <w:szCs w:val="24"/>
        </w:rPr>
        <w:t xml:space="preserve">ej Izby Przemysłowo - </w:t>
      </w:r>
      <w:r w:rsidR="00F62FA8" w:rsidRPr="009D3289">
        <w:rPr>
          <w:rFonts w:ascii="Times New Roman" w:hAnsi="Times New Roman"/>
          <w:sz w:val="24"/>
          <w:szCs w:val="24"/>
        </w:rPr>
        <w:t xml:space="preserve">Handlowej - </w:t>
      </w:r>
      <w:r w:rsidRPr="009D3289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Regina Renz</w:t>
      </w:r>
      <w:r w:rsidR="00F62FA8" w:rsidRPr="009D3289">
        <w:rPr>
          <w:rFonts w:ascii="Times New Roman" w:hAnsi="Times New Roman"/>
          <w:b/>
          <w:sz w:val="24"/>
          <w:szCs w:val="24"/>
        </w:rPr>
        <w:t xml:space="preserve"> - </w:t>
      </w:r>
      <w:r w:rsidRPr="009D3289">
        <w:rPr>
          <w:rFonts w:ascii="Times New Roman" w:hAnsi="Times New Roman"/>
          <w:sz w:val="24"/>
          <w:szCs w:val="24"/>
        </w:rPr>
        <w:t>Członek Rady Głównej Nauki i Szkolnictwa Wyższego</w:t>
      </w:r>
      <w:r w:rsidR="00F62FA8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 xml:space="preserve">Krzysztof </w:t>
      </w:r>
      <w:proofErr w:type="spellStart"/>
      <w:r w:rsidRPr="009D3289">
        <w:rPr>
          <w:rFonts w:ascii="Times New Roman" w:hAnsi="Times New Roman"/>
          <w:b/>
          <w:sz w:val="24"/>
          <w:szCs w:val="24"/>
        </w:rPr>
        <w:t>Grysa</w:t>
      </w:r>
      <w:proofErr w:type="spellEnd"/>
      <w:r w:rsidR="00F62FA8" w:rsidRPr="009D3289">
        <w:rPr>
          <w:rFonts w:ascii="Times New Roman" w:hAnsi="Times New Roman"/>
          <w:b/>
          <w:sz w:val="24"/>
          <w:szCs w:val="24"/>
        </w:rPr>
        <w:t xml:space="preserve"> - </w:t>
      </w:r>
      <w:r w:rsidRPr="009D3289">
        <w:rPr>
          <w:rFonts w:ascii="Times New Roman" w:hAnsi="Times New Roman"/>
          <w:sz w:val="24"/>
          <w:szCs w:val="24"/>
        </w:rPr>
        <w:t>Prorektor ds. Innow</w:t>
      </w:r>
      <w:r w:rsidR="00F62FA8" w:rsidRPr="009D3289">
        <w:rPr>
          <w:rFonts w:ascii="Times New Roman" w:hAnsi="Times New Roman"/>
          <w:sz w:val="24"/>
          <w:szCs w:val="24"/>
        </w:rPr>
        <w:t xml:space="preserve">acyjnej Gospodarki i Współpracy </w:t>
      </w:r>
      <w:r w:rsidRPr="009D3289">
        <w:rPr>
          <w:rFonts w:ascii="Times New Roman" w:hAnsi="Times New Roman"/>
          <w:sz w:val="24"/>
          <w:szCs w:val="24"/>
        </w:rPr>
        <w:t>z Prz</w:t>
      </w:r>
      <w:r w:rsidR="00F62FA8" w:rsidRPr="009D3289">
        <w:rPr>
          <w:rFonts w:ascii="Times New Roman" w:hAnsi="Times New Roman"/>
          <w:sz w:val="24"/>
          <w:szCs w:val="24"/>
        </w:rPr>
        <w:t xml:space="preserve">emysłem - </w:t>
      </w:r>
      <w:r w:rsidRPr="009D3289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Bogdan Antoszewski</w:t>
      </w:r>
      <w:r w:rsidR="00F62FA8" w:rsidRPr="009D3289">
        <w:rPr>
          <w:rFonts w:ascii="Times New Roman" w:hAnsi="Times New Roman"/>
          <w:b/>
          <w:sz w:val="24"/>
          <w:szCs w:val="24"/>
        </w:rPr>
        <w:t xml:space="preserve"> - </w:t>
      </w:r>
      <w:r w:rsidRPr="009D3289">
        <w:rPr>
          <w:rFonts w:ascii="Times New Roman" w:hAnsi="Times New Roman"/>
          <w:sz w:val="24"/>
          <w:szCs w:val="24"/>
        </w:rPr>
        <w:t>Prorektor ds. ogólnych Politechniki Świętokrzyskiej</w:t>
      </w:r>
      <w:r w:rsidR="00F62FA8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Barbara Zbroińska</w:t>
      </w:r>
      <w:r w:rsidR="00F62FA8" w:rsidRPr="009D3289">
        <w:rPr>
          <w:rFonts w:ascii="Times New Roman" w:hAnsi="Times New Roman"/>
          <w:b/>
          <w:sz w:val="24"/>
          <w:szCs w:val="24"/>
        </w:rPr>
        <w:t xml:space="preserve"> - </w:t>
      </w:r>
      <w:r w:rsidRPr="009D3289">
        <w:rPr>
          <w:rFonts w:ascii="Times New Roman" w:hAnsi="Times New Roman"/>
          <w:sz w:val="24"/>
          <w:szCs w:val="24"/>
        </w:rPr>
        <w:t>Prorektor ds. Rozwoju i finansów Uniwersytetu Jana Kochanowskiego w Kielcach</w:t>
      </w:r>
      <w:r w:rsidR="00F62FA8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Anna Mikołajczyk</w:t>
      </w:r>
      <w:r w:rsidR="00F62FA8" w:rsidRPr="009D3289">
        <w:rPr>
          <w:rFonts w:ascii="Times New Roman" w:hAnsi="Times New Roman"/>
          <w:b/>
          <w:sz w:val="24"/>
          <w:szCs w:val="24"/>
        </w:rPr>
        <w:t xml:space="preserve"> - </w:t>
      </w:r>
      <w:r w:rsidRPr="009D3289">
        <w:rPr>
          <w:rFonts w:ascii="Times New Roman" w:hAnsi="Times New Roman"/>
          <w:sz w:val="24"/>
          <w:szCs w:val="24"/>
        </w:rPr>
        <w:t xml:space="preserve">Fundacja </w:t>
      </w:r>
      <w:r w:rsidRPr="009D3289">
        <w:rPr>
          <w:rFonts w:ascii="Times New Roman" w:hAnsi="Times New Roman"/>
          <w:i/>
          <w:sz w:val="24"/>
          <w:szCs w:val="24"/>
        </w:rPr>
        <w:t>PEStka</w:t>
      </w:r>
      <w:r w:rsidR="00F62FA8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Marcin Agatowski</w:t>
      </w:r>
      <w:r w:rsidR="00F62FA8" w:rsidRPr="009D3289">
        <w:rPr>
          <w:rFonts w:ascii="Times New Roman" w:hAnsi="Times New Roman"/>
          <w:b/>
          <w:sz w:val="24"/>
          <w:szCs w:val="24"/>
        </w:rPr>
        <w:t xml:space="preserve"> -</w:t>
      </w:r>
      <w:r w:rsidRPr="009D3289">
        <w:rPr>
          <w:rFonts w:ascii="Times New Roman" w:hAnsi="Times New Roman"/>
          <w:b/>
          <w:sz w:val="24"/>
          <w:szCs w:val="24"/>
        </w:rPr>
        <w:tab/>
      </w:r>
      <w:r w:rsidR="00333468" w:rsidRPr="009D3289">
        <w:rPr>
          <w:rFonts w:ascii="Times New Roman" w:hAnsi="Times New Roman"/>
          <w:sz w:val="24"/>
          <w:szCs w:val="24"/>
        </w:rPr>
        <w:t xml:space="preserve">Fundacja </w:t>
      </w:r>
      <w:r w:rsidR="00333468" w:rsidRPr="009D3289">
        <w:rPr>
          <w:rFonts w:ascii="Times New Roman" w:hAnsi="Times New Roman"/>
          <w:i/>
          <w:sz w:val="24"/>
          <w:szCs w:val="24"/>
        </w:rPr>
        <w:t>PEStka</w:t>
      </w:r>
      <w:r w:rsidR="00333468" w:rsidRPr="009D3289">
        <w:rPr>
          <w:rFonts w:ascii="Times New Roman" w:hAnsi="Times New Roman"/>
          <w:b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Sebastian Gralec</w:t>
      </w:r>
      <w:r w:rsidR="00F62FA8" w:rsidRPr="009D3289">
        <w:rPr>
          <w:rFonts w:ascii="Times New Roman" w:hAnsi="Times New Roman"/>
          <w:b/>
          <w:sz w:val="24"/>
          <w:szCs w:val="24"/>
        </w:rPr>
        <w:t xml:space="preserve"> - </w:t>
      </w:r>
      <w:r w:rsidRPr="009D3289">
        <w:rPr>
          <w:rFonts w:ascii="Times New Roman" w:hAnsi="Times New Roman"/>
          <w:sz w:val="24"/>
          <w:szCs w:val="24"/>
        </w:rPr>
        <w:t xml:space="preserve">Federacja Świętokrzyskich Organizacji Pozarządowych </w:t>
      </w:r>
      <w:r w:rsidRPr="009D3289">
        <w:rPr>
          <w:rFonts w:ascii="Times New Roman" w:hAnsi="Times New Roman"/>
          <w:i/>
          <w:sz w:val="24"/>
          <w:szCs w:val="24"/>
        </w:rPr>
        <w:t>Horyzont</w:t>
      </w:r>
      <w:r w:rsidR="00F62FA8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Monika Balicka</w:t>
      </w:r>
      <w:r w:rsidR="00F62FA8" w:rsidRPr="009D3289">
        <w:rPr>
          <w:rFonts w:ascii="Times New Roman" w:hAnsi="Times New Roman"/>
          <w:b/>
          <w:sz w:val="24"/>
          <w:szCs w:val="24"/>
        </w:rPr>
        <w:t xml:space="preserve"> - </w:t>
      </w:r>
      <w:r w:rsidR="00333468" w:rsidRPr="009D3289">
        <w:rPr>
          <w:rFonts w:ascii="Times New Roman" w:hAnsi="Times New Roman"/>
          <w:sz w:val="24"/>
          <w:szCs w:val="24"/>
        </w:rPr>
        <w:t xml:space="preserve">Federacja Świętokrzyskich Organizacji Pozarządowych </w:t>
      </w:r>
      <w:r w:rsidR="00333468" w:rsidRPr="009D3289">
        <w:rPr>
          <w:rFonts w:ascii="Times New Roman" w:hAnsi="Times New Roman"/>
          <w:i/>
          <w:sz w:val="24"/>
          <w:szCs w:val="24"/>
        </w:rPr>
        <w:t>Horyzont S</w:t>
      </w:r>
      <w:r w:rsidRPr="009D3289">
        <w:rPr>
          <w:rFonts w:ascii="Times New Roman" w:hAnsi="Times New Roman"/>
          <w:i/>
          <w:sz w:val="24"/>
          <w:szCs w:val="24"/>
        </w:rPr>
        <w:t>tały zastępca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Anna Depczyńska</w:t>
      </w:r>
      <w:r w:rsidR="00F62FA8" w:rsidRPr="009D3289">
        <w:rPr>
          <w:rFonts w:ascii="Times New Roman" w:hAnsi="Times New Roman"/>
          <w:b/>
          <w:sz w:val="24"/>
          <w:szCs w:val="24"/>
        </w:rPr>
        <w:t xml:space="preserve"> - </w:t>
      </w:r>
      <w:r w:rsidRPr="009D3289">
        <w:rPr>
          <w:rFonts w:ascii="Times New Roman" w:hAnsi="Times New Roman"/>
          <w:sz w:val="24"/>
          <w:szCs w:val="24"/>
        </w:rPr>
        <w:t xml:space="preserve">Stowarzyszenie </w:t>
      </w:r>
      <w:r w:rsidRPr="009D3289">
        <w:rPr>
          <w:rFonts w:ascii="Times New Roman" w:hAnsi="Times New Roman"/>
          <w:i/>
          <w:sz w:val="24"/>
          <w:szCs w:val="24"/>
        </w:rPr>
        <w:t>Świętokrzyskie Efektywne Wykorzystanie Energii</w:t>
      </w:r>
      <w:r w:rsidR="00F62FA8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9D3289" w:rsidRDefault="006B4D16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 xml:space="preserve">Artur Pawelec - </w:t>
      </w:r>
      <w:r w:rsidRPr="009D3289">
        <w:rPr>
          <w:rFonts w:ascii="Times New Roman" w:hAnsi="Times New Roman"/>
          <w:sz w:val="24"/>
          <w:szCs w:val="24"/>
        </w:rPr>
        <w:t xml:space="preserve">Stowarzyszenie </w:t>
      </w:r>
      <w:r w:rsidRPr="009D3289">
        <w:rPr>
          <w:rFonts w:ascii="Times New Roman" w:hAnsi="Times New Roman"/>
          <w:i/>
          <w:sz w:val="24"/>
          <w:szCs w:val="24"/>
        </w:rPr>
        <w:t xml:space="preserve">Świętokrzyskie Efektywne Wykorzystanie Energii - </w:t>
      </w:r>
      <w:r w:rsidR="006902DE" w:rsidRPr="009D3289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Michał Braun</w:t>
      </w:r>
      <w:r w:rsidR="006B4D16" w:rsidRPr="009D3289">
        <w:rPr>
          <w:rFonts w:ascii="Times New Roman" w:hAnsi="Times New Roman"/>
          <w:b/>
          <w:sz w:val="24"/>
          <w:szCs w:val="24"/>
        </w:rPr>
        <w:t xml:space="preserve"> - </w:t>
      </w:r>
      <w:r w:rsidRPr="009D3289">
        <w:rPr>
          <w:rFonts w:ascii="Times New Roman" w:hAnsi="Times New Roman"/>
          <w:sz w:val="24"/>
          <w:szCs w:val="24"/>
        </w:rPr>
        <w:t xml:space="preserve">Stowarzyszenie </w:t>
      </w:r>
      <w:r w:rsidRPr="009D3289">
        <w:rPr>
          <w:rFonts w:ascii="Times New Roman" w:hAnsi="Times New Roman"/>
          <w:i/>
          <w:sz w:val="24"/>
          <w:szCs w:val="24"/>
        </w:rPr>
        <w:t>Centrum Wolontariatu</w:t>
      </w:r>
      <w:r w:rsidR="006B4D16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Renata Miszczuk</w:t>
      </w:r>
      <w:r w:rsidR="006B4D16" w:rsidRPr="009D3289">
        <w:rPr>
          <w:rFonts w:ascii="Times New Roman" w:hAnsi="Times New Roman"/>
          <w:b/>
          <w:sz w:val="24"/>
          <w:szCs w:val="24"/>
        </w:rPr>
        <w:t xml:space="preserve"> - </w:t>
      </w:r>
      <w:r w:rsidR="006B4D16" w:rsidRPr="009D3289">
        <w:rPr>
          <w:rFonts w:ascii="Times New Roman" w:hAnsi="Times New Roman"/>
          <w:sz w:val="24"/>
          <w:szCs w:val="24"/>
        </w:rPr>
        <w:t xml:space="preserve">Stowarzyszenie </w:t>
      </w:r>
      <w:r w:rsidR="006B4D16" w:rsidRPr="009D3289">
        <w:rPr>
          <w:rFonts w:ascii="Times New Roman" w:hAnsi="Times New Roman"/>
          <w:i/>
          <w:sz w:val="24"/>
          <w:szCs w:val="24"/>
        </w:rPr>
        <w:t>Centrum Wolontariatu</w:t>
      </w:r>
      <w:r w:rsidR="006B4D16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Waldemar Bartosz</w:t>
      </w:r>
      <w:r w:rsidR="006B4D16" w:rsidRPr="009D3289">
        <w:rPr>
          <w:rFonts w:ascii="Times New Roman" w:hAnsi="Times New Roman"/>
          <w:b/>
          <w:sz w:val="24"/>
          <w:szCs w:val="24"/>
        </w:rPr>
        <w:t xml:space="preserve"> - </w:t>
      </w:r>
      <w:r w:rsidRPr="009D3289">
        <w:rPr>
          <w:rFonts w:ascii="Times New Roman" w:hAnsi="Times New Roman"/>
          <w:sz w:val="24"/>
          <w:szCs w:val="24"/>
        </w:rPr>
        <w:t xml:space="preserve">Przewodniczący Zarządu Regionu Świętokrzyskiego NSZZ </w:t>
      </w:r>
      <w:r w:rsidRPr="009D3289">
        <w:rPr>
          <w:rFonts w:ascii="Times New Roman" w:hAnsi="Times New Roman"/>
          <w:i/>
          <w:sz w:val="24"/>
          <w:szCs w:val="24"/>
        </w:rPr>
        <w:t>„Solidarność”</w:t>
      </w:r>
      <w:r w:rsidR="006B4D16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Zdzisława Gątkiewicz</w:t>
      </w:r>
      <w:r w:rsidR="006B4D16" w:rsidRPr="009D3289">
        <w:rPr>
          <w:rFonts w:ascii="Times New Roman" w:hAnsi="Times New Roman"/>
          <w:b/>
          <w:sz w:val="24"/>
          <w:szCs w:val="24"/>
        </w:rPr>
        <w:t xml:space="preserve"> - </w:t>
      </w:r>
      <w:r w:rsidRPr="009D3289">
        <w:rPr>
          <w:rFonts w:ascii="Times New Roman" w:hAnsi="Times New Roman"/>
          <w:sz w:val="24"/>
          <w:szCs w:val="24"/>
        </w:rPr>
        <w:t xml:space="preserve">Kierownik Działu Pomocy Związkowej Zarządu Regionu Świętokrzyskiego NSZZ </w:t>
      </w:r>
      <w:r w:rsidRPr="009D3289">
        <w:rPr>
          <w:rFonts w:ascii="Times New Roman" w:hAnsi="Times New Roman"/>
          <w:i/>
          <w:sz w:val="24"/>
          <w:szCs w:val="24"/>
        </w:rPr>
        <w:t>„Solidarność”</w:t>
      </w:r>
      <w:r w:rsidR="006B4D16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Elżbieta Drogosz</w:t>
      </w:r>
      <w:r w:rsidR="006B4D16" w:rsidRPr="009D3289">
        <w:rPr>
          <w:rFonts w:ascii="Times New Roman" w:hAnsi="Times New Roman"/>
          <w:b/>
          <w:sz w:val="24"/>
          <w:szCs w:val="24"/>
        </w:rPr>
        <w:t xml:space="preserve"> - </w:t>
      </w:r>
      <w:r w:rsidRPr="009D3289">
        <w:rPr>
          <w:rFonts w:ascii="Times New Roman" w:hAnsi="Times New Roman"/>
          <w:sz w:val="24"/>
          <w:szCs w:val="24"/>
        </w:rPr>
        <w:t>Przewodnicząca OPZZ Ra</w:t>
      </w:r>
      <w:r w:rsidR="006B4D16" w:rsidRPr="009D3289">
        <w:rPr>
          <w:rFonts w:ascii="Times New Roman" w:hAnsi="Times New Roman"/>
          <w:sz w:val="24"/>
          <w:szCs w:val="24"/>
        </w:rPr>
        <w:t xml:space="preserve">dy Województwa Świętokrzyskiego - </w:t>
      </w:r>
      <w:r w:rsidRPr="009D3289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Renata Trela</w:t>
      </w:r>
      <w:r w:rsidR="006B4D16" w:rsidRPr="009D3289">
        <w:rPr>
          <w:rFonts w:ascii="Times New Roman" w:hAnsi="Times New Roman"/>
          <w:b/>
          <w:sz w:val="24"/>
          <w:szCs w:val="24"/>
        </w:rPr>
        <w:t xml:space="preserve"> - </w:t>
      </w:r>
      <w:r w:rsidRPr="009D3289">
        <w:rPr>
          <w:rFonts w:ascii="Times New Roman" w:hAnsi="Times New Roman"/>
          <w:sz w:val="24"/>
          <w:szCs w:val="24"/>
        </w:rPr>
        <w:t xml:space="preserve">Przewodnicząca Międzyzakładowej Organizacji Związkowej Związku Zawodowego Pracowników w </w:t>
      </w:r>
      <w:proofErr w:type="spellStart"/>
      <w:r w:rsidRPr="009D3289">
        <w:rPr>
          <w:rFonts w:ascii="Times New Roman" w:hAnsi="Times New Roman"/>
          <w:sz w:val="24"/>
          <w:szCs w:val="24"/>
        </w:rPr>
        <w:t>ZUChiAP</w:t>
      </w:r>
      <w:proofErr w:type="spellEnd"/>
      <w:r w:rsidRPr="009D3289">
        <w:rPr>
          <w:rFonts w:ascii="Times New Roman" w:hAnsi="Times New Roman"/>
          <w:sz w:val="24"/>
          <w:szCs w:val="24"/>
        </w:rPr>
        <w:t xml:space="preserve"> </w:t>
      </w:r>
      <w:r w:rsidRPr="009D3289">
        <w:rPr>
          <w:rFonts w:ascii="Times New Roman" w:hAnsi="Times New Roman"/>
          <w:i/>
          <w:sz w:val="24"/>
          <w:szCs w:val="24"/>
        </w:rPr>
        <w:t>„</w:t>
      </w:r>
      <w:proofErr w:type="spellStart"/>
      <w:r w:rsidRPr="009D3289">
        <w:rPr>
          <w:rFonts w:ascii="Times New Roman" w:hAnsi="Times New Roman"/>
          <w:i/>
          <w:sz w:val="24"/>
          <w:szCs w:val="24"/>
        </w:rPr>
        <w:t>Chemar</w:t>
      </w:r>
      <w:proofErr w:type="spellEnd"/>
      <w:r w:rsidRPr="009D3289">
        <w:rPr>
          <w:rFonts w:ascii="Times New Roman" w:hAnsi="Times New Roman"/>
          <w:i/>
          <w:sz w:val="24"/>
          <w:szCs w:val="24"/>
        </w:rPr>
        <w:t>”</w:t>
      </w:r>
      <w:r w:rsidRPr="009D3289">
        <w:rPr>
          <w:rFonts w:ascii="Times New Roman" w:hAnsi="Times New Roman"/>
          <w:sz w:val="24"/>
          <w:szCs w:val="24"/>
        </w:rPr>
        <w:t xml:space="preserve"> S.A.</w:t>
      </w:r>
      <w:r w:rsidR="006B4D16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Andrzej Matysek</w:t>
      </w:r>
      <w:r w:rsidR="006B4D16" w:rsidRPr="009D3289">
        <w:rPr>
          <w:rFonts w:ascii="Times New Roman" w:hAnsi="Times New Roman"/>
          <w:b/>
          <w:sz w:val="24"/>
          <w:szCs w:val="24"/>
        </w:rPr>
        <w:t xml:space="preserve"> - </w:t>
      </w:r>
      <w:r w:rsidRPr="009D3289">
        <w:rPr>
          <w:rFonts w:ascii="Times New Roman" w:hAnsi="Times New Roman"/>
          <w:sz w:val="24"/>
          <w:szCs w:val="24"/>
        </w:rPr>
        <w:t>Przewodniczący Zarządu Wojewódzkiego FZZ</w:t>
      </w:r>
      <w:r w:rsidR="006B4D16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Stanisław Leśniewski</w:t>
      </w:r>
      <w:r w:rsidR="00A3326D" w:rsidRPr="009D3289">
        <w:rPr>
          <w:rFonts w:ascii="Times New Roman" w:hAnsi="Times New Roman"/>
          <w:b/>
          <w:sz w:val="24"/>
          <w:szCs w:val="24"/>
        </w:rPr>
        <w:t xml:space="preserve"> - </w:t>
      </w:r>
      <w:r w:rsidRPr="009D3289">
        <w:rPr>
          <w:rFonts w:ascii="Times New Roman" w:hAnsi="Times New Roman"/>
          <w:sz w:val="24"/>
          <w:szCs w:val="24"/>
        </w:rPr>
        <w:t>Wiceprzewodniczący Zarządu Wojewódzkiego FZZ</w:t>
      </w:r>
      <w:r w:rsidR="00A3326D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Aleksander Kabziński</w:t>
      </w:r>
      <w:r w:rsidR="00A3326D" w:rsidRPr="009D3289">
        <w:rPr>
          <w:rFonts w:ascii="Times New Roman" w:hAnsi="Times New Roman"/>
          <w:b/>
          <w:sz w:val="24"/>
          <w:szCs w:val="24"/>
        </w:rPr>
        <w:t xml:space="preserve"> - </w:t>
      </w:r>
      <w:r w:rsidRPr="009D3289">
        <w:rPr>
          <w:rFonts w:ascii="Times New Roman" w:hAnsi="Times New Roman"/>
          <w:sz w:val="24"/>
          <w:szCs w:val="24"/>
        </w:rPr>
        <w:t>Prezes Polskiego Związku Producentów Kruszyw</w:t>
      </w:r>
      <w:r w:rsidR="00A3326D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Monika Jaworska</w:t>
      </w:r>
      <w:r w:rsidR="00A3326D" w:rsidRPr="009D3289">
        <w:rPr>
          <w:rFonts w:ascii="Times New Roman" w:hAnsi="Times New Roman"/>
          <w:b/>
          <w:sz w:val="24"/>
          <w:szCs w:val="24"/>
        </w:rPr>
        <w:t xml:space="preserve"> - </w:t>
      </w:r>
      <w:r w:rsidRPr="009D3289">
        <w:rPr>
          <w:rFonts w:ascii="Times New Roman" w:hAnsi="Times New Roman"/>
          <w:sz w:val="24"/>
          <w:szCs w:val="24"/>
        </w:rPr>
        <w:t>Departament Funduszy Europejskich</w:t>
      </w:r>
      <w:r w:rsidR="00A3326D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 xml:space="preserve">Anna Kaczor </w:t>
      </w:r>
      <w:r w:rsidR="00A3326D" w:rsidRPr="009D3289">
        <w:rPr>
          <w:rFonts w:ascii="Times New Roman" w:hAnsi="Times New Roman"/>
          <w:b/>
          <w:sz w:val="24"/>
          <w:szCs w:val="24"/>
        </w:rPr>
        <w:t>-</w:t>
      </w:r>
      <w:r w:rsidRPr="009D3289">
        <w:rPr>
          <w:rFonts w:ascii="Times New Roman" w:hAnsi="Times New Roman"/>
          <w:b/>
          <w:sz w:val="24"/>
          <w:szCs w:val="24"/>
        </w:rPr>
        <w:t xml:space="preserve"> Małecka</w:t>
      </w:r>
      <w:r w:rsidR="00A3326D" w:rsidRPr="009D3289">
        <w:rPr>
          <w:rFonts w:ascii="Times New Roman" w:hAnsi="Times New Roman"/>
          <w:b/>
          <w:sz w:val="24"/>
          <w:szCs w:val="24"/>
        </w:rPr>
        <w:t xml:space="preserve"> - </w:t>
      </w:r>
      <w:r w:rsidRPr="009D3289">
        <w:rPr>
          <w:rFonts w:ascii="Times New Roman" w:hAnsi="Times New Roman"/>
          <w:sz w:val="24"/>
          <w:szCs w:val="24"/>
        </w:rPr>
        <w:t>Specjalista ds. Rozliczeń i Monitoringu</w:t>
      </w:r>
      <w:r w:rsidR="00A3326D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Krzysztof Filipek</w:t>
      </w:r>
      <w:r w:rsidR="00A3326D" w:rsidRPr="009D3289">
        <w:rPr>
          <w:rFonts w:ascii="Times New Roman" w:hAnsi="Times New Roman"/>
          <w:b/>
          <w:sz w:val="24"/>
          <w:szCs w:val="24"/>
        </w:rPr>
        <w:t xml:space="preserve"> - </w:t>
      </w:r>
      <w:r w:rsidRPr="009D3289">
        <w:rPr>
          <w:rFonts w:ascii="Times New Roman" w:hAnsi="Times New Roman"/>
          <w:sz w:val="24"/>
          <w:szCs w:val="24"/>
        </w:rPr>
        <w:t xml:space="preserve">Przedstawiciel ŚZPP </w:t>
      </w:r>
      <w:r w:rsidRPr="009D3289">
        <w:rPr>
          <w:rFonts w:ascii="Times New Roman" w:hAnsi="Times New Roman"/>
          <w:i/>
          <w:sz w:val="24"/>
          <w:szCs w:val="24"/>
        </w:rPr>
        <w:t>Lewiatan</w:t>
      </w:r>
      <w:r w:rsidR="00A3326D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lastRenderedPageBreak/>
        <w:t xml:space="preserve">Małgorzata </w:t>
      </w:r>
      <w:proofErr w:type="spellStart"/>
      <w:r w:rsidRPr="009D3289">
        <w:rPr>
          <w:rFonts w:ascii="Times New Roman" w:hAnsi="Times New Roman"/>
          <w:b/>
          <w:sz w:val="24"/>
          <w:szCs w:val="24"/>
        </w:rPr>
        <w:t>Szostkiewicz</w:t>
      </w:r>
      <w:proofErr w:type="spellEnd"/>
      <w:r w:rsidR="00A3326D" w:rsidRPr="009D3289">
        <w:rPr>
          <w:rFonts w:ascii="Times New Roman" w:hAnsi="Times New Roman"/>
          <w:b/>
          <w:sz w:val="24"/>
          <w:szCs w:val="24"/>
        </w:rPr>
        <w:t xml:space="preserve"> - </w:t>
      </w:r>
      <w:r w:rsidRPr="009D3289">
        <w:rPr>
          <w:rFonts w:ascii="Times New Roman" w:hAnsi="Times New Roman"/>
          <w:sz w:val="24"/>
          <w:szCs w:val="24"/>
        </w:rPr>
        <w:t>Czł</w:t>
      </w:r>
      <w:r w:rsidR="00A3326D" w:rsidRPr="009D3289">
        <w:rPr>
          <w:rFonts w:ascii="Times New Roman" w:hAnsi="Times New Roman"/>
          <w:sz w:val="24"/>
          <w:szCs w:val="24"/>
        </w:rPr>
        <w:t xml:space="preserve">onek Zarządu Izby Rzemieślników </w:t>
      </w:r>
      <w:r w:rsidRPr="009D3289">
        <w:rPr>
          <w:rFonts w:ascii="Times New Roman" w:hAnsi="Times New Roman"/>
          <w:sz w:val="24"/>
          <w:szCs w:val="24"/>
        </w:rPr>
        <w:t xml:space="preserve">i Przedsiębiorców </w:t>
      </w:r>
      <w:r w:rsidR="00A3326D" w:rsidRPr="009D3289">
        <w:rPr>
          <w:rFonts w:ascii="Times New Roman" w:hAnsi="Times New Roman"/>
          <w:sz w:val="24"/>
          <w:szCs w:val="24"/>
        </w:rPr>
        <w:br/>
      </w:r>
      <w:r w:rsidRPr="009D3289">
        <w:rPr>
          <w:rFonts w:ascii="Times New Roman" w:hAnsi="Times New Roman"/>
          <w:sz w:val="24"/>
          <w:szCs w:val="24"/>
        </w:rPr>
        <w:t>w Kielcach</w:t>
      </w:r>
      <w:r w:rsidR="00A3326D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Piotr Prędota</w:t>
      </w:r>
      <w:r w:rsidR="00D83F64" w:rsidRPr="009D3289">
        <w:rPr>
          <w:rFonts w:ascii="Times New Roman" w:hAnsi="Times New Roman"/>
          <w:b/>
          <w:sz w:val="24"/>
          <w:szCs w:val="24"/>
        </w:rPr>
        <w:t xml:space="preserve"> - </w:t>
      </w:r>
      <w:r w:rsidRPr="009D3289">
        <w:rPr>
          <w:rFonts w:ascii="Times New Roman" w:hAnsi="Times New Roman"/>
          <w:sz w:val="24"/>
          <w:szCs w:val="24"/>
        </w:rPr>
        <w:t xml:space="preserve">Z-ca Dyrektora Izby Rzemieślników </w:t>
      </w:r>
      <w:r w:rsidR="00A3326D" w:rsidRPr="009D3289">
        <w:rPr>
          <w:rFonts w:ascii="Times New Roman" w:hAnsi="Times New Roman"/>
          <w:sz w:val="24"/>
          <w:szCs w:val="24"/>
        </w:rPr>
        <w:t xml:space="preserve">i Przedsiębiorców w Kielcach - </w:t>
      </w:r>
      <w:r w:rsidRPr="009D3289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9D328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 xml:space="preserve">Andrzej </w:t>
      </w:r>
      <w:proofErr w:type="spellStart"/>
      <w:r w:rsidRPr="009D3289">
        <w:rPr>
          <w:rFonts w:ascii="Times New Roman" w:hAnsi="Times New Roman"/>
          <w:b/>
          <w:sz w:val="24"/>
          <w:szCs w:val="24"/>
        </w:rPr>
        <w:t>Mochoń</w:t>
      </w:r>
      <w:proofErr w:type="spellEnd"/>
      <w:r w:rsidR="00A3326D" w:rsidRPr="009D3289">
        <w:rPr>
          <w:rFonts w:ascii="Times New Roman" w:hAnsi="Times New Roman"/>
          <w:b/>
          <w:sz w:val="24"/>
          <w:szCs w:val="24"/>
        </w:rPr>
        <w:t xml:space="preserve"> - </w:t>
      </w:r>
      <w:r w:rsidRPr="009D3289">
        <w:rPr>
          <w:rFonts w:ascii="Times New Roman" w:hAnsi="Times New Roman"/>
          <w:sz w:val="24"/>
          <w:szCs w:val="24"/>
        </w:rPr>
        <w:t>Prezes Zarządu</w:t>
      </w:r>
      <w:r w:rsidR="00A3326D" w:rsidRPr="009D3289">
        <w:rPr>
          <w:rFonts w:ascii="Times New Roman" w:hAnsi="Times New Roman"/>
          <w:sz w:val="24"/>
          <w:szCs w:val="24"/>
        </w:rPr>
        <w:t xml:space="preserve"> </w:t>
      </w:r>
      <w:r w:rsidRPr="009D3289">
        <w:rPr>
          <w:rFonts w:ascii="Times New Roman" w:hAnsi="Times New Roman"/>
          <w:sz w:val="24"/>
          <w:szCs w:val="24"/>
        </w:rPr>
        <w:t>Targi Kielce S.A.</w:t>
      </w:r>
      <w:r w:rsidR="00A3326D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członek</w:t>
      </w:r>
    </w:p>
    <w:p w:rsidR="00D83F64" w:rsidRPr="009D3289" w:rsidRDefault="006902DE" w:rsidP="001922C1">
      <w:pPr>
        <w:pStyle w:val="Akapitzlist"/>
        <w:numPr>
          <w:ilvl w:val="0"/>
          <w:numId w:val="18"/>
        </w:numPr>
        <w:spacing w:before="240"/>
        <w:jc w:val="both"/>
        <w:rPr>
          <w:rFonts w:ascii="Times New Roman" w:hAnsi="Times New Roman"/>
          <w:i/>
          <w:sz w:val="24"/>
          <w:szCs w:val="24"/>
        </w:rPr>
      </w:pPr>
      <w:r w:rsidRPr="009D3289">
        <w:rPr>
          <w:rFonts w:ascii="Times New Roman" w:hAnsi="Times New Roman"/>
          <w:b/>
          <w:sz w:val="24"/>
          <w:szCs w:val="24"/>
        </w:rPr>
        <w:t>Bożena Staniak</w:t>
      </w:r>
      <w:r w:rsidR="00A3326D" w:rsidRPr="009D3289">
        <w:rPr>
          <w:rFonts w:ascii="Times New Roman" w:hAnsi="Times New Roman"/>
          <w:b/>
          <w:sz w:val="24"/>
          <w:szCs w:val="24"/>
        </w:rPr>
        <w:t xml:space="preserve"> - </w:t>
      </w:r>
      <w:r w:rsidRPr="009D3289">
        <w:rPr>
          <w:rFonts w:ascii="Times New Roman" w:hAnsi="Times New Roman"/>
          <w:sz w:val="24"/>
          <w:szCs w:val="24"/>
        </w:rPr>
        <w:t>Wiceprezes Zarządu Targi Kielce S.A.</w:t>
      </w:r>
      <w:r w:rsidR="00A3326D" w:rsidRPr="009D3289">
        <w:rPr>
          <w:rFonts w:ascii="Times New Roman" w:hAnsi="Times New Roman"/>
          <w:sz w:val="24"/>
          <w:szCs w:val="24"/>
        </w:rPr>
        <w:t xml:space="preserve"> - </w:t>
      </w:r>
      <w:r w:rsidRPr="009D3289">
        <w:rPr>
          <w:rFonts w:ascii="Times New Roman" w:hAnsi="Times New Roman"/>
          <w:i/>
          <w:sz w:val="24"/>
          <w:szCs w:val="24"/>
        </w:rPr>
        <w:t>Stały zastępca</w:t>
      </w:r>
    </w:p>
    <w:p w:rsidR="001922C1" w:rsidRPr="00A21CD0" w:rsidRDefault="001922C1" w:rsidP="001922C1">
      <w:pPr>
        <w:pStyle w:val="Akapitzlist"/>
        <w:spacing w:before="240"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D83F64" w:rsidRPr="00775AC4" w:rsidRDefault="006902DE" w:rsidP="001922C1">
      <w:pPr>
        <w:pStyle w:val="Akapitzlist"/>
        <w:spacing w:before="240" w:after="0"/>
        <w:jc w:val="both"/>
        <w:rPr>
          <w:rFonts w:ascii="Times New Roman" w:hAnsi="Times New Roman"/>
          <w:b/>
          <w:sz w:val="24"/>
          <w:szCs w:val="24"/>
        </w:rPr>
      </w:pPr>
      <w:r w:rsidRPr="00775AC4">
        <w:rPr>
          <w:rFonts w:ascii="Times New Roman" w:hAnsi="Times New Roman"/>
          <w:b/>
          <w:sz w:val="24"/>
          <w:szCs w:val="24"/>
        </w:rPr>
        <w:t>OBSERWATORZY</w:t>
      </w:r>
      <w:r w:rsidR="00D83F64" w:rsidRPr="00775AC4">
        <w:rPr>
          <w:rFonts w:ascii="Times New Roman" w:hAnsi="Times New Roman"/>
          <w:b/>
          <w:sz w:val="24"/>
          <w:szCs w:val="24"/>
        </w:rPr>
        <w:t>:</w:t>
      </w:r>
    </w:p>
    <w:p w:rsidR="006902DE" w:rsidRPr="00775AC4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75AC4">
        <w:rPr>
          <w:rFonts w:ascii="Times New Roman" w:hAnsi="Times New Roman"/>
          <w:b/>
          <w:sz w:val="24"/>
          <w:szCs w:val="24"/>
        </w:rPr>
        <w:t xml:space="preserve">Sławomir </w:t>
      </w:r>
      <w:r w:rsidR="00B84A9F" w:rsidRPr="00775AC4">
        <w:rPr>
          <w:rFonts w:ascii="Times New Roman" w:hAnsi="Times New Roman"/>
          <w:b/>
          <w:sz w:val="24"/>
          <w:szCs w:val="24"/>
        </w:rPr>
        <w:t xml:space="preserve">Lipski - </w:t>
      </w:r>
      <w:r w:rsidRPr="00775AC4">
        <w:rPr>
          <w:rFonts w:ascii="Times New Roman" w:hAnsi="Times New Roman"/>
          <w:sz w:val="24"/>
          <w:szCs w:val="24"/>
        </w:rPr>
        <w:t>Kierownik oddziału audytu środków pochodzących z Unii Europejskiej oraz innych źródeł zagranicznych</w:t>
      </w:r>
    </w:p>
    <w:p w:rsidR="006902DE" w:rsidRPr="00775AC4" w:rsidRDefault="00B84A9F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75AC4">
        <w:rPr>
          <w:rFonts w:ascii="Times New Roman" w:hAnsi="Times New Roman"/>
          <w:b/>
          <w:sz w:val="24"/>
          <w:szCs w:val="24"/>
        </w:rPr>
        <w:t xml:space="preserve">Sylwester Zając - </w:t>
      </w:r>
      <w:r w:rsidR="006902DE" w:rsidRPr="00775AC4">
        <w:rPr>
          <w:rFonts w:ascii="Times New Roman" w:hAnsi="Times New Roman"/>
          <w:sz w:val="24"/>
          <w:szCs w:val="24"/>
        </w:rPr>
        <w:t>Dyrektor Departamentu Certyfikacji i Desygnacji</w:t>
      </w:r>
    </w:p>
    <w:p w:rsidR="006902DE" w:rsidRPr="00775AC4" w:rsidRDefault="00B84A9F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75AC4">
        <w:rPr>
          <w:rFonts w:ascii="Times New Roman" w:hAnsi="Times New Roman"/>
          <w:b/>
          <w:sz w:val="24"/>
          <w:szCs w:val="24"/>
        </w:rPr>
        <w:t xml:space="preserve">Iwona Czajkowska - </w:t>
      </w:r>
      <w:r w:rsidR="006902DE" w:rsidRPr="00775AC4">
        <w:rPr>
          <w:rFonts w:ascii="Times New Roman" w:hAnsi="Times New Roman"/>
          <w:sz w:val="24"/>
          <w:szCs w:val="24"/>
        </w:rPr>
        <w:t>Naczelnik Wydziału Desygnacji i Kontroli, Departament Certyfikacji i Desygnacji</w:t>
      </w:r>
    </w:p>
    <w:p w:rsidR="006902DE" w:rsidRPr="00775AC4" w:rsidRDefault="00B84A9F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75AC4">
        <w:rPr>
          <w:rFonts w:ascii="Times New Roman" w:hAnsi="Times New Roman"/>
          <w:b/>
          <w:sz w:val="24"/>
          <w:szCs w:val="24"/>
        </w:rPr>
        <w:t xml:space="preserve">Włodzimierz Koźlik - </w:t>
      </w:r>
      <w:r w:rsidR="006902DE" w:rsidRPr="00775AC4">
        <w:rPr>
          <w:rFonts w:ascii="Times New Roman" w:hAnsi="Times New Roman"/>
          <w:sz w:val="24"/>
          <w:szCs w:val="24"/>
        </w:rPr>
        <w:t xml:space="preserve">Wydział Desygnacji i Kontroli, Departament Certyfikacji </w:t>
      </w:r>
      <w:r w:rsidR="00B95A2E" w:rsidRPr="00775AC4">
        <w:rPr>
          <w:rFonts w:ascii="Times New Roman" w:hAnsi="Times New Roman"/>
          <w:sz w:val="24"/>
          <w:szCs w:val="24"/>
        </w:rPr>
        <w:br/>
      </w:r>
      <w:r w:rsidR="006902DE" w:rsidRPr="00775AC4">
        <w:rPr>
          <w:rFonts w:ascii="Times New Roman" w:hAnsi="Times New Roman"/>
          <w:sz w:val="24"/>
          <w:szCs w:val="24"/>
        </w:rPr>
        <w:t>i Desygnacji</w:t>
      </w:r>
    </w:p>
    <w:p w:rsidR="006902DE" w:rsidRPr="00775AC4" w:rsidRDefault="00B84A9F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75AC4">
        <w:rPr>
          <w:rFonts w:ascii="Times New Roman" w:hAnsi="Times New Roman"/>
          <w:b/>
          <w:sz w:val="24"/>
          <w:szCs w:val="24"/>
        </w:rPr>
        <w:t xml:space="preserve">Arkadiusz Lewicki - </w:t>
      </w:r>
      <w:r w:rsidR="006902DE" w:rsidRPr="00775AC4">
        <w:rPr>
          <w:rFonts w:ascii="Times New Roman" w:hAnsi="Times New Roman"/>
          <w:sz w:val="24"/>
          <w:szCs w:val="24"/>
        </w:rPr>
        <w:t>Dyrektor Zespołu Związku Banków Polskich ds. Programów Publicznych i Środowisk Gospodarczych</w:t>
      </w:r>
    </w:p>
    <w:p w:rsidR="006902DE" w:rsidRPr="00775AC4" w:rsidRDefault="005D1BBC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75AC4">
        <w:rPr>
          <w:rFonts w:ascii="Times New Roman" w:hAnsi="Times New Roman"/>
          <w:b/>
          <w:sz w:val="24"/>
          <w:szCs w:val="24"/>
        </w:rPr>
        <w:t xml:space="preserve">Paweł Gałecki - </w:t>
      </w:r>
      <w:r w:rsidR="006902DE" w:rsidRPr="00775AC4">
        <w:rPr>
          <w:rFonts w:ascii="Times New Roman" w:hAnsi="Times New Roman"/>
          <w:sz w:val="24"/>
          <w:szCs w:val="24"/>
        </w:rPr>
        <w:t>Ekspert w Zespole ds. Programów Publicznych i Środowisk Gospodarczych</w:t>
      </w:r>
    </w:p>
    <w:p w:rsidR="006902DE" w:rsidRPr="00775AC4" w:rsidRDefault="005D1BBC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75AC4">
        <w:rPr>
          <w:rFonts w:ascii="Times New Roman" w:hAnsi="Times New Roman"/>
          <w:b/>
          <w:sz w:val="24"/>
          <w:szCs w:val="24"/>
        </w:rPr>
        <w:t xml:space="preserve">Karol Kaczmarski - </w:t>
      </w:r>
      <w:r w:rsidR="006902DE" w:rsidRPr="00775AC4">
        <w:rPr>
          <w:rFonts w:ascii="Times New Roman" w:hAnsi="Times New Roman"/>
          <w:sz w:val="24"/>
          <w:szCs w:val="24"/>
        </w:rPr>
        <w:t>Prezes Świętokrzyskie Centrum Innowacji i Transferu Technologii</w:t>
      </w:r>
    </w:p>
    <w:p w:rsidR="006902DE" w:rsidRPr="00775AC4" w:rsidRDefault="005D1BBC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75AC4">
        <w:rPr>
          <w:rFonts w:ascii="Times New Roman" w:hAnsi="Times New Roman"/>
          <w:b/>
          <w:sz w:val="24"/>
          <w:szCs w:val="24"/>
        </w:rPr>
        <w:t xml:space="preserve">Ryszard Nosowicz - </w:t>
      </w:r>
      <w:r w:rsidR="006902DE" w:rsidRPr="00775AC4">
        <w:rPr>
          <w:rFonts w:ascii="Times New Roman" w:hAnsi="Times New Roman"/>
          <w:sz w:val="24"/>
          <w:szCs w:val="24"/>
        </w:rPr>
        <w:t xml:space="preserve">Prezes Zarządu FARR </w:t>
      </w:r>
    </w:p>
    <w:p w:rsidR="006902DE" w:rsidRPr="00775AC4" w:rsidRDefault="005D1BBC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75AC4">
        <w:rPr>
          <w:rFonts w:ascii="Times New Roman" w:hAnsi="Times New Roman"/>
          <w:b/>
          <w:sz w:val="24"/>
          <w:szCs w:val="24"/>
        </w:rPr>
        <w:t xml:space="preserve">Beata </w:t>
      </w:r>
      <w:proofErr w:type="spellStart"/>
      <w:r w:rsidRPr="00775AC4">
        <w:rPr>
          <w:rFonts w:ascii="Times New Roman" w:hAnsi="Times New Roman"/>
          <w:b/>
          <w:sz w:val="24"/>
          <w:szCs w:val="24"/>
        </w:rPr>
        <w:t>Spudy</w:t>
      </w:r>
      <w:proofErr w:type="spellEnd"/>
      <w:r w:rsidRPr="00775AC4">
        <w:rPr>
          <w:rFonts w:ascii="Times New Roman" w:hAnsi="Times New Roman"/>
          <w:b/>
          <w:sz w:val="24"/>
          <w:szCs w:val="24"/>
        </w:rPr>
        <w:t xml:space="preserve"> - </w:t>
      </w:r>
      <w:r w:rsidR="006902DE" w:rsidRPr="00775AC4">
        <w:rPr>
          <w:rFonts w:ascii="Times New Roman" w:hAnsi="Times New Roman"/>
          <w:sz w:val="24"/>
          <w:szCs w:val="24"/>
        </w:rPr>
        <w:t>Prezes ŚSW</w:t>
      </w:r>
    </w:p>
    <w:p w:rsidR="006902DE" w:rsidRPr="00775AC4" w:rsidRDefault="005D1BBC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75AC4">
        <w:rPr>
          <w:rFonts w:ascii="Times New Roman" w:hAnsi="Times New Roman"/>
          <w:b/>
          <w:sz w:val="24"/>
          <w:szCs w:val="24"/>
        </w:rPr>
        <w:t xml:space="preserve">Dariusz Kurcman - </w:t>
      </w:r>
      <w:r w:rsidR="006902DE" w:rsidRPr="00775AC4">
        <w:rPr>
          <w:rFonts w:ascii="Times New Roman" w:hAnsi="Times New Roman"/>
          <w:sz w:val="24"/>
          <w:szCs w:val="24"/>
        </w:rPr>
        <w:t xml:space="preserve">Prezes Zarządu ŚFO </w:t>
      </w:r>
      <w:r w:rsidR="006902DE" w:rsidRPr="00775AC4">
        <w:rPr>
          <w:rFonts w:ascii="Times New Roman" w:hAnsi="Times New Roman"/>
          <w:i/>
          <w:sz w:val="24"/>
          <w:szCs w:val="24"/>
        </w:rPr>
        <w:t>„Szansa”</w:t>
      </w:r>
    </w:p>
    <w:p w:rsidR="006902DE" w:rsidRPr="00775AC4" w:rsidRDefault="00B16136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75AC4">
        <w:rPr>
          <w:rFonts w:ascii="Times New Roman" w:hAnsi="Times New Roman"/>
          <w:b/>
          <w:sz w:val="24"/>
          <w:szCs w:val="24"/>
        </w:rPr>
        <w:t xml:space="preserve">Marcin Kozak - </w:t>
      </w:r>
      <w:r w:rsidR="006902DE" w:rsidRPr="00775AC4">
        <w:rPr>
          <w:rFonts w:ascii="Times New Roman" w:hAnsi="Times New Roman"/>
          <w:sz w:val="24"/>
          <w:szCs w:val="24"/>
        </w:rPr>
        <w:t>Dyrektor Kieleckiego Banku Żywności</w:t>
      </w:r>
    </w:p>
    <w:p w:rsidR="006902DE" w:rsidRPr="00775AC4" w:rsidRDefault="00B16136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75AC4">
        <w:rPr>
          <w:rFonts w:ascii="Times New Roman" w:hAnsi="Times New Roman"/>
          <w:b/>
          <w:sz w:val="24"/>
          <w:szCs w:val="24"/>
        </w:rPr>
        <w:t xml:space="preserve">Katarzyna Kozłowska - </w:t>
      </w:r>
      <w:r w:rsidR="006902DE" w:rsidRPr="00775AC4">
        <w:rPr>
          <w:rFonts w:ascii="Times New Roman" w:hAnsi="Times New Roman"/>
          <w:sz w:val="24"/>
          <w:szCs w:val="24"/>
        </w:rPr>
        <w:t>Caritas Diecezji Kieleckiej</w:t>
      </w:r>
    </w:p>
    <w:p w:rsidR="006902DE" w:rsidRPr="00775AC4" w:rsidRDefault="00B16136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75AC4">
        <w:rPr>
          <w:rFonts w:ascii="Times New Roman" w:hAnsi="Times New Roman"/>
          <w:b/>
          <w:sz w:val="24"/>
          <w:szCs w:val="24"/>
        </w:rPr>
        <w:t xml:space="preserve">Barbara Jakacka - Green - </w:t>
      </w:r>
      <w:r w:rsidR="006902DE" w:rsidRPr="00775AC4">
        <w:rPr>
          <w:rFonts w:ascii="Times New Roman" w:hAnsi="Times New Roman"/>
          <w:sz w:val="24"/>
          <w:szCs w:val="24"/>
        </w:rPr>
        <w:t xml:space="preserve">Dyrektor Regionalnego Ośrodka Polityki Społecznej </w:t>
      </w:r>
      <w:r w:rsidRPr="00775AC4">
        <w:rPr>
          <w:rFonts w:ascii="Times New Roman" w:hAnsi="Times New Roman"/>
          <w:sz w:val="24"/>
          <w:szCs w:val="24"/>
        </w:rPr>
        <w:br/>
      </w:r>
      <w:r w:rsidR="006902DE" w:rsidRPr="00775AC4">
        <w:rPr>
          <w:rFonts w:ascii="Times New Roman" w:hAnsi="Times New Roman"/>
          <w:sz w:val="24"/>
          <w:szCs w:val="24"/>
        </w:rPr>
        <w:t>UM WŚ</w:t>
      </w:r>
    </w:p>
    <w:p w:rsidR="006902DE" w:rsidRPr="00775AC4" w:rsidRDefault="00B16136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75AC4">
        <w:rPr>
          <w:rFonts w:ascii="Times New Roman" w:hAnsi="Times New Roman"/>
          <w:b/>
          <w:sz w:val="24"/>
          <w:szCs w:val="24"/>
        </w:rPr>
        <w:t xml:space="preserve">Andrzej Michalski - </w:t>
      </w:r>
      <w:r w:rsidR="006902DE" w:rsidRPr="00775AC4">
        <w:rPr>
          <w:rFonts w:ascii="Times New Roman" w:hAnsi="Times New Roman"/>
          <w:sz w:val="24"/>
          <w:szCs w:val="24"/>
        </w:rPr>
        <w:t>Dyrektor Państwowego Funduszu Rehabilitacji Osób Niepełnosprawnych</w:t>
      </w:r>
    </w:p>
    <w:p w:rsidR="006902DE" w:rsidRPr="00775AC4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75AC4">
        <w:rPr>
          <w:rFonts w:ascii="Times New Roman" w:hAnsi="Times New Roman"/>
          <w:b/>
          <w:sz w:val="24"/>
          <w:szCs w:val="24"/>
        </w:rPr>
        <w:t>Katarzyna Gromek</w:t>
      </w:r>
      <w:r w:rsidR="00B16136" w:rsidRPr="00775AC4">
        <w:rPr>
          <w:rFonts w:ascii="Times New Roman" w:hAnsi="Times New Roman"/>
          <w:b/>
          <w:sz w:val="24"/>
          <w:szCs w:val="24"/>
        </w:rPr>
        <w:t xml:space="preserve"> - </w:t>
      </w:r>
      <w:r w:rsidRPr="00775AC4">
        <w:rPr>
          <w:rFonts w:ascii="Times New Roman" w:hAnsi="Times New Roman"/>
          <w:sz w:val="24"/>
          <w:szCs w:val="24"/>
        </w:rPr>
        <w:t>Wydział Infrastruktury Transportowej Departamentu Programów Ponadregionalnych</w:t>
      </w:r>
    </w:p>
    <w:p w:rsidR="00B16136" w:rsidRPr="00A21CD0" w:rsidRDefault="00B16136" w:rsidP="005660D9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6902DE" w:rsidRPr="00775AC4" w:rsidRDefault="006902DE" w:rsidP="00B16136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  <w:r w:rsidRPr="00775AC4">
        <w:rPr>
          <w:rFonts w:ascii="Times New Roman" w:hAnsi="Times New Roman"/>
          <w:b/>
          <w:sz w:val="24"/>
          <w:szCs w:val="24"/>
        </w:rPr>
        <w:t>FUNKCJA DORADCZA</w:t>
      </w:r>
    </w:p>
    <w:p w:rsidR="006902DE" w:rsidRDefault="00B16136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75AC4">
        <w:rPr>
          <w:rFonts w:ascii="Times New Roman" w:hAnsi="Times New Roman"/>
          <w:b/>
          <w:sz w:val="24"/>
          <w:szCs w:val="24"/>
        </w:rPr>
        <w:t xml:space="preserve">Karolina Tilman - </w:t>
      </w:r>
      <w:r w:rsidR="006902DE" w:rsidRPr="00775AC4">
        <w:rPr>
          <w:rFonts w:ascii="Times New Roman" w:hAnsi="Times New Roman"/>
          <w:sz w:val="24"/>
          <w:szCs w:val="24"/>
        </w:rPr>
        <w:t>Manager Programu w ramach Dyrekcji Generalnej ds. Polityki Regionalnej i Miejskiej (REGIO)</w:t>
      </w:r>
    </w:p>
    <w:p w:rsidR="00775AC4" w:rsidRPr="00775AC4" w:rsidRDefault="00775AC4" w:rsidP="00775AC4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75AC4">
        <w:rPr>
          <w:rFonts w:ascii="Times New Roman" w:hAnsi="Times New Roman"/>
          <w:b/>
          <w:sz w:val="24"/>
          <w:szCs w:val="24"/>
        </w:rPr>
        <w:t>Szymon Pogorzelski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775AC4">
        <w:rPr>
          <w:rFonts w:ascii="Times New Roman" w:hAnsi="Times New Roman"/>
          <w:sz w:val="24"/>
          <w:szCs w:val="24"/>
        </w:rPr>
        <w:t>Dyrekcj</w:t>
      </w:r>
      <w:r>
        <w:rPr>
          <w:rFonts w:ascii="Times New Roman" w:hAnsi="Times New Roman"/>
          <w:sz w:val="24"/>
          <w:szCs w:val="24"/>
        </w:rPr>
        <w:t>a</w:t>
      </w:r>
      <w:r w:rsidRPr="00775AC4">
        <w:rPr>
          <w:rFonts w:ascii="Times New Roman" w:hAnsi="Times New Roman"/>
          <w:sz w:val="24"/>
          <w:szCs w:val="24"/>
        </w:rPr>
        <w:t xml:space="preserve"> Generaln</w:t>
      </w:r>
      <w:r>
        <w:rPr>
          <w:rFonts w:ascii="Times New Roman" w:hAnsi="Times New Roman"/>
          <w:sz w:val="24"/>
          <w:szCs w:val="24"/>
        </w:rPr>
        <w:t>a</w:t>
      </w:r>
      <w:r w:rsidRPr="00775A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ds. </w:t>
      </w:r>
      <w:r w:rsidRPr="00775AC4">
        <w:rPr>
          <w:rFonts w:ascii="Times New Roman" w:hAnsi="Times New Roman"/>
          <w:sz w:val="24"/>
          <w:szCs w:val="24"/>
        </w:rPr>
        <w:t xml:space="preserve">Zatrudnienia, Spraw Społecznych </w:t>
      </w:r>
      <w:r>
        <w:rPr>
          <w:rFonts w:ascii="Times New Roman" w:hAnsi="Times New Roman"/>
          <w:sz w:val="24"/>
          <w:szCs w:val="24"/>
        </w:rPr>
        <w:br/>
      </w:r>
      <w:r w:rsidRPr="00775AC4">
        <w:rPr>
          <w:rFonts w:ascii="Times New Roman" w:hAnsi="Times New Roman"/>
          <w:sz w:val="24"/>
          <w:szCs w:val="24"/>
        </w:rPr>
        <w:t xml:space="preserve">i Włączenia Społecznego (DG EMPL) </w:t>
      </w:r>
    </w:p>
    <w:p w:rsidR="00C923C0" w:rsidRDefault="00C923C0" w:rsidP="00B16136">
      <w:pPr>
        <w:spacing w:after="0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B968A9" w:rsidRDefault="00B968A9" w:rsidP="00B16136">
      <w:pPr>
        <w:spacing w:after="0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B968A9" w:rsidRDefault="00B968A9" w:rsidP="00B16136">
      <w:pPr>
        <w:spacing w:after="0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B968A9" w:rsidRPr="00A21CD0" w:rsidRDefault="00B968A9" w:rsidP="00B16136">
      <w:pPr>
        <w:spacing w:after="0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890AE2" w:rsidRPr="00B968A9" w:rsidRDefault="00B747A4" w:rsidP="00B747A4">
      <w:pPr>
        <w:pStyle w:val="Default"/>
        <w:numPr>
          <w:ilvl w:val="0"/>
          <w:numId w:val="1"/>
        </w:numPr>
        <w:spacing w:after="240" w:line="276" w:lineRule="auto"/>
        <w:ind w:left="284" w:hanging="284"/>
        <w:jc w:val="both"/>
        <w:rPr>
          <w:b/>
          <w:bCs/>
          <w:i/>
          <w:color w:val="auto"/>
          <w:sz w:val="28"/>
          <w:szCs w:val="28"/>
        </w:rPr>
      </w:pPr>
      <w:r w:rsidRPr="00B968A9">
        <w:rPr>
          <w:b/>
          <w:color w:val="auto"/>
          <w:sz w:val="28"/>
          <w:szCs w:val="28"/>
        </w:rPr>
        <w:lastRenderedPageBreak/>
        <w:t>Treść u</w:t>
      </w:r>
      <w:r w:rsidR="002240BC" w:rsidRPr="00B968A9">
        <w:rPr>
          <w:b/>
          <w:color w:val="auto"/>
          <w:sz w:val="28"/>
          <w:szCs w:val="28"/>
        </w:rPr>
        <w:t>zasadnieni</w:t>
      </w:r>
      <w:r w:rsidR="00041CB4" w:rsidRPr="00B968A9">
        <w:rPr>
          <w:b/>
          <w:color w:val="auto"/>
          <w:sz w:val="28"/>
          <w:szCs w:val="28"/>
        </w:rPr>
        <w:t>a</w:t>
      </w:r>
      <w:r w:rsidRPr="00B968A9">
        <w:rPr>
          <w:b/>
          <w:color w:val="auto"/>
          <w:sz w:val="28"/>
          <w:szCs w:val="28"/>
        </w:rPr>
        <w:t xml:space="preserve"> do </w:t>
      </w:r>
      <w:r w:rsidR="00234617" w:rsidRPr="00B968A9">
        <w:rPr>
          <w:b/>
          <w:color w:val="auto"/>
          <w:sz w:val="28"/>
          <w:szCs w:val="28"/>
        </w:rPr>
        <w:t>przyjętych w</w:t>
      </w:r>
      <w:r w:rsidR="00234617" w:rsidRPr="00B968A9">
        <w:rPr>
          <w:b/>
          <w:bCs/>
          <w:color w:val="auto"/>
          <w:sz w:val="28"/>
          <w:szCs w:val="28"/>
        </w:rPr>
        <w:t xml:space="preserve"> dniu </w:t>
      </w:r>
      <w:r w:rsidR="00B968A9" w:rsidRPr="00B968A9">
        <w:rPr>
          <w:b/>
          <w:bCs/>
          <w:color w:val="auto"/>
          <w:sz w:val="28"/>
          <w:szCs w:val="28"/>
        </w:rPr>
        <w:t xml:space="preserve">18 maja </w:t>
      </w:r>
      <w:r w:rsidR="00234617" w:rsidRPr="00B968A9">
        <w:rPr>
          <w:b/>
          <w:bCs/>
          <w:color w:val="auto"/>
          <w:sz w:val="28"/>
          <w:szCs w:val="28"/>
        </w:rPr>
        <w:t>201</w:t>
      </w:r>
      <w:r w:rsidRPr="00B968A9">
        <w:rPr>
          <w:b/>
          <w:bCs/>
          <w:color w:val="auto"/>
          <w:sz w:val="28"/>
          <w:szCs w:val="28"/>
        </w:rPr>
        <w:t xml:space="preserve">7 </w:t>
      </w:r>
      <w:r w:rsidR="00234617" w:rsidRPr="00B968A9">
        <w:rPr>
          <w:b/>
          <w:bCs/>
          <w:color w:val="auto"/>
          <w:sz w:val="28"/>
          <w:szCs w:val="28"/>
        </w:rPr>
        <w:t>r.</w:t>
      </w:r>
      <w:r w:rsidRPr="00B968A9">
        <w:rPr>
          <w:b/>
          <w:bCs/>
          <w:color w:val="auto"/>
          <w:sz w:val="28"/>
          <w:szCs w:val="28"/>
        </w:rPr>
        <w:t xml:space="preserve"> </w:t>
      </w:r>
      <w:r w:rsidR="00234617" w:rsidRPr="00B968A9">
        <w:rPr>
          <w:b/>
          <w:bCs/>
          <w:color w:val="auto"/>
          <w:sz w:val="28"/>
          <w:szCs w:val="28"/>
        </w:rPr>
        <w:t>kryteriów wyboru projektów dotyczących</w:t>
      </w:r>
      <w:r w:rsidR="00890AE2" w:rsidRPr="00B968A9">
        <w:rPr>
          <w:b/>
          <w:bCs/>
          <w:color w:val="auto"/>
          <w:sz w:val="28"/>
          <w:szCs w:val="28"/>
        </w:rPr>
        <w:t>:</w:t>
      </w:r>
    </w:p>
    <w:p w:rsidR="00B968A9" w:rsidRPr="00FF3F68" w:rsidRDefault="004C5BF0" w:rsidP="004C5BF0">
      <w:pPr>
        <w:pStyle w:val="Default"/>
        <w:numPr>
          <w:ilvl w:val="0"/>
          <w:numId w:val="33"/>
        </w:numPr>
        <w:spacing w:line="276" w:lineRule="auto"/>
        <w:jc w:val="both"/>
        <w:rPr>
          <w:bCs/>
          <w:i/>
          <w:color w:val="auto"/>
        </w:rPr>
      </w:pPr>
      <w:r w:rsidRPr="004C5BF0">
        <w:rPr>
          <w:bCs/>
          <w:color w:val="auto"/>
        </w:rPr>
        <w:t>Dotyczy dodania do</w:t>
      </w:r>
      <w:r w:rsidRPr="004C5BF0">
        <w:rPr>
          <w:bCs/>
          <w:i/>
          <w:color w:val="auto"/>
        </w:rPr>
        <w:t xml:space="preserve"> Ogólnych kryteriów wyboru projektów dla wszystkich Działań/Poddziałań współfinansowanych z EFS w ramach RPO WŚ na lata 2014-2020 </w:t>
      </w:r>
      <w:r w:rsidRPr="004C5BF0">
        <w:rPr>
          <w:bCs/>
          <w:color w:val="auto"/>
        </w:rPr>
        <w:t>kryterium wyboru projektów w zakresie spełnienia warunków postawionych przez oceniających lub przewodniczącego KOP</w:t>
      </w:r>
      <w:r w:rsidRPr="004C5BF0">
        <w:rPr>
          <w:bCs/>
          <w:i/>
          <w:color w:val="auto"/>
        </w:rPr>
        <w:t>.</w:t>
      </w:r>
    </w:p>
    <w:p w:rsidR="0065707B" w:rsidRPr="0099593F" w:rsidRDefault="0065707B" w:rsidP="0065707B">
      <w:pPr>
        <w:pStyle w:val="Default"/>
        <w:spacing w:line="276" w:lineRule="auto"/>
        <w:ind w:firstLine="567"/>
        <w:jc w:val="both"/>
        <w:rPr>
          <w:color w:val="auto"/>
        </w:rPr>
      </w:pPr>
      <w:r w:rsidRPr="0099593F">
        <w:rPr>
          <w:color w:val="auto"/>
        </w:rPr>
        <w:t xml:space="preserve">W dniu 30 marca 2017 r. weszły w życie zaktualizowane </w:t>
      </w:r>
      <w:r w:rsidRPr="0099593F">
        <w:rPr>
          <w:i/>
          <w:color w:val="auto"/>
        </w:rPr>
        <w:t>Wytyczne w zakresie trybów wyboru projektów na lata 2014-2020</w:t>
      </w:r>
      <w:r w:rsidRPr="0099593F">
        <w:rPr>
          <w:color w:val="auto"/>
        </w:rPr>
        <w:t xml:space="preserve"> zmieniające m.in. procedurę dotyczącą oceny projektów w ramach EFS. Zgodnie z Podrozdziałem 6.5 pkt 8 niniejszych Wytycznych Instytucje Zarządzające zobowiązane zostały do zatwierdzenia przez Komitet Monitorujący i stosowania na etapie negocjacji zerojedynkowego kryterium wyboru projektów w zakresie spełnienia warunków postawionych przez oceniających lub przewodniczącego KOP.</w:t>
      </w:r>
    </w:p>
    <w:p w:rsidR="0065707B" w:rsidRPr="0099593F" w:rsidRDefault="0065707B" w:rsidP="0065707B">
      <w:pPr>
        <w:pStyle w:val="Default"/>
        <w:spacing w:line="276" w:lineRule="auto"/>
        <w:ind w:firstLine="567"/>
        <w:jc w:val="both"/>
        <w:rPr>
          <w:color w:val="auto"/>
        </w:rPr>
      </w:pPr>
      <w:r w:rsidRPr="0099593F">
        <w:rPr>
          <w:color w:val="auto"/>
        </w:rPr>
        <w:t>Wprowadzenie na podstawie zaktualizowanych Wytycznych zmian do procedury oceny projektów powoduje konieczność wyodrębnienia dodatkowego etapu - etapu negocjacji. Zakończenie niniejszego etapu weryfikowane będzie na podstawie zaproponowanego zerojedynkowego kryterium wyboru projektów, oceniającego spełnienie warunków postawionych przez oceniających lub przewodniczącego KOP.</w:t>
      </w:r>
    </w:p>
    <w:p w:rsidR="0065707B" w:rsidRPr="0099593F" w:rsidRDefault="0065707B" w:rsidP="0065707B">
      <w:pPr>
        <w:pStyle w:val="Default"/>
        <w:spacing w:line="276" w:lineRule="auto"/>
        <w:ind w:firstLine="567"/>
        <w:jc w:val="both"/>
        <w:rPr>
          <w:color w:val="auto"/>
        </w:rPr>
      </w:pPr>
      <w:r w:rsidRPr="0099593F">
        <w:rPr>
          <w:color w:val="auto"/>
        </w:rPr>
        <w:t>Dodatkowo z treści definicji kryteriów formalnych nr 8 oraz 12 usunięte zostały numery Dziennika Ustaw ze względu na duże prawdopodobieństwo ich zmian w okresie obowiązywania kryteriów.</w:t>
      </w:r>
    </w:p>
    <w:p w:rsidR="006E1093" w:rsidRPr="0099593F" w:rsidRDefault="006E1093" w:rsidP="006E1093">
      <w:pPr>
        <w:pStyle w:val="Default"/>
        <w:spacing w:line="276" w:lineRule="auto"/>
        <w:ind w:firstLine="567"/>
        <w:jc w:val="both"/>
        <w:rPr>
          <w:color w:val="auto"/>
        </w:rPr>
      </w:pPr>
      <w:r w:rsidRPr="0099593F">
        <w:rPr>
          <w:color w:val="auto"/>
        </w:rPr>
        <w:t xml:space="preserve">O ww. zmianę wnioskował </w:t>
      </w:r>
      <w:r w:rsidR="0065707B" w:rsidRPr="0099593F">
        <w:rPr>
          <w:color w:val="auto"/>
        </w:rPr>
        <w:t>Departament Wdrażania Europejskiego Funduszu</w:t>
      </w:r>
      <w:r w:rsidR="0099593F" w:rsidRPr="0099593F">
        <w:rPr>
          <w:color w:val="auto"/>
        </w:rPr>
        <w:t xml:space="preserve"> Społecznego Urzędu Marszałkowskiego Województwa Świętokrzyskiego.</w:t>
      </w:r>
    </w:p>
    <w:p w:rsidR="00FE1553" w:rsidRPr="00A21CD0" w:rsidRDefault="00FE1553" w:rsidP="006E1093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352D6C" w:rsidRPr="0099593F" w:rsidRDefault="0099593F" w:rsidP="0099593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9593F">
        <w:rPr>
          <w:rFonts w:ascii="Times New Roman" w:hAnsi="Times New Roman"/>
          <w:b/>
          <w:sz w:val="28"/>
          <w:szCs w:val="28"/>
        </w:rPr>
        <w:t>Ogólne kryteria wyboru projektów dla wszystkich Działań/Poddziałań współfinansowanych z EFS w ramach RPO WŚ na lata 2014-2020</w:t>
      </w:r>
    </w:p>
    <w:p w:rsidR="006C1D6C" w:rsidRPr="0099593F" w:rsidRDefault="006C1D6C" w:rsidP="006A49BB">
      <w:pPr>
        <w:pStyle w:val="Default"/>
        <w:spacing w:line="276" w:lineRule="auto"/>
        <w:ind w:left="284"/>
        <w:jc w:val="both"/>
        <w:rPr>
          <w:b/>
          <w:bCs/>
          <w:color w:val="auto"/>
        </w:rPr>
      </w:pPr>
    </w:p>
    <w:p w:rsidR="009401A3" w:rsidRPr="0099593F" w:rsidRDefault="0099593F" w:rsidP="0099593F">
      <w:pPr>
        <w:pStyle w:val="Default"/>
        <w:spacing w:line="276" w:lineRule="auto"/>
        <w:ind w:firstLine="567"/>
        <w:jc w:val="both"/>
        <w:rPr>
          <w:rFonts w:eastAsia="Times New Roman"/>
          <w:color w:val="auto"/>
        </w:rPr>
      </w:pPr>
      <w:r w:rsidRPr="0099593F">
        <w:rPr>
          <w:i/>
          <w:color w:val="auto"/>
        </w:rPr>
        <w:t>Ogólne kryteria wyboru projektów dla wszystkich Działań/Poddziałań współfinansowanych z EFS w ramach RPO WŚ na lata 2014-2020</w:t>
      </w:r>
      <w:r w:rsidR="006D66A0" w:rsidRPr="0099593F">
        <w:rPr>
          <w:rFonts w:eastAsia="Times New Roman"/>
          <w:color w:val="auto"/>
        </w:rPr>
        <w:t xml:space="preserve">, </w:t>
      </w:r>
      <w:r w:rsidR="00606F23" w:rsidRPr="0099593F">
        <w:rPr>
          <w:color w:val="auto"/>
        </w:rPr>
        <w:t>stanowi</w:t>
      </w:r>
      <w:r w:rsidR="006E1093" w:rsidRPr="0099593F">
        <w:rPr>
          <w:color w:val="auto"/>
        </w:rPr>
        <w:t>ą</w:t>
      </w:r>
      <w:r w:rsidR="00606F23" w:rsidRPr="0099593F">
        <w:rPr>
          <w:color w:val="auto"/>
        </w:rPr>
        <w:t xml:space="preserve"> Załącznik nr </w:t>
      </w:r>
      <w:r w:rsidR="00ED2030" w:rsidRPr="0099593F">
        <w:rPr>
          <w:color w:val="auto"/>
        </w:rPr>
        <w:t>1</w:t>
      </w:r>
      <w:r w:rsidR="00606F23" w:rsidRPr="0099593F">
        <w:rPr>
          <w:color w:val="auto"/>
        </w:rPr>
        <w:t xml:space="preserve"> do Uchwały nr </w:t>
      </w:r>
      <w:r w:rsidRPr="0099593F">
        <w:rPr>
          <w:color w:val="auto"/>
        </w:rPr>
        <w:t>111</w:t>
      </w:r>
      <w:r w:rsidR="00606F23" w:rsidRPr="0099593F">
        <w:rPr>
          <w:color w:val="auto"/>
        </w:rPr>
        <w:t>/201</w:t>
      </w:r>
      <w:r w:rsidR="006D66A0" w:rsidRPr="0099593F">
        <w:rPr>
          <w:color w:val="auto"/>
        </w:rPr>
        <w:t>7</w:t>
      </w:r>
      <w:r w:rsidR="00606F23" w:rsidRPr="0099593F">
        <w:rPr>
          <w:color w:val="auto"/>
        </w:rPr>
        <w:t xml:space="preserve"> Komitetu Monitorującego Regionalny Program Operacyjny Województwa Świętokrzyskiego na lata 2014-2020 i załącznik do protokołu. </w:t>
      </w:r>
    </w:p>
    <w:p w:rsidR="009401A3" w:rsidRPr="00A21CD0" w:rsidRDefault="009401A3" w:rsidP="006A49BB">
      <w:pPr>
        <w:pStyle w:val="Akapitzlist"/>
        <w:spacing w:after="0"/>
        <w:ind w:left="0"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D66A0" w:rsidRPr="0099593F" w:rsidRDefault="002240BC" w:rsidP="006D66A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9593F">
        <w:rPr>
          <w:rFonts w:ascii="Times New Roman" w:hAnsi="Times New Roman"/>
          <w:b/>
          <w:sz w:val="28"/>
          <w:szCs w:val="28"/>
        </w:rPr>
        <w:t>Projekt</w:t>
      </w:r>
      <w:r w:rsidR="006D66A0" w:rsidRPr="0099593F">
        <w:rPr>
          <w:rFonts w:ascii="Times New Roman" w:hAnsi="Times New Roman"/>
          <w:b/>
          <w:sz w:val="28"/>
          <w:szCs w:val="28"/>
        </w:rPr>
        <w:t xml:space="preserve"> Uchwały</w:t>
      </w:r>
      <w:r w:rsidRPr="0099593F">
        <w:rPr>
          <w:rFonts w:ascii="Times New Roman" w:hAnsi="Times New Roman"/>
          <w:b/>
          <w:sz w:val="28"/>
          <w:szCs w:val="28"/>
        </w:rPr>
        <w:t xml:space="preserve"> Komitetu Monitorującego </w:t>
      </w:r>
      <w:r w:rsidR="006D66A0" w:rsidRPr="0099593F">
        <w:rPr>
          <w:rFonts w:ascii="Times New Roman" w:hAnsi="Times New Roman"/>
          <w:b/>
          <w:sz w:val="28"/>
          <w:szCs w:val="28"/>
        </w:rPr>
        <w:t>Regionalnego Programu Operacyjnego Wojewó</w:t>
      </w:r>
      <w:r w:rsidR="009401A3" w:rsidRPr="0099593F">
        <w:rPr>
          <w:rFonts w:ascii="Times New Roman" w:hAnsi="Times New Roman"/>
          <w:b/>
          <w:sz w:val="28"/>
          <w:szCs w:val="28"/>
        </w:rPr>
        <w:t xml:space="preserve">dztwa Świętokrzyskiego na lata </w:t>
      </w:r>
      <w:r w:rsidR="006D66A0" w:rsidRPr="0099593F">
        <w:rPr>
          <w:rFonts w:ascii="Times New Roman" w:hAnsi="Times New Roman"/>
          <w:b/>
          <w:sz w:val="28"/>
          <w:szCs w:val="28"/>
        </w:rPr>
        <w:t>2014 - 2020</w:t>
      </w:r>
    </w:p>
    <w:p w:rsidR="00E849AD" w:rsidRPr="00A21CD0" w:rsidRDefault="00E849AD" w:rsidP="006D66A0">
      <w:pPr>
        <w:pStyle w:val="Akapitzlist"/>
        <w:spacing w:after="0"/>
        <w:ind w:left="284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A21CD0">
        <w:rPr>
          <w:rFonts w:ascii="Times New Roman" w:hAnsi="Times New Roman"/>
          <w:color w:val="FF0000"/>
          <w:sz w:val="28"/>
          <w:szCs w:val="28"/>
        </w:rPr>
        <w:tab/>
      </w:r>
    </w:p>
    <w:p w:rsidR="00D331C7" w:rsidRPr="00123A88" w:rsidRDefault="009401A3" w:rsidP="00123A8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23A88">
        <w:rPr>
          <w:rFonts w:ascii="Times New Roman" w:hAnsi="Times New Roman"/>
          <w:sz w:val="24"/>
          <w:szCs w:val="24"/>
        </w:rPr>
        <w:t>P</w:t>
      </w:r>
      <w:r w:rsidR="00705971" w:rsidRPr="00123A88">
        <w:rPr>
          <w:rFonts w:ascii="Times New Roman" w:hAnsi="Times New Roman"/>
          <w:sz w:val="24"/>
          <w:szCs w:val="24"/>
        </w:rPr>
        <w:t>rojekt</w:t>
      </w:r>
      <w:r w:rsidR="00356EDB" w:rsidRPr="00123A88">
        <w:rPr>
          <w:rFonts w:ascii="Times New Roman" w:hAnsi="Times New Roman"/>
          <w:sz w:val="24"/>
          <w:szCs w:val="24"/>
        </w:rPr>
        <w:t xml:space="preserve"> </w:t>
      </w:r>
      <w:r w:rsidR="00705971" w:rsidRPr="00123A88">
        <w:rPr>
          <w:rFonts w:ascii="Times New Roman" w:hAnsi="Times New Roman"/>
          <w:sz w:val="24"/>
          <w:szCs w:val="24"/>
        </w:rPr>
        <w:t>Uchwał</w:t>
      </w:r>
      <w:r w:rsidR="00356EDB" w:rsidRPr="00123A88">
        <w:rPr>
          <w:rFonts w:ascii="Times New Roman" w:hAnsi="Times New Roman"/>
          <w:sz w:val="24"/>
          <w:szCs w:val="24"/>
        </w:rPr>
        <w:t>y</w:t>
      </w:r>
      <w:r w:rsidR="00705971" w:rsidRPr="00123A88">
        <w:rPr>
          <w:rFonts w:ascii="Times New Roman" w:hAnsi="Times New Roman"/>
          <w:sz w:val="24"/>
          <w:szCs w:val="24"/>
        </w:rPr>
        <w:t xml:space="preserve"> </w:t>
      </w:r>
      <w:r w:rsidR="00D331C7" w:rsidRPr="00123A88">
        <w:rPr>
          <w:rFonts w:ascii="Times New Roman" w:hAnsi="Times New Roman"/>
          <w:sz w:val="24"/>
          <w:szCs w:val="24"/>
        </w:rPr>
        <w:t>dotycząc</w:t>
      </w:r>
      <w:r w:rsidR="00123A88" w:rsidRPr="00123A88">
        <w:rPr>
          <w:rFonts w:ascii="Times New Roman" w:hAnsi="Times New Roman"/>
          <w:sz w:val="24"/>
          <w:szCs w:val="24"/>
        </w:rPr>
        <w:t xml:space="preserve">y </w:t>
      </w:r>
      <w:r w:rsidR="00D331C7" w:rsidRPr="00123A88">
        <w:rPr>
          <w:rFonts w:ascii="Times New Roman" w:hAnsi="Times New Roman"/>
          <w:sz w:val="24"/>
          <w:szCs w:val="24"/>
        </w:rPr>
        <w:t xml:space="preserve">aktualizacji </w:t>
      </w:r>
      <w:r w:rsidR="00123A88" w:rsidRPr="00123A88">
        <w:rPr>
          <w:rFonts w:ascii="Times New Roman" w:hAnsi="Times New Roman"/>
          <w:i/>
          <w:sz w:val="24"/>
          <w:szCs w:val="24"/>
        </w:rPr>
        <w:t xml:space="preserve">Ogólnych kryteriów wyboru projektów dla wszystkich Działań/Poddziałań współfinansowanych z EFS w ramach RPO WŚ na lata </w:t>
      </w:r>
      <w:r w:rsidR="00123A88" w:rsidRPr="00123A88">
        <w:rPr>
          <w:rFonts w:ascii="Times New Roman" w:hAnsi="Times New Roman"/>
          <w:i/>
          <w:sz w:val="24"/>
          <w:szCs w:val="24"/>
        </w:rPr>
        <w:br/>
        <w:t xml:space="preserve">2014-2020 </w:t>
      </w:r>
      <w:r w:rsidR="00D331C7" w:rsidRPr="00123A88">
        <w:rPr>
          <w:rFonts w:ascii="Times New Roman" w:hAnsi="Times New Roman"/>
          <w:sz w:val="24"/>
          <w:szCs w:val="24"/>
        </w:rPr>
        <w:t>zaproponowan</w:t>
      </w:r>
      <w:r w:rsidR="00123A88" w:rsidRPr="00123A88">
        <w:rPr>
          <w:rFonts w:ascii="Times New Roman" w:hAnsi="Times New Roman"/>
          <w:sz w:val="24"/>
          <w:szCs w:val="24"/>
        </w:rPr>
        <w:t>y</w:t>
      </w:r>
      <w:r w:rsidR="00D331C7" w:rsidRPr="00123A88">
        <w:rPr>
          <w:rFonts w:ascii="Times New Roman" w:hAnsi="Times New Roman"/>
          <w:sz w:val="24"/>
          <w:szCs w:val="24"/>
        </w:rPr>
        <w:t xml:space="preserve"> przez </w:t>
      </w:r>
      <w:r w:rsidR="00123A88" w:rsidRPr="00123A88">
        <w:rPr>
          <w:rFonts w:ascii="Times New Roman" w:hAnsi="Times New Roman"/>
          <w:sz w:val="24"/>
          <w:szCs w:val="24"/>
        </w:rPr>
        <w:t>Departament Wdrażania Europejskiego Funduszu Społecznego Urzędu Marszałkowskiego Województwa Świętokrzyskiego</w:t>
      </w:r>
      <w:r w:rsidR="00E91F01" w:rsidRPr="00123A88">
        <w:rPr>
          <w:rFonts w:ascii="Times New Roman" w:hAnsi="Times New Roman"/>
          <w:sz w:val="24"/>
          <w:szCs w:val="24"/>
        </w:rPr>
        <w:t xml:space="preserve"> </w:t>
      </w:r>
      <w:r w:rsidR="00D331C7" w:rsidRPr="00123A88">
        <w:rPr>
          <w:rFonts w:ascii="Times New Roman" w:hAnsi="Times New Roman"/>
          <w:sz w:val="24"/>
          <w:szCs w:val="24"/>
        </w:rPr>
        <w:t xml:space="preserve">zaakceptował Pan </w:t>
      </w:r>
      <w:r w:rsidR="00123A88" w:rsidRPr="00123A88">
        <w:rPr>
          <w:rFonts w:ascii="Times New Roman" w:hAnsi="Times New Roman"/>
          <w:sz w:val="24"/>
          <w:szCs w:val="24"/>
        </w:rPr>
        <w:t>Adam Żebrowski</w:t>
      </w:r>
      <w:r w:rsidR="00E91F01" w:rsidRPr="00123A88">
        <w:rPr>
          <w:rFonts w:ascii="Times New Roman" w:hAnsi="Times New Roman"/>
          <w:sz w:val="24"/>
          <w:szCs w:val="24"/>
        </w:rPr>
        <w:t xml:space="preserve"> </w:t>
      </w:r>
      <w:r w:rsidR="00123A88" w:rsidRPr="00123A88">
        <w:rPr>
          <w:rFonts w:ascii="Times New Roman" w:hAnsi="Times New Roman"/>
          <w:sz w:val="24"/>
          <w:szCs w:val="24"/>
        </w:rPr>
        <w:t>–</w:t>
      </w:r>
      <w:r w:rsidR="00E91F01" w:rsidRPr="00123A88">
        <w:rPr>
          <w:rFonts w:ascii="Times New Roman" w:hAnsi="Times New Roman"/>
          <w:sz w:val="24"/>
          <w:szCs w:val="24"/>
        </w:rPr>
        <w:t xml:space="preserve"> </w:t>
      </w:r>
      <w:r w:rsidR="00123A88" w:rsidRPr="00123A88">
        <w:rPr>
          <w:rFonts w:ascii="Times New Roman" w:hAnsi="Times New Roman"/>
          <w:sz w:val="24"/>
          <w:szCs w:val="24"/>
        </w:rPr>
        <w:t xml:space="preserve">Z-ca </w:t>
      </w:r>
      <w:r w:rsidR="00D331C7" w:rsidRPr="00123A88">
        <w:rPr>
          <w:rFonts w:ascii="Times New Roman" w:hAnsi="Times New Roman"/>
          <w:sz w:val="24"/>
          <w:szCs w:val="24"/>
        </w:rPr>
        <w:t>Dyrektor</w:t>
      </w:r>
      <w:r w:rsidR="00123A88" w:rsidRPr="00123A88">
        <w:rPr>
          <w:rFonts w:ascii="Times New Roman" w:hAnsi="Times New Roman"/>
          <w:sz w:val="24"/>
          <w:szCs w:val="24"/>
        </w:rPr>
        <w:t>a</w:t>
      </w:r>
      <w:r w:rsidR="00E91F01" w:rsidRPr="00123A88">
        <w:rPr>
          <w:rFonts w:ascii="Times New Roman" w:hAnsi="Times New Roman"/>
          <w:sz w:val="24"/>
          <w:szCs w:val="24"/>
        </w:rPr>
        <w:t xml:space="preserve"> </w:t>
      </w:r>
      <w:r w:rsidR="00123A88" w:rsidRPr="00123A88">
        <w:rPr>
          <w:rFonts w:ascii="Times New Roman" w:hAnsi="Times New Roman"/>
          <w:sz w:val="24"/>
          <w:szCs w:val="24"/>
        </w:rPr>
        <w:t xml:space="preserve">Departamentu Wdrażania Europejskiego Funduszu Społecznego Urzędu Marszałkowskiego Województwa Świętokrzyskiego </w:t>
      </w:r>
      <w:r w:rsidR="00E91F01" w:rsidRPr="00123A88">
        <w:rPr>
          <w:rFonts w:ascii="Times New Roman" w:hAnsi="Times New Roman"/>
          <w:sz w:val="24"/>
          <w:szCs w:val="24"/>
        </w:rPr>
        <w:t>Wojewódzkiego</w:t>
      </w:r>
      <w:r w:rsidR="00123A88" w:rsidRPr="00123A88">
        <w:rPr>
          <w:rFonts w:ascii="Times New Roman" w:hAnsi="Times New Roman"/>
          <w:sz w:val="24"/>
          <w:szCs w:val="24"/>
        </w:rPr>
        <w:t>.</w:t>
      </w:r>
    </w:p>
    <w:p w:rsidR="00EB0766" w:rsidRPr="00A36DD7" w:rsidRDefault="00EB0766" w:rsidP="00A36DD7">
      <w:pPr>
        <w:pStyle w:val="Default"/>
        <w:numPr>
          <w:ilvl w:val="0"/>
          <w:numId w:val="28"/>
        </w:numPr>
        <w:spacing w:line="276" w:lineRule="auto"/>
        <w:jc w:val="both"/>
        <w:rPr>
          <w:color w:val="auto"/>
        </w:rPr>
      </w:pPr>
      <w:r w:rsidRPr="00A36DD7">
        <w:rPr>
          <w:b/>
          <w:color w:val="auto"/>
        </w:rPr>
        <w:lastRenderedPageBreak/>
        <w:t>Uchwała nr</w:t>
      </w:r>
      <w:r w:rsidRPr="00A36DD7">
        <w:rPr>
          <w:color w:val="auto"/>
        </w:rPr>
        <w:t xml:space="preserve"> </w:t>
      </w:r>
      <w:r w:rsidR="00A36DD7" w:rsidRPr="00A36DD7">
        <w:rPr>
          <w:b/>
          <w:color w:val="auto"/>
        </w:rPr>
        <w:t>111</w:t>
      </w:r>
      <w:r w:rsidRPr="00A36DD7">
        <w:rPr>
          <w:b/>
          <w:color w:val="auto"/>
        </w:rPr>
        <w:t>/2017 r.</w:t>
      </w:r>
      <w:r w:rsidRPr="00A36DD7">
        <w:rPr>
          <w:color w:val="auto"/>
        </w:rPr>
        <w:t xml:space="preserve"> Komitetu Monitorującego Regionalny Program Operacyjny Województwa Świętokrzyskiego na lata 2014-2020 z dnia </w:t>
      </w:r>
      <w:r w:rsidR="00A36DD7" w:rsidRPr="00A36DD7">
        <w:rPr>
          <w:color w:val="auto"/>
        </w:rPr>
        <w:t>18.05</w:t>
      </w:r>
      <w:r w:rsidRPr="00A36DD7">
        <w:rPr>
          <w:color w:val="auto"/>
        </w:rPr>
        <w:t xml:space="preserve">.2017 r. w sprawie przyjęcia </w:t>
      </w:r>
      <w:r w:rsidR="00A36DD7" w:rsidRPr="00A36DD7">
        <w:rPr>
          <w:i/>
          <w:color w:val="auto"/>
        </w:rPr>
        <w:t>Ogólnych kryteriów wyboru projektów dla wszystkich Działań/Poddziałań współfinansowanych z EFS w ramach RPO WŚ na lata 2014-2020.</w:t>
      </w:r>
    </w:p>
    <w:p w:rsidR="00D331C7" w:rsidRPr="00A21CD0" w:rsidRDefault="00EB0766" w:rsidP="00D12300">
      <w:pPr>
        <w:pStyle w:val="Default"/>
        <w:spacing w:line="276" w:lineRule="auto"/>
        <w:ind w:left="720"/>
        <w:jc w:val="both"/>
        <w:rPr>
          <w:b/>
          <w:color w:val="FF0000"/>
        </w:rPr>
      </w:pPr>
      <w:r w:rsidRPr="00A21CD0">
        <w:rPr>
          <w:b/>
          <w:color w:val="FF0000"/>
        </w:rPr>
        <w:t xml:space="preserve"> </w:t>
      </w:r>
    </w:p>
    <w:p w:rsidR="00FE1553" w:rsidRPr="00A36DD7" w:rsidRDefault="00FE1553" w:rsidP="00D12300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A36DD7">
        <w:rPr>
          <w:rFonts w:ascii="Times New Roman" w:hAnsi="Times New Roman"/>
          <w:b/>
          <w:sz w:val="28"/>
          <w:szCs w:val="28"/>
        </w:rPr>
        <w:t xml:space="preserve">Omówienie </w:t>
      </w:r>
      <w:r w:rsidR="00D12300" w:rsidRPr="00A36DD7">
        <w:rPr>
          <w:rFonts w:ascii="Times New Roman" w:hAnsi="Times New Roman"/>
          <w:b/>
          <w:sz w:val="28"/>
          <w:szCs w:val="28"/>
        </w:rPr>
        <w:t xml:space="preserve">przebiegu </w:t>
      </w:r>
      <w:r w:rsidR="00F30486" w:rsidRPr="00A36DD7">
        <w:rPr>
          <w:rFonts w:ascii="Times New Roman" w:hAnsi="Times New Roman"/>
          <w:b/>
          <w:sz w:val="28"/>
          <w:szCs w:val="28"/>
        </w:rPr>
        <w:t>I</w:t>
      </w:r>
      <w:r w:rsidR="00D12300" w:rsidRPr="00A36DD7">
        <w:rPr>
          <w:rFonts w:ascii="Times New Roman" w:hAnsi="Times New Roman"/>
          <w:b/>
          <w:sz w:val="28"/>
          <w:szCs w:val="28"/>
        </w:rPr>
        <w:t>V Trybu O</w:t>
      </w:r>
      <w:r w:rsidR="00BE33BB" w:rsidRPr="00A36DD7">
        <w:rPr>
          <w:rFonts w:ascii="Times New Roman" w:hAnsi="Times New Roman"/>
          <w:b/>
          <w:sz w:val="28"/>
          <w:szCs w:val="28"/>
        </w:rPr>
        <w:t>biegowego</w:t>
      </w:r>
    </w:p>
    <w:p w:rsidR="005F4414" w:rsidRPr="00A21CD0" w:rsidRDefault="008E3177" w:rsidP="00784A34">
      <w:pPr>
        <w:spacing w:after="0"/>
        <w:ind w:firstLine="567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784A34">
        <w:rPr>
          <w:rFonts w:ascii="Times New Roman" w:hAnsi="Times New Roman"/>
          <w:sz w:val="24"/>
          <w:szCs w:val="24"/>
        </w:rPr>
        <w:t xml:space="preserve">W dniu </w:t>
      </w:r>
      <w:r w:rsidRPr="00784A34">
        <w:rPr>
          <w:rFonts w:ascii="Times New Roman" w:hAnsi="Times New Roman"/>
          <w:b/>
          <w:sz w:val="24"/>
          <w:szCs w:val="24"/>
        </w:rPr>
        <w:t>1</w:t>
      </w:r>
      <w:r w:rsidR="00784A34" w:rsidRPr="00784A34">
        <w:rPr>
          <w:rFonts w:ascii="Times New Roman" w:hAnsi="Times New Roman"/>
          <w:b/>
          <w:sz w:val="24"/>
          <w:szCs w:val="24"/>
        </w:rPr>
        <w:t xml:space="preserve">2 kwietnia </w:t>
      </w:r>
      <w:r w:rsidRPr="00784A34">
        <w:rPr>
          <w:rFonts w:ascii="Times New Roman" w:hAnsi="Times New Roman"/>
          <w:b/>
          <w:sz w:val="24"/>
          <w:szCs w:val="24"/>
        </w:rPr>
        <w:t>2017 r.</w:t>
      </w:r>
      <w:r w:rsidRPr="00784A34">
        <w:rPr>
          <w:rFonts w:ascii="Times New Roman" w:hAnsi="Times New Roman"/>
          <w:sz w:val="24"/>
          <w:szCs w:val="24"/>
        </w:rPr>
        <w:t xml:space="preserve"> do Członków/Zastępców Członków/Obserwatorów przesłano drogą elektroniczną</w:t>
      </w:r>
      <w:r w:rsidR="004F78C5" w:rsidRPr="00784A34">
        <w:rPr>
          <w:rFonts w:ascii="Times New Roman" w:hAnsi="Times New Roman"/>
          <w:sz w:val="24"/>
          <w:szCs w:val="24"/>
        </w:rPr>
        <w:t xml:space="preserve"> </w:t>
      </w:r>
      <w:r w:rsidRPr="00784A34">
        <w:rPr>
          <w:rFonts w:ascii="Times New Roman" w:hAnsi="Times New Roman"/>
          <w:sz w:val="24"/>
          <w:szCs w:val="24"/>
        </w:rPr>
        <w:t>prośb</w:t>
      </w:r>
      <w:r w:rsidR="004F78C5" w:rsidRPr="00784A34">
        <w:rPr>
          <w:rFonts w:ascii="Times New Roman" w:hAnsi="Times New Roman"/>
          <w:sz w:val="24"/>
          <w:szCs w:val="24"/>
        </w:rPr>
        <w:t>ę (wraz z materiałami)</w:t>
      </w:r>
      <w:r w:rsidRPr="00784A34">
        <w:rPr>
          <w:rFonts w:ascii="Times New Roman" w:hAnsi="Times New Roman"/>
          <w:sz w:val="24"/>
          <w:szCs w:val="24"/>
        </w:rPr>
        <w:t xml:space="preserve"> o podjęcie w </w:t>
      </w:r>
      <w:r w:rsidR="00356EDB" w:rsidRPr="00784A34">
        <w:rPr>
          <w:rFonts w:ascii="Times New Roman" w:hAnsi="Times New Roman"/>
          <w:sz w:val="24"/>
          <w:szCs w:val="24"/>
        </w:rPr>
        <w:t xml:space="preserve">V </w:t>
      </w:r>
      <w:r w:rsidR="004F78C5" w:rsidRPr="00784A34">
        <w:rPr>
          <w:rFonts w:ascii="Times New Roman" w:hAnsi="Times New Roman"/>
          <w:sz w:val="24"/>
          <w:szCs w:val="24"/>
        </w:rPr>
        <w:t xml:space="preserve">trybie obiegowym </w:t>
      </w:r>
      <w:r w:rsidRPr="00784A34">
        <w:rPr>
          <w:rFonts w:ascii="Times New Roman" w:hAnsi="Times New Roman"/>
          <w:sz w:val="24"/>
          <w:szCs w:val="24"/>
        </w:rPr>
        <w:t xml:space="preserve">uchwały w sprawie przyjęcia </w:t>
      </w:r>
      <w:r w:rsidR="00784A34" w:rsidRPr="00784A34">
        <w:rPr>
          <w:rFonts w:ascii="Times New Roman" w:hAnsi="Times New Roman"/>
          <w:i/>
          <w:sz w:val="24"/>
          <w:szCs w:val="24"/>
        </w:rPr>
        <w:t xml:space="preserve">Ogólnych kryteriów wyboru projektów dla wszystkich Działań/Poddziałań współfinansowanych z EFS w ramach RPO WŚ na lata </w:t>
      </w:r>
      <w:r w:rsidR="00784A34" w:rsidRPr="00784A34">
        <w:rPr>
          <w:rFonts w:ascii="Times New Roman" w:hAnsi="Times New Roman"/>
          <w:i/>
          <w:sz w:val="24"/>
          <w:szCs w:val="24"/>
        </w:rPr>
        <w:br/>
        <w:t xml:space="preserve">2014-2020. </w:t>
      </w:r>
      <w:r w:rsidRPr="00D77AA8">
        <w:rPr>
          <w:rFonts w:ascii="Times New Roman" w:hAnsi="Times New Roman"/>
          <w:sz w:val="24"/>
          <w:szCs w:val="24"/>
        </w:rPr>
        <w:t>D</w:t>
      </w:r>
      <w:r w:rsidR="00CB77D2" w:rsidRPr="00D77AA8">
        <w:rPr>
          <w:rFonts w:ascii="Times New Roman" w:hAnsi="Times New Roman"/>
          <w:sz w:val="24"/>
          <w:szCs w:val="24"/>
        </w:rPr>
        <w:t xml:space="preserve">o dnia </w:t>
      </w:r>
      <w:r w:rsidRPr="00D77AA8">
        <w:rPr>
          <w:rFonts w:ascii="Times New Roman" w:hAnsi="Times New Roman"/>
          <w:sz w:val="24"/>
          <w:szCs w:val="24"/>
        </w:rPr>
        <w:t>2</w:t>
      </w:r>
      <w:r w:rsidR="00784A34" w:rsidRPr="00D77AA8">
        <w:rPr>
          <w:rFonts w:ascii="Times New Roman" w:hAnsi="Times New Roman"/>
          <w:sz w:val="24"/>
          <w:szCs w:val="24"/>
        </w:rPr>
        <w:t xml:space="preserve">7 kwietnia </w:t>
      </w:r>
      <w:r w:rsidR="00F30486" w:rsidRPr="00D77AA8">
        <w:rPr>
          <w:rFonts w:ascii="Times New Roman" w:hAnsi="Times New Roman"/>
          <w:sz w:val="24"/>
          <w:szCs w:val="24"/>
        </w:rPr>
        <w:t>201</w:t>
      </w:r>
      <w:r w:rsidRPr="00D77AA8">
        <w:rPr>
          <w:rFonts w:ascii="Times New Roman" w:hAnsi="Times New Roman"/>
          <w:sz w:val="24"/>
          <w:szCs w:val="24"/>
        </w:rPr>
        <w:t>7</w:t>
      </w:r>
      <w:r w:rsidR="00D77AA8" w:rsidRPr="00D77AA8">
        <w:rPr>
          <w:rFonts w:ascii="Times New Roman" w:hAnsi="Times New Roman"/>
          <w:sz w:val="24"/>
          <w:szCs w:val="24"/>
        </w:rPr>
        <w:t xml:space="preserve"> r. </w:t>
      </w:r>
      <w:r w:rsidR="00CB77D2" w:rsidRPr="00D77AA8">
        <w:rPr>
          <w:rFonts w:ascii="Times New Roman" w:hAnsi="Times New Roman"/>
          <w:sz w:val="24"/>
          <w:szCs w:val="24"/>
        </w:rPr>
        <w:t>wpłynęł</w:t>
      </w:r>
      <w:r w:rsidR="00D77AA8" w:rsidRPr="00D77AA8">
        <w:rPr>
          <w:rFonts w:ascii="Times New Roman" w:hAnsi="Times New Roman"/>
          <w:sz w:val="24"/>
          <w:szCs w:val="24"/>
        </w:rPr>
        <w:t>a jedna propozycja uwag od przedstawiciela Ministerstwa Rozwoju.</w:t>
      </w:r>
      <w:r w:rsidR="00CB77D2" w:rsidRPr="00D77AA8">
        <w:rPr>
          <w:rFonts w:ascii="Times New Roman" w:hAnsi="Times New Roman"/>
          <w:sz w:val="24"/>
          <w:szCs w:val="24"/>
        </w:rPr>
        <w:t xml:space="preserve"> </w:t>
      </w:r>
    </w:p>
    <w:p w:rsidR="00393A66" w:rsidRPr="00914178" w:rsidRDefault="00CB77D2" w:rsidP="00553A7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714A1">
        <w:rPr>
          <w:rFonts w:ascii="Times New Roman" w:hAnsi="Times New Roman"/>
          <w:sz w:val="24"/>
          <w:szCs w:val="24"/>
        </w:rPr>
        <w:t xml:space="preserve">W </w:t>
      </w:r>
      <w:r w:rsidR="00DE0FDC" w:rsidRPr="00D714A1">
        <w:rPr>
          <w:rFonts w:ascii="Times New Roman" w:hAnsi="Times New Roman"/>
          <w:sz w:val="24"/>
          <w:szCs w:val="24"/>
        </w:rPr>
        <w:t xml:space="preserve">dniu </w:t>
      </w:r>
      <w:r w:rsidR="00393A66" w:rsidRPr="00D714A1">
        <w:rPr>
          <w:rFonts w:ascii="Times New Roman" w:hAnsi="Times New Roman"/>
          <w:b/>
          <w:sz w:val="24"/>
          <w:szCs w:val="24"/>
        </w:rPr>
        <w:t xml:space="preserve">4 maja </w:t>
      </w:r>
      <w:r w:rsidR="00553A76" w:rsidRPr="00D714A1">
        <w:rPr>
          <w:rFonts w:ascii="Times New Roman" w:hAnsi="Times New Roman"/>
          <w:b/>
          <w:sz w:val="24"/>
          <w:szCs w:val="24"/>
        </w:rPr>
        <w:t>2017 r.</w:t>
      </w:r>
      <w:r w:rsidR="00553A76" w:rsidRPr="00D714A1">
        <w:rPr>
          <w:rFonts w:ascii="Times New Roman" w:hAnsi="Times New Roman"/>
          <w:sz w:val="24"/>
          <w:szCs w:val="24"/>
        </w:rPr>
        <w:t xml:space="preserve"> przesłano wersję </w:t>
      </w:r>
      <w:r w:rsidR="00553A76" w:rsidRPr="00D714A1">
        <w:rPr>
          <w:rFonts w:ascii="Times New Roman" w:hAnsi="Times New Roman"/>
          <w:i/>
          <w:sz w:val="24"/>
          <w:szCs w:val="24"/>
        </w:rPr>
        <w:t>„rejestruj zmiany”</w:t>
      </w:r>
      <w:r w:rsidR="00553A76" w:rsidRPr="00D714A1">
        <w:rPr>
          <w:rFonts w:ascii="Times New Roman" w:hAnsi="Times New Roman"/>
          <w:sz w:val="24"/>
          <w:szCs w:val="24"/>
        </w:rPr>
        <w:t xml:space="preserve"> dokumentu </w:t>
      </w:r>
      <w:r w:rsidR="00553A76" w:rsidRPr="00D714A1">
        <w:rPr>
          <w:rFonts w:ascii="Times New Roman" w:hAnsi="Times New Roman"/>
          <w:i/>
          <w:sz w:val="24"/>
          <w:szCs w:val="24"/>
        </w:rPr>
        <w:t>Ogóln</w:t>
      </w:r>
      <w:r w:rsidR="00553A76" w:rsidRPr="00D714A1">
        <w:rPr>
          <w:rFonts w:ascii="Times New Roman" w:hAnsi="Times New Roman"/>
          <w:i/>
          <w:sz w:val="24"/>
          <w:szCs w:val="24"/>
        </w:rPr>
        <w:t xml:space="preserve">e </w:t>
      </w:r>
      <w:r w:rsidR="00553A76" w:rsidRPr="00D714A1">
        <w:rPr>
          <w:rFonts w:ascii="Times New Roman" w:hAnsi="Times New Roman"/>
          <w:i/>
          <w:sz w:val="24"/>
          <w:szCs w:val="24"/>
        </w:rPr>
        <w:t>kryteri</w:t>
      </w:r>
      <w:r w:rsidR="00553A76" w:rsidRPr="00D714A1">
        <w:rPr>
          <w:rFonts w:ascii="Times New Roman" w:hAnsi="Times New Roman"/>
          <w:i/>
          <w:sz w:val="24"/>
          <w:szCs w:val="24"/>
        </w:rPr>
        <w:t xml:space="preserve">a </w:t>
      </w:r>
      <w:r w:rsidR="00553A76" w:rsidRPr="00D714A1">
        <w:rPr>
          <w:rFonts w:ascii="Times New Roman" w:hAnsi="Times New Roman"/>
          <w:i/>
          <w:sz w:val="24"/>
          <w:szCs w:val="24"/>
        </w:rPr>
        <w:t>wyboru projektów dla wszystkich Działań/Poddziałań współfinansowanych</w:t>
      </w:r>
      <w:r w:rsidR="00553A76" w:rsidRPr="00D714A1">
        <w:rPr>
          <w:rFonts w:ascii="Times New Roman" w:hAnsi="Times New Roman"/>
          <w:i/>
          <w:sz w:val="24"/>
          <w:szCs w:val="24"/>
        </w:rPr>
        <w:t xml:space="preserve"> z EFS w ramach RPO WŚ na lata </w:t>
      </w:r>
      <w:r w:rsidR="007438B1" w:rsidRPr="00D714A1">
        <w:rPr>
          <w:rFonts w:ascii="Times New Roman" w:hAnsi="Times New Roman"/>
          <w:i/>
          <w:sz w:val="24"/>
          <w:szCs w:val="24"/>
        </w:rPr>
        <w:t xml:space="preserve">2014-2020 </w:t>
      </w:r>
      <w:r w:rsidR="007A3227">
        <w:rPr>
          <w:rFonts w:ascii="Times New Roman" w:hAnsi="Times New Roman"/>
          <w:sz w:val="24"/>
          <w:szCs w:val="24"/>
        </w:rPr>
        <w:t xml:space="preserve">po uwagach Członków, </w:t>
      </w:r>
      <w:bookmarkStart w:id="2" w:name="_GoBack"/>
      <w:bookmarkEnd w:id="2"/>
      <w:r w:rsidR="007438B1" w:rsidRPr="00D714A1">
        <w:rPr>
          <w:rFonts w:ascii="Times New Roman" w:hAnsi="Times New Roman"/>
          <w:sz w:val="24"/>
          <w:szCs w:val="24"/>
        </w:rPr>
        <w:t>celem ostatecznego ich zatwierdzenia.</w:t>
      </w:r>
      <w:r w:rsidR="00D714A1">
        <w:rPr>
          <w:rFonts w:ascii="Times New Roman" w:hAnsi="Times New Roman"/>
          <w:sz w:val="24"/>
          <w:szCs w:val="24"/>
        </w:rPr>
        <w:t xml:space="preserve"> </w:t>
      </w:r>
      <w:r w:rsidR="00D714A1" w:rsidRPr="00D714A1">
        <w:rPr>
          <w:rFonts w:ascii="Times New Roman" w:hAnsi="Times New Roman"/>
          <w:sz w:val="24"/>
          <w:szCs w:val="24"/>
        </w:rPr>
        <w:t xml:space="preserve">Do </w:t>
      </w:r>
      <w:r w:rsidR="00D714A1" w:rsidRPr="00914178">
        <w:rPr>
          <w:rFonts w:ascii="Times New Roman" w:hAnsi="Times New Roman"/>
          <w:sz w:val="24"/>
          <w:szCs w:val="24"/>
        </w:rPr>
        <w:t>dnia 15 maja 2017 r. nie wpłynęła żadna uwaga od Członków.</w:t>
      </w:r>
    </w:p>
    <w:p w:rsidR="00F918FB" w:rsidRPr="00914178" w:rsidRDefault="00914178" w:rsidP="006A49BB">
      <w:pPr>
        <w:spacing w:after="0"/>
        <w:ind w:firstLine="567"/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 w:rsidRPr="00914178">
        <w:rPr>
          <w:rFonts w:ascii="Times New Roman" w:hAnsi="Times New Roman"/>
          <w:sz w:val="24"/>
          <w:szCs w:val="24"/>
        </w:rPr>
        <w:t xml:space="preserve">W </w:t>
      </w:r>
      <w:r w:rsidR="00CB77D2" w:rsidRPr="00914178">
        <w:rPr>
          <w:rFonts w:ascii="Times New Roman" w:hAnsi="Times New Roman"/>
          <w:sz w:val="24"/>
          <w:szCs w:val="24"/>
        </w:rPr>
        <w:t xml:space="preserve">związku </w:t>
      </w:r>
      <w:r w:rsidR="00B679AD" w:rsidRPr="00914178">
        <w:rPr>
          <w:rFonts w:ascii="Times New Roman" w:hAnsi="Times New Roman"/>
          <w:sz w:val="24"/>
          <w:szCs w:val="24"/>
        </w:rPr>
        <w:t xml:space="preserve">z tym w dniu </w:t>
      </w:r>
      <w:r w:rsidRPr="00914178">
        <w:rPr>
          <w:rFonts w:ascii="Times New Roman" w:hAnsi="Times New Roman"/>
          <w:b/>
          <w:sz w:val="24"/>
          <w:szCs w:val="24"/>
        </w:rPr>
        <w:t xml:space="preserve">16 maja </w:t>
      </w:r>
      <w:r w:rsidR="00B91F04" w:rsidRPr="00914178">
        <w:rPr>
          <w:rFonts w:ascii="Times New Roman" w:hAnsi="Times New Roman"/>
          <w:b/>
          <w:sz w:val="24"/>
          <w:szCs w:val="24"/>
        </w:rPr>
        <w:t>2017</w:t>
      </w:r>
      <w:r w:rsidR="00B679AD" w:rsidRPr="00914178">
        <w:rPr>
          <w:rFonts w:ascii="Times New Roman" w:hAnsi="Times New Roman"/>
          <w:b/>
          <w:sz w:val="24"/>
          <w:szCs w:val="24"/>
        </w:rPr>
        <w:t xml:space="preserve"> r.</w:t>
      </w:r>
      <w:r w:rsidR="00B679AD" w:rsidRPr="00914178">
        <w:rPr>
          <w:rFonts w:ascii="Times New Roman" w:hAnsi="Times New Roman"/>
          <w:sz w:val="24"/>
          <w:szCs w:val="24"/>
        </w:rPr>
        <w:t xml:space="preserve"> </w:t>
      </w:r>
      <w:r w:rsidR="00CB77D2" w:rsidRPr="00914178">
        <w:rPr>
          <w:rFonts w:ascii="Times New Roman" w:hAnsi="Times New Roman"/>
          <w:sz w:val="24"/>
          <w:szCs w:val="24"/>
        </w:rPr>
        <w:t>uchwał</w:t>
      </w:r>
      <w:r w:rsidR="00B91F04" w:rsidRPr="00914178">
        <w:rPr>
          <w:rFonts w:ascii="Times New Roman" w:hAnsi="Times New Roman"/>
          <w:sz w:val="24"/>
          <w:szCs w:val="24"/>
        </w:rPr>
        <w:t xml:space="preserve">ę </w:t>
      </w:r>
      <w:r w:rsidR="00CB77D2" w:rsidRPr="00914178">
        <w:rPr>
          <w:rFonts w:ascii="Times New Roman" w:hAnsi="Times New Roman"/>
          <w:sz w:val="24"/>
          <w:szCs w:val="24"/>
        </w:rPr>
        <w:t xml:space="preserve">poddano pod głosowanie, </w:t>
      </w:r>
      <w:r w:rsidR="006833CC" w:rsidRPr="00914178">
        <w:rPr>
          <w:rFonts w:ascii="Times New Roman" w:hAnsi="Times New Roman"/>
          <w:sz w:val="24"/>
          <w:szCs w:val="24"/>
        </w:rPr>
        <w:t xml:space="preserve">prosząc </w:t>
      </w:r>
      <w:r w:rsidR="00AF5D6C" w:rsidRPr="00914178">
        <w:rPr>
          <w:rFonts w:ascii="Times New Roman" w:hAnsi="Times New Roman"/>
          <w:sz w:val="24"/>
          <w:szCs w:val="24"/>
        </w:rPr>
        <w:t>Członków/Zastępców Członków o oddawanie głosów</w:t>
      </w:r>
      <w:r w:rsidR="00AF5D6C" w:rsidRPr="00914178">
        <w:rPr>
          <w:rStyle w:val="Uwydatnienie"/>
          <w:rFonts w:ascii="Times New Roman" w:hAnsi="Times New Roman"/>
          <w:sz w:val="24"/>
          <w:szCs w:val="24"/>
        </w:rPr>
        <w:t xml:space="preserve"> </w:t>
      </w:r>
      <w:r w:rsidR="00AF5D6C" w:rsidRPr="00914178">
        <w:rPr>
          <w:rStyle w:val="Pogrubienie"/>
          <w:rFonts w:ascii="Times New Roman" w:hAnsi="Times New Roman"/>
          <w:b w:val="0"/>
          <w:i/>
          <w:iCs/>
          <w:sz w:val="24"/>
          <w:szCs w:val="24"/>
        </w:rPr>
        <w:t>za przyjęciem uchwały/przeciw przyjęciu uchwały</w:t>
      </w:r>
      <w:r w:rsidR="00B91F04" w:rsidRPr="00914178">
        <w:rPr>
          <w:rStyle w:val="Pogrubienie"/>
          <w:rFonts w:ascii="Times New Roman" w:hAnsi="Times New Roman"/>
          <w:b w:val="0"/>
          <w:sz w:val="24"/>
          <w:szCs w:val="24"/>
        </w:rPr>
        <w:t>/</w:t>
      </w:r>
      <w:r w:rsidR="00AF5D6C" w:rsidRPr="00914178">
        <w:rPr>
          <w:rStyle w:val="Uwydatnienie"/>
          <w:rFonts w:ascii="Times New Roman" w:hAnsi="Times New Roman"/>
          <w:bCs/>
          <w:sz w:val="24"/>
          <w:szCs w:val="24"/>
        </w:rPr>
        <w:t>wstrzymuję się od głosu</w:t>
      </w:r>
      <w:r w:rsidR="00E1047E" w:rsidRPr="00914178">
        <w:rPr>
          <w:rStyle w:val="Uwydatnienie"/>
          <w:rFonts w:ascii="Times New Roman" w:hAnsi="Times New Roman"/>
          <w:bCs/>
          <w:sz w:val="24"/>
          <w:szCs w:val="24"/>
        </w:rPr>
        <w:t xml:space="preserve"> </w:t>
      </w:r>
      <w:r w:rsidR="00AF5D6C" w:rsidRPr="00914178">
        <w:rPr>
          <w:rFonts w:ascii="Times New Roman" w:hAnsi="Times New Roman"/>
          <w:sz w:val="24"/>
          <w:szCs w:val="24"/>
        </w:rPr>
        <w:t>na adres</w:t>
      </w:r>
      <w:r w:rsidR="00E1047E" w:rsidRPr="00914178">
        <w:rPr>
          <w:rFonts w:ascii="Times New Roman" w:hAnsi="Times New Roman"/>
          <w:sz w:val="24"/>
          <w:szCs w:val="24"/>
        </w:rPr>
        <w:t xml:space="preserve"> poczty elektronicznej </w:t>
      </w:r>
      <w:r w:rsidR="00AF5D6C" w:rsidRPr="00914178">
        <w:rPr>
          <w:rFonts w:ascii="Times New Roman" w:hAnsi="Times New Roman"/>
          <w:sz w:val="24"/>
          <w:szCs w:val="24"/>
        </w:rPr>
        <w:t xml:space="preserve">Sekretariatu Komitetu Monitorującego: </w:t>
      </w:r>
      <w:hyperlink r:id="rId12" w:history="1">
        <w:r w:rsidR="000A245A" w:rsidRPr="00914178">
          <w:rPr>
            <w:rStyle w:val="Hipercze"/>
            <w:rFonts w:ascii="Times New Roman" w:hAnsi="Times New Roman"/>
            <w:color w:val="auto"/>
            <w:sz w:val="24"/>
            <w:szCs w:val="24"/>
          </w:rPr>
          <w:t>anna.kisiel@sejmik.kielce.pl</w:t>
        </w:r>
      </w:hyperlink>
      <w:r w:rsidR="000A245A" w:rsidRPr="00914178">
        <w:rPr>
          <w:rFonts w:ascii="Times New Roman" w:hAnsi="Times New Roman"/>
          <w:sz w:val="24"/>
          <w:szCs w:val="24"/>
        </w:rPr>
        <w:t xml:space="preserve"> </w:t>
      </w:r>
      <w:r w:rsidR="00AF5D6C" w:rsidRPr="00914178">
        <w:rPr>
          <w:rFonts w:ascii="Times New Roman" w:hAnsi="Times New Roman"/>
          <w:sz w:val="24"/>
          <w:szCs w:val="24"/>
        </w:rPr>
        <w:t>w</w:t>
      </w:r>
      <w:r w:rsidR="00E1047E" w:rsidRPr="00914178">
        <w:rPr>
          <w:rFonts w:ascii="Times New Roman" w:hAnsi="Times New Roman"/>
          <w:sz w:val="24"/>
          <w:szCs w:val="24"/>
        </w:rPr>
        <w:t xml:space="preserve"> </w:t>
      </w:r>
      <w:r w:rsidR="00AF5D6C" w:rsidRPr="00914178">
        <w:rPr>
          <w:rFonts w:ascii="Times New Roman" w:hAnsi="Times New Roman"/>
          <w:sz w:val="24"/>
          <w:szCs w:val="24"/>
        </w:rPr>
        <w:t xml:space="preserve">terminie </w:t>
      </w:r>
      <w:r w:rsidR="00AF5D6C" w:rsidRPr="00914178">
        <w:rPr>
          <w:rStyle w:val="Pogrubienie"/>
          <w:rFonts w:ascii="Times New Roman" w:hAnsi="Times New Roman"/>
          <w:b w:val="0"/>
          <w:sz w:val="24"/>
          <w:szCs w:val="24"/>
        </w:rPr>
        <w:t xml:space="preserve">do </w:t>
      </w:r>
      <w:r w:rsidRPr="00914178">
        <w:rPr>
          <w:rStyle w:val="Pogrubienie"/>
          <w:rFonts w:ascii="Times New Roman" w:hAnsi="Times New Roman"/>
          <w:sz w:val="24"/>
          <w:szCs w:val="24"/>
        </w:rPr>
        <w:t xml:space="preserve">18 maja </w:t>
      </w:r>
      <w:r w:rsidR="00AF5D6C" w:rsidRPr="00914178">
        <w:rPr>
          <w:rStyle w:val="Pogrubienie"/>
          <w:rFonts w:ascii="Times New Roman" w:hAnsi="Times New Roman"/>
          <w:sz w:val="24"/>
          <w:szCs w:val="24"/>
        </w:rPr>
        <w:t>201</w:t>
      </w:r>
      <w:r w:rsidR="00B91F04" w:rsidRPr="00914178">
        <w:rPr>
          <w:rStyle w:val="Pogrubienie"/>
          <w:rFonts w:ascii="Times New Roman" w:hAnsi="Times New Roman"/>
          <w:sz w:val="24"/>
          <w:szCs w:val="24"/>
        </w:rPr>
        <w:t>7</w:t>
      </w:r>
      <w:r w:rsidR="00AF5D6C" w:rsidRPr="00914178">
        <w:rPr>
          <w:rStyle w:val="Pogrubienie"/>
          <w:rFonts w:ascii="Times New Roman" w:hAnsi="Times New Roman"/>
          <w:sz w:val="24"/>
          <w:szCs w:val="24"/>
        </w:rPr>
        <w:t xml:space="preserve"> r. </w:t>
      </w:r>
      <w:r w:rsidR="00B679AD" w:rsidRPr="00914178">
        <w:rPr>
          <w:rStyle w:val="Pogrubienie"/>
          <w:rFonts w:ascii="Times New Roman" w:hAnsi="Times New Roman"/>
          <w:b w:val="0"/>
          <w:sz w:val="24"/>
          <w:szCs w:val="24"/>
        </w:rPr>
        <w:t xml:space="preserve">do godziny </w:t>
      </w:r>
      <w:r w:rsidR="00B679AD" w:rsidRPr="00914178">
        <w:rPr>
          <w:rStyle w:val="Pogrubienie"/>
          <w:rFonts w:ascii="Times New Roman" w:hAnsi="Times New Roman"/>
          <w:sz w:val="24"/>
          <w:szCs w:val="24"/>
        </w:rPr>
        <w:t>1</w:t>
      </w:r>
      <w:r w:rsidRPr="00914178">
        <w:rPr>
          <w:rStyle w:val="Pogrubienie"/>
          <w:rFonts w:ascii="Times New Roman" w:hAnsi="Times New Roman"/>
          <w:sz w:val="24"/>
          <w:szCs w:val="24"/>
        </w:rPr>
        <w:t>4</w:t>
      </w:r>
      <w:r w:rsidR="00B679AD" w:rsidRPr="00914178">
        <w:rPr>
          <w:rStyle w:val="Pogrubienie"/>
          <w:rFonts w:ascii="Times New Roman" w:hAnsi="Times New Roman"/>
          <w:sz w:val="24"/>
          <w:szCs w:val="24"/>
        </w:rPr>
        <w:t>:00.</w:t>
      </w:r>
      <w:r w:rsidR="00B679AD" w:rsidRPr="00914178">
        <w:rPr>
          <w:rStyle w:val="Pogrubienie"/>
          <w:rFonts w:ascii="Times New Roman" w:hAnsi="Times New Roman"/>
          <w:b w:val="0"/>
          <w:sz w:val="24"/>
          <w:szCs w:val="24"/>
        </w:rPr>
        <w:t xml:space="preserve"> </w:t>
      </w:r>
      <w:r w:rsidR="00AF5D6C" w:rsidRPr="00914178">
        <w:rPr>
          <w:rStyle w:val="Pogrubienie"/>
          <w:rFonts w:ascii="Times New Roman" w:hAnsi="Times New Roman"/>
          <w:b w:val="0"/>
          <w:sz w:val="24"/>
          <w:szCs w:val="24"/>
        </w:rPr>
        <w:t xml:space="preserve">Poproszono również o precyzyjne określenie głosu w odniesieniu </w:t>
      </w:r>
      <w:r w:rsidR="00364C79" w:rsidRPr="00914178">
        <w:rPr>
          <w:rStyle w:val="Pogrubienie"/>
          <w:rFonts w:ascii="Times New Roman" w:hAnsi="Times New Roman"/>
          <w:b w:val="0"/>
          <w:sz w:val="24"/>
          <w:szCs w:val="24"/>
        </w:rPr>
        <w:t>do</w:t>
      </w:r>
      <w:r w:rsidR="00B91F04" w:rsidRPr="00914178">
        <w:rPr>
          <w:rStyle w:val="Pogrubienie"/>
          <w:rFonts w:ascii="Times New Roman" w:hAnsi="Times New Roman"/>
          <w:b w:val="0"/>
          <w:sz w:val="24"/>
          <w:szCs w:val="24"/>
        </w:rPr>
        <w:t xml:space="preserve"> </w:t>
      </w:r>
      <w:r w:rsidR="00B679AD" w:rsidRPr="00914178">
        <w:rPr>
          <w:rStyle w:val="Pogrubienie"/>
          <w:rFonts w:ascii="Times New Roman" w:hAnsi="Times New Roman"/>
          <w:b w:val="0"/>
          <w:sz w:val="24"/>
          <w:szCs w:val="24"/>
        </w:rPr>
        <w:t>uchwał</w:t>
      </w:r>
      <w:r w:rsidR="00B91F04" w:rsidRPr="00914178">
        <w:rPr>
          <w:rStyle w:val="Pogrubienie"/>
          <w:rFonts w:ascii="Times New Roman" w:hAnsi="Times New Roman"/>
          <w:b w:val="0"/>
          <w:sz w:val="24"/>
          <w:szCs w:val="24"/>
        </w:rPr>
        <w:t>y</w:t>
      </w:r>
      <w:r w:rsidR="00E1047E" w:rsidRPr="00914178">
        <w:rPr>
          <w:rStyle w:val="Pogrubienie"/>
          <w:rFonts w:ascii="Times New Roman" w:hAnsi="Times New Roman"/>
          <w:b w:val="0"/>
          <w:sz w:val="24"/>
          <w:szCs w:val="24"/>
        </w:rPr>
        <w:t xml:space="preserve"> (</w:t>
      </w:r>
      <w:r w:rsidR="00E1047E" w:rsidRPr="00914178">
        <w:rPr>
          <w:rStyle w:val="Pogrubienie"/>
          <w:rFonts w:ascii="Times New Roman" w:hAnsi="Times New Roman"/>
          <w:b w:val="0"/>
          <w:i/>
          <w:sz w:val="24"/>
          <w:szCs w:val="24"/>
        </w:rPr>
        <w:t>za/przeciw/wstrzymuję się od głosu</w:t>
      </w:r>
      <w:r w:rsidR="00E1047E" w:rsidRPr="00914178">
        <w:rPr>
          <w:rStyle w:val="Pogrubienie"/>
          <w:rFonts w:ascii="Times New Roman" w:hAnsi="Times New Roman"/>
          <w:b w:val="0"/>
          <w:sz w:val="24"/>
          <w:szCs w:val="24"/>
        </w:rPr>
        <w:t>)</w:t>
      </w:r>
      <w:r w:rsidR="00AF5D6C" w:rsidRPr="00914178">
        <w:rPr>
          <w:rStyle w:val="Pogrubienie"/>
          <w:rFonts w:ascii="Times New Roman" w:hAnsi="Times New Roman"/>
          <w:b w:val="0"/>
          <w:sz w:val="24"/>
          <w:szCs w:val="24"/>
        </w:rPr>
        <w:t xml:space="preserve">. </w:t>
      </w:r>
    </w:p>
    <w:p w:rsidR="00AF5D6C" w:rsidRPr="007F7E2E" w:rsidRDefault="00AF5D6C" w:rsidP="006A49B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F7E2E">
        <w:rPr>
          <w:rFonts w:ascii="Times New Roman" w:hAnsi="Times New Roman"/>
          <w:sz w:val="24"/>
          <w:szCs w:val="24"/>
        </w:rPr>
        <w:t>Jednocześnie przypom</w:t>
      </w:r>
      <w:r w:rsidR="0040506C" w:rsidRPr="007F7E2E">
        <w:rPr>
          <w:rFonts w:ascii="Times New Roman" w:hAnsi="Times New Roman"/>
          <w:sz w:val="24"/>
          <w:szCs w:val="24"/>
        </w:rPr>
        <w:t>niano</w:t>
      </w:r>
      <w:r w:rsidRPr="007F7E2E">
        <w:rPr>
          <w:rFonts w:ascii="Times New Roman" w:hAnsi="Times New Roman"/>
          <w:sz w:val="24"/>
          <w:szCs w:val="24"/>
        </w:rPr>
        <w:t>, że zgodnie z Regulaminem KM RPO WŚ, uchwała zostanie uznana za przyjętą, jeśli w głosowaniu weźmie udział co najmniej połowa liczby osób uprawnionych do głosowania, a większość z nich zagłosuje z</w:t>
      </w:r>
      <w:r w:rsidR="005B16E1" w:rsidRPr="007F7E2E">
        <w:rPr>
          <w:rFonts w:ascii="Times New Roman" w:hAnsi="Times New Roman"/>
          <w:sz w:val="24"/>
          <w:szCs w:val="24"/>
        </w:rPr>
        <w:t xml:space="preserve">a przyjęciem uchwały. W związku </w:t>
      </w:r>
      <w:r w:rsidRPr="007F7E2E">
        <w:rPr>
          <w:rFonts w:ascii="Times New Roman" w:hAnsi="Times New Roman"/>
          <w:sz w:val="24"/>
          <w:szCs w:val="24"/>
        </w:rPr>
        <w:t xml:space="preserve">z powyższym </w:t>
      </w:r>
      <w:r w:rsidR="007050FC" w:rsidRPr="007F7E2E">
        <w:rPr>
          <w:rFonts w:ascii="Times New Roman" w:hAnsi="Times New Roman"/>
          <w:sz w:val="24"/>
          <w:szCs w:val="24"/>
        </w:rPr>
        <w:t>po</w:t>
      </w:r>
      <w:r w:rsidRPr="007F7E2E">
        <w:rPr>
          <w:rFonts w:ascii="Times New Roman" w:hAnsi="Times New Roman"/>
          <w:sz w:val="24"/>
          <w:szCs w:val="24"/>
        </w:rPr>
        <w:t xml:space="preserve">proszono </w:t>
      </w:r>
      <w:r w:rsidR="005F4414" w:rsidRPr="007F7E2E">
        <w:rPr>
          <w:rFonts w:ascii="Times New Roman" w:hAnsi="Times New Roman"/>
          <w:sz w:val="24"/>
          <w:szCs w:val="24"/>
        </w:rPr>
        <w:t xml:space="preserve">Członków </w:t>
      </w:r>
      <w:r w:rsidRPr="007F7E2E">
        <w:rPr>
          <w:rFonts w:ascii="Times New Roman" w:hAnsi="Times New Roman"/>
          <w:sz w:val="24"/>
          <w:szCs w:val="24"/>
        </w:rPr>
        <w:t xml:space="preserve">o </w:t>
      </w:r>
      <w:r w:rsidR="00B679AD" w:rsidRPr="007F7E2E">
        <w:rPr>
          <w:rFonts w:ascii="Times New Roman" w:hAnsi="Times New Roman"/>
          <w:sz w:val="24"/>
          <w:szCs w:val="24"/>
        </w:rPr>
        <w:t xml:space="preserve">czynny </w:t>
      </w:r>
      <w:r w:rsidR="007D4A3B" w:rsidRPr="007F7E2E">
        <w:rPr>
          <w:rFonts w:ascii="Times New Roman" w:hAnsi="Times New Roman"/>
          <w:sz w:val="24"/>
          <w:szCs w:val="24"/>
        </w:rPr>
        <w:t>udział w głosowaniu.</w:t>
      </w:r>
      <w:r w:rsidRPr="007F7E2E">
        <w:rPr>
          <w:rFonts w:ascii="Times New Roman" w:hAnsi="Times New Roman"/>
          <w:sz w:val="24"/>
          <w:szCs w:val="24"/>
        </w:rPr>
        <w:t xml:space="preserve"> Do </w:t>
      </w:r>
      <w:r w:rsidR="00356EDB" w:rsidRPr="007F7E2E">
        <w:rPr>
          <w:rFonts w:ascii="Times New Roman" w:hAnsi="Times New Roman"/>
          <w:sz w:val="24"/>
          <w:szCs w:val="24"/>
        </w:rPr>
        <w:t xml:space="preserve">przesłanego </w:t>
      </w:r>
      <w:r w:rsidRPr="007F7E2E">
        <w:rPr>
          <w:rFonts w:ascii="Times New Roman" w:hAnsi="Times New Roman"/>
          <w:sz w:val="24"/>
          <w:szCs w:val="24"/>
        </w:rPr>
        <w:t xml:space="preserve">e-maila ponownie dołączono </w:t>
      </w:r>
      <w:r w:rsidR="00356EDB" w:rsidRPr="007F7E2E">
        <w:rPr>
          <w:rFonts w:ascii="Times New Roman" w:hAnsi="Times New Roman"/>
          <w:sz w:val="24"/>
          <w:szCs w:val="24"/>
        </w:rPr>
        <w:t xml:space="preserve">procedowane </w:t>
      </w:r>
      <w:r w:rsidR="00D5647E" w:rsidRPr="007F7E2E">
        <w:rPr>
          <w:rFonts w:ascii="Times New Roman" w:hAnsi="Times New Roman"/>
          <w:sz w:val="24"/>
          <w:szCs w:val="24"/>
        </w:rPr>
        <w:t>mat</w:t>
      </w:r>
      <w:r w:rsidR="004911C7" w:rsidRPr="007F7E2E">
        <w:rPr>
          <w:rFonts w:ascii="Times New Roman" w:hAnsi="Times New Roman"/>
          <w:sz w:val="24"/>
          <w:szCs w:val="24"/>
        </w:rPr>
        <w:t>e</w:t>
      </w:r>
      <w:r w:rsidR="00D5647E" w:rsidRPr="007F7E2E">
        <w:rPr>
          <w:rFonts w:ascii="Times New Roman" w:hAnsi="Times New Roman"/>
          <w:sz w:val="24"/>
          <w:szCs w:val="24"/>
        </w:rPr>
        <w:t>riały</w:t>
      </w:r>
      <w:r w:rsidRPr="007F7E2E">
        <w:rPr>
          <w:rFonts w:ascii="Times New Roman" w:hAnsi="Times New Roman"/>
          <w:sz w:val="24"/>
          <w:szCs w:val="24"/>
        </w:rPr>
        <w:t>. </w:t>
      </w:r>
    </w:p>
    <w:p w:rsidR="00AF5D6C" w:rsidRPr="007F7E2E" w:rsidRDefault="00AF5D6C" w:rsidP="006A49B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F7E2E">
        <w:rPr>
          <w:rFonts w:ascii="Times New Roman" w:hAnsi="Times New Roman"/>
          <w:sz w:val="24"/>
          <w:szCs w:val="24"/>
        </w:rPr>
        <w:t>Powyższa wiadomość skierowana była do Członków i Zastępców Cz</w:t>
      </w:r>
      <w:r w:rsidR="00BC45C3" w:rsidRPr="007F7E2E">
        <w:rPr>
          <w:rFonts w:ascii="Times New Roman" w:hAnsi="Times New Roman"/>
          <w:sz w:val="24"/>
          <w:szCs w:val="24"/>
        </w:rPr>
        <w:t xml:space="preserve">łonków Komitetu Monitorującego. </w:t>
      </w:r>
      <w:r w:rsidRPr="007F7E2E">
        <w:rPr>
          <w:rFonts w:ascii="Times New Roman" w:hAnsi="Times New Roman"/>
          <w:sz w:val="24"/>
          <w:szCs w:val="24"/>
        </w:rPr>
        <w:t>Zastępc</w:t>
      </w:r>
      <w:r w:rsidR="00BC45C3" w:rsidRPr="007F7E2E">
        <w:rPr>
          <w:rFonts w:ascii="Times New Roman" w:hAnsi="Times New Roman"/>
          <w:sz w:val="24"/>
          <w:szCs w:val="24"/>
        </w:rPr>
        <w:t xml:space="preserve">y Członków </w:t>
      </w:r>
      <w:r w:rsidRPr="007F7E2E">
        <w:rPr>
          <w:rFonts w:ascii="Times New Roman" w:hAnsi="Times New Roman"/>
          <w:sz w:val="24"/>
          <w:szCs w:val="24"/>
        </w:rPr>
        <w:t>m</w:t>
      </w:r>
      <w:r w:rsidR="00BC45C3" w:rsidRPr="007F7E2E">
        <w:rPr>
          <w:rFonts w:ascii="Times New Roman" w:hAnsi="Times New Roman"/>
          <w:sz w:val="24"/>
          <w:szCs w:val="24"/>
        </w:rPr>
        <w:t>o</w:t>
      </w:r>
      <w:r w:rsidRPr="007F7E2E">
        <w:rPr>
          <w:rFonts w:ascii="Times New Roman" w:hAnsi="Times New Roman"/>
          <w:sz w:val="24"/>
          <w:szCs w:val="24"/>
        </w:rPr>
        <w:t>g</w:t>
      </w:r>
      <w:r w:rsidR="00BC45C3" w:rsidRPr="007F7E2E">
        <w:rPr>
          <w:rFonts w:ascii="Times New Roman" w:hAnsi="Times New Roman"/>
          <w:sz w:val="24"/>
          <w:szCs w:val="24"/>
        </w:rPr>
        <w:t>li</w:t>
      </w:r>
      <w:r w:rsidRPr="007F7E2E">
        <w:rPr>
          <w:rFonts w:ascii="Times New Roman" w:hAnsi="Times New Roman"/>
          <w:sz w:val="24"/>
          <w:szCs w:val="24"/>
        </w:rPr>
        <w:t xml:space="preserve"> odnieść się do załączonych dokumentów, jeżeli Członek nie miałby takiej możliwości. W przypadku otrzymania sta</w:t>
      </w:r>
      <w:r w:rsidR="00BC45C3" w:rsidRPr="007F7E2E">
        <w:rPr>
          <w:rFonts w:ascii="Times New Roman" w:hAnsi="Times New Roman"/>
          <w:sz w:val="24"/>
          <w:szCs w:val="24"/>
        </w:rPr>
        <w:t xml:space="preserve">nowiska zarówno od Członka jak </w:t>
      </w:r>
      <w:r w:rsidRPr="007F7E2E">
        <w:rPr>
          <w:rFonts w:ascii="Times New Roman" w:hAnsi="Times New Roman"/>
          <w:sz w:val="24"/>
          <w:szCs w:val="24"/>
        </w:rPr>
        <w:t>i jego Zastępcy, decyd</w:t>
      </w:r>
      <w:r w:rsidR="00BC45C3" w:rsidRPr="007F7E2E">
        <w:rPr>
          <w:rFonts w:ascii="Times New Roman" w:hAnsi="Times New Roman"/>
          <w:sz w:val="24"/>
          <w:szCs w:val="24"/>
        </w:rPr>
        <w:t xml:space="preserve">ował </w:t>
      </w:r>
      <w:r w:rsidRPr="007F7E2E">
        <w:rPr>
          <w:rFonts w:ascii="Times New Roman" w:hAnsi="Times New Roman"/>
          <w:sz w:val="24"/>
          <w:szCs w:val="24"/>
        </w:rPr>
        <w:t>głos Członka Komitetu.</w:t>
      </w:r>
    </w:p>
    <w:p w:rsidR="00924E17" w:rsidRPr="00A21CD0" w:rsidRDefault="00924E17" w:rsidP="006A49BB">
      <w:pPr>
        <w:pStyle w:val="Akapitzlist"/>
        <w:ind w:left="567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BC45C3" w:rsidRPr="007F7E2E" w:rsidRDefault="00FE1553" w:rsidP="00203C50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7F7E2E">
        <w:rPr>
          <w:rFonts w:ascii="Times New Roman" w:hAnsi="Times New Roman"/>
          <w:b/>
          <w:sz w:val="28"/>
          <w:szCs w:val="28"/>
        </w:rPr>
        <w:t xml:space="preserve">Podjęcie uchwały w </w:t>
      </w:r>
      <w:r w:rsidR="00356EDB" w:rsidRPr="007F7E2E">
        <w:rPr>
          <w:rFonts w:ascii="Times New Roman" w:hAnsi="Times New Roman"/>
          <w:b/>
          <w:sz w:val="28"/>
          <w:szCs w:val="28"/>
        </w:rPr>
        <w:t>V</w:t>
      </w:r>
      <w:r w:rsidR="00791CC1" w:rsidRPr="007F7E2E">
        <w:rPr>
          <w:rFonts w:ascii="Times New Roman" w:hAnsi="Times New Roman"/>
          <w:b/>
          <w:sz w:val="28"/>
          <w:szCs w:val="28"/>
        </w:rPr>
        <w:t xml:space="preserve"> </w:t>
      </w:r>
      <w:r w:rsidRPr="007F7E2E">
        <w:rPr>
          <w:rFonts w:ascii="Times New Roman" w:hAnsi="Times New Roman"/>
          <w:b/>
          <w:sz w:val="28"/>
          <w:szCs w:val="28"/>
        </w:rPr>
        <w:t xml:space="preserve">trybie obiegowym </w:t>
      </w:r>
    </w:p>
    <w:p w:rsidR="0040695B" w:rsidRPr="007F7E2E" w:rsidRDefault="00F918FB" w:rsidP="006A49BB">
      <w:pPr>
        <w:pStyle w:val="Default"/>
        <w:tabs>
          <w:tab w:val="left" w:pos="0"/>
          <w:tab w:val="left" w:pos="284"/>
        </w:tabs>
        <w:spacing w:line="276" w:lineRule="auto"/>
        <w:jc w:val="both"/>
        <w:rPr>
          <w:color w:val="auto"/>
        </w:rPr>
      </w:pPr>
      <w:r w:rsidRPr="007F7E2E">
        <w:rPr>
          <w:bCs/>
          <w:color w:val="auto"/>
        </w:rPr>
        <w:tab/>
      </w:r>
      <w:r w:rsidRPr="007F7E2E">
        <w:rPr>
          <w:bCs/>
          <w:color w:val="auto"/>
        </w:rPr>
        <w:tab/>
      </w:r>
      <w:r w:rsidR="00FC69A9" w:rsidRPr="007F7E2E">
        <w:rPr>
          <w:bCs/>
          <w:color w:val="auto"/>
        </w:rPr>
        <w:t>Uchwał</w:t>
      </w:r>
      <w:r w:rsidR="00203C50" w:rsidRPr="007F7E2E">
        <w:rPr>
          <w:bCs/>
          <w:color w:val="auto"/>
        </w:rPr>
        <w:t>ę</w:t>
      </w:r>
      <w:r w:rsidR="00FC69A9" w:rsidRPr="007F7E2E">
        <w:rPr>
          <w:bCs/>
          <w:color w:val="auto"/>
        </w:rPr>
        <w:t xml:space="preserve"> uznaje się za podjęt</w:t>
      </w:r>
      <w:r w:rsidR="00203C50" w:rsidRPr="007F7E2E">
        <w:rPr>
          <w:bCs/>
          <w:color w:val="auto"/>
        </w:rPr>
        <w:t xml:space="preserve">ą </w:t>
      </w:r>
      <w:r w:rsidR="00FC69A9" w:rsidRPr="007F7E2E">
        <w:rPr>
          <w:bCs/>
          <w:color w:val="auto"/>
        </w:rPr>
        <w:t xml:space="preserve">w </w:t>
      </w:r>
      <w:r w:rsidR="00356EDB" w:rsidRPr="007F7E2E">
        <w:rPr>
          <w:bCs/>
          <w:color w:val="auto"/>
        </w:rPr>
        <w:t>V trybie o</w:t>
      </w:r>
      <w:r w:rsidR="00FC69A9" w:rsidRPr="007F7E2E">
        <w:rPr>
          <w:bCs/>
          <w:color w:val="auto"/>
        </w:rPr>
        <w:t xml:space="preserve">biegowym, </w:t>
      </w:r>
      <w:r w:rsidR="0040695B" w:rsidRPr="007F7E2E">
        <w:rPr>
          <w:color w:val="auto"/>
        </w:rPr>
        <w:t>jeżeli zostaną spełnione warunki wymienione w §</w:t>
      </w:r>
      <w:r w:rsidR="00004974" w:rsidRPr="007F7E2E">
        <w:rPr>
          <w:color w:val="auto"/>
        </w:rPr>
        <w:t xml:space="preserve"> </w:t>
      </w:r>
      <w:r w:rsidR="0057334D" w:rsidRPr="007F7E2E">
        <w:rPr>
          <w:color w:val="auto"/>
        </w:rPr>
        <w:t>7</w:t>
      </w:r>
      <w:r w:rsidR="00356EDB" w:rsidRPr="007F7E2E">
        <w:rPr>
          <w:color w:val="auto"/>
        </w:rPr>
        <w:t xml:space="preserve"> </w:t>
      </w:r>
      <w:r w:rsidR="0040695B" w:rsidRPr="007F7E2E">
        <w:rPr>
          <w:color w:val="auto"/>
        </w:rPr>
        <w:t>pkt</w:t>
      </w:r>
      <w:r w:rsidR="00223C01" w:rsidRPr="007F7E2E">
        <w:rPr>
          <w:color w:val="auto"/>
        </w:rPr>
        <w:t>.</w:t>
      </w:r>
      <w:r w:rsidR="0040695B" w:rsidRPr="007F7E2E">
        <w:rPr>
          <w:color w:val="auto"/>
        </w:rPr>
        <w:t xml:space="preserve"> 8. Regulaminu</w:t>
      </w:r>
      <w:r w:rsidR="00FB4A82" w:rsidRPr="007F7E2E">
        <w:rPr>
          <w:color w:val="auto"/>
        </w:rPr>
        <w:t xml:space="preserve"> K</w:t>
      </w:r>
      <w:r w:rsidR="00203C50" w:rsidRPr="007F7E2E">
        <w:rPr>
          <w:color w:val="auto"/>
        </w:rPr>
        <w:t xml:space="preserve">omitetu </w:t>
      </w:r>
      <w:r w:rsidR="00FB4A82" w:rsidRPr="007F7E2E">
        <w:rPr>
          <w:color w:val="auto"/>
        </w:rPr>
        <w:t>M</w:t>
      </w:r>
      <w:r w:rsidR="00203C50" w:rsidRPr="007F7E2E">
        <w:rPr>
          <w:color w:val="auto"/>
        </w:rPr>
        <w:t>onitorującego</w:t>
      </w:r>
      <w:r w:rsidR="0040695B" w:rsidRPr="007F7E2E">
        <w:rPr>
          <w:color w:val="auto"/>
        </w:rPr>
        <w:t xml:space="preserve">, w tym lit. </w:t>
      </w:r>
      <w:r w:rsidR="0057334D" w:rsidRPr="007F7E2E">
        <w:rPr>
          <w:color w:val="auto"/>
        </w:rPr>
        <w:t xml:space="preserve">„a) żaden </w:t>
      </w:r>
      <w:r w:rsidR="007F7E2E" w:rsidRPr="007F7E2E">
        <w:rPr>
          <w:color w:val="auto"/>
        </w:rPr>
        <w:br/>
      </w:r>
      <w:r w:rsidR="0040695B" w:rsidRPr="007F7E2E">
        <w:rPr>
          <w:color w:val="auto"/>
        </w:rPr>
        <w:t>z członków Komitetu nie prześle w terminie 10 dni roboczych pisemnych zastrzeżeń do otrzymanego projektu uchwały; b) wszyscy członkowie Komitetu, którzy zgłosili uwagi do projektu uchwały, wycofali swoje zastrzeżenia; c) zgłoszone uwagi zostały rozpatrzone przez IZ RPO</w:t>
      </w:r>
      <w:r w:rsidR="00411085" w:rsidRPr="007F7E2E">
        <w:rPr>
          <w:color w:val="auto"/>
        </w:rPr>
        <w:t xml:space="preserve"> </w:t>
      </w:r>
      <w:r w:rsidR="0040695B" w:rsidRPr="007F7E2E">
        <w:rPr>
          <w:color w:val="auto"/>
        </w:rPr>
        <w:t>WS 2014-2020 i wprowadzone do p</w:t>
      </w:r>
      <w:r w:rsidR="00356EDB" w:rsidRPr="007F7E2E">
        <w:rPr>
          <w:color w:val="auto"/>
        </w:rPr>
        <w:t xml:space="preserve">rojektu uchwały </w:t>
      </w:r>
      <w:r w:rsidR="0040695B" w:rsidRPr="007F7E2E">
        <w:rPr>
          <w:color w:val="auto"/>
        </w:rPr>
        <w:t>a pozostali członkowie Komitetu nie zgłosili zastrzeżeń w terminie 5 dni roboczych od powtórnego otrzymania projektu uchwały. W</w:t>
      </w:r>
      <w:r w:rsidR="0040695B" w:rsidRPr="007F7E2E">
        <w:rPr>
          <w:bCs/>
          <w:color w:val="auto"/>
        </w:rPr>
        <w:t xml:space="preserve">ówczas uchwałę poddaje się pod głosowanie zapewniając kworum, </w:t>
      </w:r>
      <w:r w:rsidR="00004974" w:rsidRPr="007F7E2E">
        <w:rPr>
          <w:bCs/>
          <w:color w:val="auto"/>
        </w:rPr>
        <w:t xml:space="preserve">zgodnie </w:t>
      </w:r>
      <w:r w:rsidR="0057334D" w:rsidRPr="00A21CD0">
        <w:rPr>
          <w:bCs/>
          <w:color w:val="FF0000"/>
        </w:rPr>
        <w:br/>
      </w:r>
      <w:r w:rsidR="0057334D" w:rsidRPr="007F7E2E">
        <w:rPr>
          <w:bCs/>
          <w:color w:val="auto"/>
        </w:rPr>
        <w:lastRenderedPageBreak/>
        <w:t xml:space="preserve">z którym </w:t>
      </w:r>
      <w:r w:rsidR="0040695B" w:rsidRPr="007F7E2E">
        <w:rPr>
          <w:bCs/>
          <w:color w:val="auto"/>
        </w:rPr>
        <w:t>w głosowaniu musi wziąć udział co najmniej połowa osób uprawnionych do głosowania oraz większość głosujących opowie się za uchwałą w ustalonym terminie</w:t>
      </w:r>
      <w:r w:rsidR="0057334D" w:rsidRPr="007F7E2E">
        <w:rPr>
          <w:bCs/>
          <w:color w:val="auto"/>
        </w:rPr>
        <w:t>”</w:t>
      </w:r>
      <w:r w:rsidR="0040695B" w:rsidRPr="007F7E2E">
        <w:rPr>
          <w:color w:val="auto"/>
        </w:rPr>
        <w:t xml:space="preserve">. </w:t>
      </w:r>
    </w:p>
    <w:p w:rsidR="007F7E2E" w:rsidRPr="00A21CD0" w:rsidRDefault="007F7E2E" w:rsidP="006A49BB">
      <w:pPr>
        <w:pStyle w:val="Default"/>
        <w:tabs>
          <w:tab w:val="left" w:pos="0"/>
          <w:tab w:val="left" w:pos="284"/>
        </w:tabs>
        <w:spacing w:line="276" w:lineRule="auto"/>
        <w:jc w:val="both"/>
        <w:rPr>
          <w:color w:val="FF0000"/>
        </w:rPr>
      </w:pPr>
    </w:p>
    <w:p w:rsidR="00BC7186" w:rsidRPr="00AB45F3" w:rsidRDefault="00C07482" w:rsidP="00360759">
      <w:pPr>
        <w:pStyle w:val="Akapitzlist"/>
        <w:numPr>
          <w:ilvl w:val="0"/>
          <w:numId w:val="1"/>
        </w:numPr>
        <w:ind w:left="567" w:hanging="425"/>
        <w:jc w:val="both"/>
        <w:rPr>
          <w:rFonts w:ascii="Times New Roman" w:hAnsi="Times New Roman"/>
          <w:b/>
          <w:bCs/>
          <w:sz w:val="28"/>
          <w:szCs w:val="28"/>
        </w:rPr>
      </w:pPr>
      <w:r w:rsidRPr="00AB45F3">
        <w:rPr>
          <w:rFonts w:ascii="Times New Roman" w:hAnsi="Times New Roman"/>
          <w:b/>
          <w:sz w:val="28"/>
          <w:szCs w:val="28"/>
        </w:rPr>
        <w:t xml:space="preserve">Podsumowanie </w:t>
      </w:r>
      <w:r w:rsidR="007F7E2E" w:rsidRPr="00AB45F3">
        <w:rPr>
          <w:rFonts w:ascii="Times New Roman" w:hAnsi="Times New Roman"/>
          <w:b/>
          <w:sz w:val="28"/>
          <w:szCs w:val="28"/>
        </w:rPr>
        <w:t xml:space="preserve">przebiegu </w:t>
      </w:r>
      <w:r w:rsidR="00356EDB" w:rsidRPr="00AB45F3">
        <w:rPr>
          <w:rFonts w:ascii="Times New Roman" w:hAnsi="Times New Roman"/>
          <w:b/>
          <w:sz w:val="28"/>
          <w:szCs w:val="28"/>
        </w:rPr>
        <w:t xml:space="preserve">V </w:t>
      </w:r>
      <w:r w:rsidR="00AE6253" w:rsidRPr="00AB45F3">
        <w:rPr>
          <w:rFonts w:ascii="Times New Roman" w:hAnsi="Times New Roman"/>
          <w:b/>
          <w:sz w:val="28"/>
          <w:szCs w:val="28"/>
        </w:rPr>
        <w:t>trybu obiegowego</w:t>
      </w:r>
    </w:p>
    <w:p w:rsidR="00D31448" w:rsidRPr="00AB45F3" w:rsidRDefault="00374985" w:rsidP="004C3A56">
      <w:pPr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AB45F3">
        <w:rPr>
          <w:rFonts w:ascii="Times New Roman" w:hAnsi="Times New Roman"/>
          <w:bCs/>
          <w:iCs/>
          <w:sz w:val="24"/>
          <w:szCs w:val="24"/>
        </w:rPr>
        <w:t xml:space="preserve">Do dnia </w:t>
      </w:r>
      <w:r w:rsidR="007F7E2E" w:rsidRPr="00AB45F3">
        <w:rPr>
          <w:rFonts w:ascii="Times New Roman" w:hAnsi="Times New Roman"/>
          <w:b/>
          <w:bCs/>
          <w:iCs/>
          <w:sz w:val="24"/>
          <w:szCs w:val="24"/>
        </w:rPr>
        <w:t xml:space="preserve">18 maja </w:t>
      </w:r>
      <w:r w:rsidR="00D31448" w:rsidRPr="00AB45F3">
        <w:rPr>
          <w:rFonts w:ascii="Times New Roman" w:hAnsi="Times New Roman"/>
          <w:b/>
          <w:bCs/>
          <w:iCs/>
          <w:sz w:val="24"/>
          <w:szCs w:val="24"/>
        </w:rPr>
        <w:t>201</w:t>
      </w:r>
      <w:r w:rsidR="00360759" w:rsidRPr="00AB45F3">
        <w:rPr>
          <w:rFonts w:ascii="Times New Roman" w:hAnsi="Times New Roman"/>
          <w:b/>
          <w:bCs/>
          <w:iCs/>
          <w:sz w:val="24"/>
          <w:szCs w:val="24"/>
        </w:rPr>
        <w:t>7</w:t>
      </w:r>
      <w:r w:rsidR="00D31448" w:rsidRPr="00AB45F3">
        <w:rPr>
          <w:rFonts w:ascii="Times New Roman" w:hAnsi="Times New Roman"/>
          <w:b/>
          <w:bCs/>
          <w:iCs/>
          <w:sz w:val="24"/>
          <w:szCs w:val="24"/>
        </w:rPr>
        <w:t xml:space="preserve"> r.</w:t>
      </w:r>
      <w:r w:rsidR="00D31448" w:rsidRPr="00AB45F3">
        <w:rPr>
          <w:rFonts w:ascii="Times New Roman" w:hAnsi="Times New Roman"/>
          <w:bCs/>
          <w:iCs/>
          <w:sz w:val="24"/>
          <w:szCs w:val="24"/>
        </w:rPr>
        <w:t xml:space="preserve"> do godziny 1</w:t>
      </w:r>
      <w:r w:rsidR="007F7E2E" w:rsidRPr="00AB45F3">
        <w:rPr>
          <w:rFonts w:ascii="Times New Roman" w:hAnsi="Times New Roman"/>
          <w:bCs/>
          <w:iCs/>
          <w:sz w:val="24"/>
          <w:szCs w:val="24"/>
        </w:rPr>
        <w:t>4</w:t>
      </w:r>
      <w:r w:rsidR="00D31448" w:rsidRPr="00AB45F3">
        <w:rPr>
          <w:rFonts w:ascii="Times New Roman" w:hAnsi="Times New Roman"/>
          <w:bCs/>
          <w:iCs/>
          <w:sz w:val="24"/>
          <w:szCs w:val="24"/>
        </w:rPr>
        <w:t xml:space="preserve">:00 </w:t>
      </w:r>
      <w:r w:rsidRPr="00AB45F3">
        <w:rPr>
          <w:rFonts w:ascii="Times New Roman" w:hAnsi="Times New Roman"/>
          <w:bCs/>
          <w:iCs/>
          <w:sz w:val="24"/>
          <w:szCs w:val="24"/>
        </w:rPr>
        <w:t xml:space="preserve">do </w:t>
      </w:r>
      <w:r w:rsidR="00216146" w:rsidRPr="00AB45F3">
        <w:rPr>
          <w:rFonts w:ascii="Times New Roman" w:hAnsi="Times New Roman"/>
          <w:bCs/>
          <w:iCs/>
          <w:sz w:val="24"/>
          <w:szCs w:val="24"/>
        </w:rPr>
        <w:t>S</w:t>
      </w:r>
      <w:r w:rsidRPr="00AB45F3">
        <w:rPr>
          <w:rFonts w:ascii="Times New Roman" w:hAnsi="Times New Roman"/>
          <w:bCs/>
          <w:iCs/>
          <w:sz w:val="24"/>
          <w:szCs w:val="24"/>
        </w:rPr>
        <w:t>ekretariatu Komitetu Monitorującego Regionalny Program Operacyjny Województwa Świ</w:t>
      </w:r>
      <w:r w:rsidR="00360759" w:rsidRPr="00AB45F3">
        <w:rPr>
          <w:rFonts w:ascii="Times New Roman" w:hAnsi="Times New Roman"/>
          <w:bCs/>
          <w:iCs/>
          <w:sz w:val="24"/>
          <w:szCs w:val="24"/>
        </w:rPr>
        <w:t xml:space="preserve">ętokrzyskiego na lata 2014-2020, </w:t>
      </w:r>
      <w:r w:rsidR="004A6DCD" w:rsidRPr="00AB45F3">
        <w:rPr>
          <w:rFonts w:ascii="Times New Roman" w:hAnsi="Times New Roman"/>
          <w:bCs/>
          <w:iCs/>
          <w:sz w:val="24"/>
          <w:szCs w:val="24"/>
        </w:rPr>
        <w:t>na adres e-mailowy:</w:t>
      </w:r>
      <w:r w:rsidR="00360759" w:rsidRPr="00AB45F3">
        <w:rPr>
          <w:rFonts w:ascii="Times New Roman" w:hAnsi="Times New Roman"/>
          <w:bCs/>
          <w:iCs/>
          <w:sz w:val="24"/>
          <w:szCs w:val="24"/>
        </w:rPr>
        <w:t xml:space="preserve"> </w:t>
      </w:r>
      <w:hyperlink r:id="rId13" w:history="1">
        <w:r w:rsidR="004C7AF2" w:rsidRPr="00445406">
          <w:rPr>
            <w:rStyle w:val="Hipercze"/>
            <w:rFonts w:ascii="Times New Roman" w:hAnsi="Times New Roman"/>
            <w:bCs/>
            <w:iCs/>
            <w:sz w:val="24"/>
            <w:szCs w:val="24"/>
          </w:rPr>
          <w:t>anna.kisiel@sejmik.kielce.pl</w:t>
        </w:r>
      </w:hyperlink>
      <w:r w:rsidR="004C7AF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60759" w:rsidRPr="00AB45F3">
        <w:rPr>
          <w:rFonts w:ascii="Times New Roman" w:hAnsi="Times New Roman"/>
          <w:bCs/>
          <w:iCs/>
          <w:sz w:val="24"/>
          <w:szCs w:val="24"/>
        </w:rPr>
        <w:t>w</w:t>
      </w:r>
      <w:r w:rsidRPr="00AB45F3">
        <w:rPr>
          <w:rFonts w:ascii="Times New Roman" w:hAnsi="Times New Roman"/>
          <w:bCs/>
          <w:iCs/>
          <w:sz w:val="24"/>
          <w:szCs w:val="24"/>
        </w:rPr>
        <w:t>płynęł</w:t>
      </w:r>
      <w:r w:rsidR="00306CA6" w:rsidRPr="00AB45F3">
        <w:rPr>
          <w:rFonts w:ascii="Times New Roman" w:hAnsi="Times New Roman"/>
          <w:bCs/>
          <w:iCs/>
          <w:sz w:val="24"/>
          <w:szCs w:val="24"/>
        </w:rPr>
        <w:t xml:space="preserve">y </w:t>
      </w:r>
      <w:r w:rsidR="00360759" w:rsidRPr="00AB45F3">
        <w:rPr>
          <w:rFonts w:ascii="Times New Roman" w:hAnsi="Times New Roman"/>
          <w:bCs/>
          <w:iCs/>
          <w:sz w:val="24"/>
          <w:szCs w:val="24"/>
        </w:rPr>
        <w:t>od Członków/</w:t>
      </w:r>
      <w:r w:rsidR="00306CA6" w:rsidRPr="00AB45F3">
        <w:rPr>
          <w:rFonts w:ascii="Times New Roman" w:hAnsi="Times New Roman"/>
          <w:bCs/>
          <w:iCs/>
          <w:sz w:val="24"/>
          <w:szCs w:val="24"/>
        </w:rPr>
        <w:t xml:space="preserve">Zastępców Członków </w:t>
      </w:r>
      <w:r w:rsidRPr="00AB45F3">
        <w:rPr>
          <w:rFonts w:ascii="Times New Roman" w:hAnsi="Times New Roman"/>
          <w:bCs/>
          <w:iCs/>
          <w:sz w:val="24"/>
          <w:szCs w:val="24"/>
        </w:rPr>
        <w:t xml:space="preserve">dwadzieścia </w:t>
      </w:r>
      <w:r w:rsidR="005400BE">
        <w:rPr>
          <w:rFonts w:ascii="Times New Roman" w:hAnsi="Times New Roman"/>
          <w:bCs/>
          <w:iCs/>
          <w:sz w:val="24"/>
          <w:szCs w:val="24"/>
        </w:rPr>
        <w:t>dwa</w:t>
      </w:r>
      <w:r w:rsidR="00360759" w:rsidRPr="00AB45F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AB45F3">
        <w:rPr>
          <w:rFonts w:ascii="Times New Roman" w:hAnsi="Times New Roman"/>
          <w:bCs/>
          <w:iCs/>
          <w:sz w:val="24"/>
          <w:szCs w:val="24"/>
        </w:rPr>
        <w:t>głos</w:t>
      </w:r>
      <w:r w:rsidR="00360759" w:rsidRPr="00AB45F3">
        <w:rPr>
          <w:rFonts w:ascii="Times New Roman" w:hAnsi="Times New Roman"/>
          <w:bCs/>
          <w:iCs/>
          <w:sz w:val="24"/>
          <w:szCs w:val="24"/>
        </w:rPr>
        <w:t>y</w:t>
      </w:r>
      <w:r w:rsidR="00216146" w:rsidRPr="00AB45F3">
        <w:rPr>
          <w:rFonts w:ascii="Times New Roman" w:hAnsi="Times New Roman"/>
          <w:bCs/>
          <w:iCs/>
          <w:sz w:val="24"/>
          <w:szCs w:val="24"/>
        </w:rPr>
        <w:t>,</w:t>
      </w:r>
      <w:r w:rsidR="00D31448" w:rsidRPr="00AB45F3">
        <w:rPr>
          <w:rFonts w:ascii="Times New Roman" w:hAnsi="Times New Roman"/>
          <w:bCs/>
          <w:iCs/>
          <w:sz w:val="24"/>
          <w:szCs w:val="24"/>
        </w:rPr>
        <w:t xml:space="preserve"> co zapewniło kworum.</w:t>
      </w:r>
    </w:p>
    <w:p w:rsidR="00D31448" w:rsidRPr="005400BE" w:rsidRDefault="004C3A56" w:rsidP="006A49BB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5400BE">
        <w:rPr>
          <w:rFonts w:ascii="Times New Roman" w:hAnsi="Times New Roman"/>
          <w:bCs/>
          <w:iCs/>
          <w:sz w:val="24"/>
          <w:szCs w:val="24"/>
        </w:rPr>
        <w:t>Członkowie/</w:t>
      </w:r>
      <w:r w:rsidR="00216146" w:rsidRPr="005400BE">
        <w:rPr>
          <w:rFonts w:ascii="Times New Roman" w:hAnsi="Times New Roman"/>
          <w:bCs/>
          <w:iCs/>
          <w:sz w:val="24"/>
          <w:szCs w:val="24"/>
        </w:rPr>
        <w:t xml:space="preserve">Zastępcy Członków </w:t>
      </w:r>
      <w:r w:rsidR="00356EDB" w:rsidRPr="005400BE">
        <w:rPr>
          <w:rFonts w:ascii="Times New Roman" w:hAnsi="Times New Roman"/>
          <w:bCs/>
          <w:iCs/>
          <w:sz w:val="24"/>
          <w:szCs w:val="24"/>
        </w:rPr>
        <w:t xml:space="preserve">zagłosowali </w:t>
      </w:r>
      <w:r w:rsidR="00216146" w:rsidRPr="005400BE">
        <w:rPr>
          <w:rFonts w:ascii="Times New Roman" w:hAnsi="Times New Roman"/>
          <w:bCs/>
          <w:iCs/>
          <w:sz w:val="24"/>
          <w:szCs w:val="24"/>
        </w:rPr>
        <w:t xml:space="preserve">w następujący sposób: </w:t>
      </w:r>
    </w:p>
    <w:p w:rsidR="005400BE" w:rsidRPr="005400BE" w:rsidRDefault="00216146" w:rsidP="004C7AF2">
      <w:pPr>
        <w:pStyle w:val="Default"/>
        <w:numPr>
          <w:ilvl w:val="0"/>
          <w:numId w:val="31"/>
        </w:numPr>
        <w:spacing w:line="276" w:lineRule="auto"/>
        <w:jc w:val="both"/>
        <w:rPr>
          <w:b/>
          <w:bCs/>
          <w:color w:val="auto"/>
        </w:rPr>
      </w:pPr>
      <w:r w:rsidRPr="005400BE">
        <w:rPr>
          <w:bCs/>
          <w:color w:val="auto"/>
        </w:rPr>
        <w:t xml:space="preserve">Uchwała nr </w:t>
      </w:r>
      <w:r w:rsidR="004C7AF2" w:rsidRPr="005400BE">
        <w:rPr>
          <w:bCs/>
          <w:color w:val="auto"/>
        </w:rPr>
        <w:t>111</w:t>
      </w:r>
      <w:r w:rsidRPr="005400BE">
        <w:rPr>
          <w:bCs/>
          <w:color w:val="auto"/>
        </w:rPr>
        <w:t>/201</w:t>
      </w:r>
      <w:r w:rsidR="004C3A56" w:rsidRPr="005400BE">
        <w:rPr>
          <w:bCs/>
          <w:color w:val="auto"/>
        </w:rPr>
        <w:t>7</w:t>
      </w:r>
      <w:r w:rsidRPr="005400BE">
        <w:rPr>
          <w:bCs/>
          <w:color w:val="auto"/>
        </w:rPr>
        <w:t xml:space="preserve"> r. Komitetu Monitorująceg</w:t>
      </w:r>
      <w:r w:rsidR="004C3A56" w:rsidRPr="005400BE">
        <w:rPr>
          <w:bCs/>
          <w:color w:val="auto"/>
        </w:rPr>
        <w:t xml:space="preserve">o Regionalny Program Operacyjny </w:t>
      </w:r>
      <w:r w:rsidRPr="005400BE">
        <w:rPr>
          <w:bCs/>
          <w:color w:val="auto"/>
        </w:rPr>
        <w:t xml:space="preserve">Województwa Świętokrzyskiego na lata 2014-2020 z dnia </w:t>
      </w:r>
      <w:r w:rsidR="004C7AF2" w:rsidRPr="005400BE">
        <w:rPr>
          <w:bCs/>
          <w:color w:val="auto"/>
        </w:rPr>
        <w:t xml:space="preserve">18 maja </w:t>
      </w:r>
      <w:r w:rsidRPr="005400BE">
        <w:rPr>
          <w:bCs/>
          <w:color w:val="auto"/>
        </w:rPr>
        <w:t>201</w:t>
      </w:r>
      <w:r w:rsidR="004C3A56" w:rsidRPr="005400BE">
        <w:rPr>
          <w:bCs/>
          <w:color w:val="auto"/>
        </w:rPr>
        <w:t>7</w:t>
      </w:r>
      <w:r w:rsidRPr="005400BE">
        <w:rPr>
          <w:bCs/>
          <w:color w:val="auto"/>
        </w:rPr>
        <w:t xml:space="preserve"> r.</w:t>
      </w:r>
      <w:r w:rsidR="004C3A56" w:rsidRPr="005400BE">
        <w:rPr>
          <w:color w:val="auto"/>
        </w:rPr>
        <w:t xml:space="preserve"> </w:t>
      </w:r>
      <w:r w:rsidRPr="005400BE">
        <w:rPr>
          <w:color w:val="auto"/>
        </w:rPr>
        <w:t>w sprawie</w:t>
      </w:r>
      <w:r w:rsidR="004C3A56" w:rsidRPr="005400BE">
        <w:rPr>
          <w:color w:val="auto"/>
        </w:rPr>
        <w:t xml:space="preserve"> przyjęcia </w:t>
      </w:r>
      <w:r w:rsidR="004C7AF2" w:rsidRPr="005400BE">
        <w:rPr>
          <w:i/>
          <w:color w:val="auto"/>
        </w:rPr>
        <w:t>Ogólnych kryteriów wyboru projektów dla wszystkich Działań/Poddziałań współfinansowanych z EFS w ramach RPO WŚ na lata 2014-2020</w:t>
      </w:r>
      <w:r w:rsidR="004C7AF2" w:rsidRPr="005400BE">
        <w:rPr>
          <w:color w:val="auto"/>
        </w:rPr>
        <w:t xml:space="preserve"> </w:t>
      </w:r>
    </w:p>
    <w:p w:rsidR="004C3A56" w:rsidRPr="005400BE" w:rsidRDefault="004C3A56" w:rsidP="005400BE">
      <w:pPr>
        <w:pStyle w:val="Default"/>
        <w:spacing w:line="276" w:lineRule="auto"/>
        <w:ind w:left="502"/>
        <w:jc w:val="both"/>
        <w:rPr>
          <w:b/>
          <w:bCs/>
          <w:color w:val="auto"/>
        </w:rPr>
      </w:pPr>
      <w:r w:rsidRPr="005400BE">
        <w:rPr>
          <w:b/>
          <w:bCs/>
          <w:color w:val="auto"/>
        </w:rPr>
        <w:t xml:space="preserve">została przyjęta przy: 21 głosach </w:t>
      </w:r>
      <w:r w:rsidRPr="005400BE">
        <w:rPr>
          <w:b/>
          <w:bCs/>
          <w:i/>
          <w:color w:val="auto"/>
        </w:rPr>
        <w:t>„za przyjęciem uchwały”</w:t>
      </w:r>
      <w:r w:rsidRPr="005400BE">
        <w:rPr>
          <w:b/>
          <w:bCs/>
          <w:color w:val="auto"/>
        </w:rPr>
        <w:t xml:space="preserve"> </w:t>
      </w:r>
    </w:p>
    <w:p w:rsidR="004A6DCD" w:rsidRPr="005400BE" w:rsidRDefault="004C3A56" w:rsidP="004C3A56">
      <w:pPr>
        <w:pStyle w:val="Default"/>
        <w:spacing w:line="276" w:lineRule="auto"/>
        <w:ind w:left="2124" w:firstLine="708"/>
        <w:jc w:val="both"/>
        <w:rPr>
          <w:b/>
          <w:bCs/>
          <w:i/>
          <w:color w:val="auto"/>
        </w:rPr>
      </w:pPr>
      <w:r w:rsidRPr="005400BE">
        <w:rPr>
          <w:b/>
          <w:bCs/>
          <w:color w:val="auto"/>
        </w:rPr>
        <w:t xml:space="preserve">1 głosie </w:t>
      </w:r>
      <w:r w:rsidR="005400BE" w:rsidRPr="005400BE">
        <w:rPr>
          <w:b/>
          <w:bCs/>
          <w:i/>
          <w:color w:val="auto"/>
        </w:rPr>
        <w:t>„wstrzymującym się”</w:t>
      </w:r>
    </w:p>
    <w:p w:rsidR="00216146" w:rsidRPr="005400BE" w:rsidRDefault="00216146" w:rsidP="006A49BB">
      <w:pPr>
        <w:pStyle w:val="Default"/>
        <w:spacing w:line="276" w:lineRule="auto"/>
        <w:jc w:val="both"/>
        <w:rPr>
          <w:b/>
          <w:bCs/>
          <w:color w:val="auto"/>
        </w:rPr>
      </w:pPr>
    </w:p>
    <w:p w:rsidR="00216146" w:rsidRPr="005400BE" w:rsidRDefault="004A6DCD" w:rsidP="004C3A56">
      <w:pPr>
        <w:spacing w:after="0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5400BE">
        <w:rPr>
          <w:rFonts w:ascii="Times New Roman" w:hAnsi="Times New Roman"/>
          <w:bCs/>
          <w:iCs/>
          <w:sz w:val="24"/>
          <w:szCs w:val="24"/>
        </w:rPr>
        <w:t>W związku z powyższym</w:t>
      </w:r>
      <w:r w:rsidR="000D69F9" w:rsidRPr="005400BE">
        <w:rPr>
          <w:rFonts w:ascii="Times New Roman" w:hAnsi="Times New Roman"/>
          <w:bCs/>
          <w:iCs/>
          <w:sz w:val="24"/>
          <w:szCs w:val="24"/>
        </w:rPr>
        <w:t>,</w:t>
      </w:r>
      <w:r w:rsidRPr="005400BE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D44B62" w:rsidRPr="005400BE">
        <w:rPr>
          <w:rFonts w:ascii="Times New Roman" w:hAnsi="Times New Roman"/>
          <w:bCs/>
          <w:iCs/>
          <w:sz w:val="24"/>
          <w:szCs w:val="24"/>
        </w:rPr>
        <w:t xml:space="preserve">większością głosów </w:t>
      </w:r>
      <w:r w:rsidR="003630D1" w:rsidRPr="005400BE">
        <w:rPr>
          <w:rFonts w:ascii="Times New Roman" w:hAnsi="Times New Roman"/>
          <w:b/>
          <w:bCs/>
          <w:sz w:val="24"/>
          <w:szCs w:val="24"/>
        </w:rPr>
        <w:t>„</w:t>
      </w:r>
      <w:r w:rsidR="003630D1" w:rsidRPr="005400BE">
        <w:rPr>
          <w:rFonts w:ascii="Times New Roman" w:hAnsi="Times New Roman"/>
          <w:b/>
          <w:bCs/>
          <w:i/>
          <w:iCs/>
          <w:sz w:val="24"/>
          <w:szCs w:val="24"/>
        </w:rPr>
        <w:t>za”</w:t>
      </w:r>
      <w:r w:rsidR="00D44B62" w:rsidRPr="005400BE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5400BE">
        <w:rPr>
          <w:rFonts w:ascii="Times New Roman" w:hAnsi="Times New Roman"/>
          <w:bCs/>
          <w:iCs/>
          <w:sz w:val="24"/>
          <w:szCs w:val="24"/>
        </w:rPr>
        <w:t>uchwał</w:t>
      </w:r>
      <w:r w:rsidR="00A9009D" w:rsidRPr="005400BE">
        <w:rPr>
          <w:rFonts w:ascii="Times New Roman" w:hAnsi="Times New Roman"/>
          <w:bCs/>
          <w:iCs/>
          <w:sz w:val="24"/>
          <w:szCs w:val="24"/>
        </w:rPr>
        <w:t xml:space="preserve">a </w:t>
      </w:r>
      <w:r w:rsidRPr="005400BE">
        <w:rPr>
          <w:rFonts w:ascii="Times New Roman" w:hAnsi="Times New Roman"/>
          <w:bCs/>
          <w:iCs/>
          <w:sz w:val="24"/>
          <w:szCs w:val="24"/>
        </w:rPr>
        <w:t>został</w:t>
      </w:r>
      <w:r w:rsidR="00A9009D" w:rsidRPr="005400BE">
        <w:rPr>
          <w:rFonts w:ascii="Times New Roman" w:hAnsi="Times New Roman"/>
          <w:bCs/>
          <w:iCs/>
          <w:sz w:val="24"/>
          <w:szCs w:val="24"/>
        </w:rPr>
        <w:t>a</w:t>
      </w:r>
      <w:r w:rsidRPr="005400BE">
        <w:rPr>
          <w:rFonts w:ascii="Times New Roman" w:hAnsi="Times New Roman"/>
          <w:bCs/>
          <w:iCs/>
          <w:sz w:val="24"/>
          <w:szCs w:val="24"/>
        </w:rPr>
        <w:t xml:space="preserve"> przyjęt</w:t>
      </w:r>
      <w:r w:rsidR="00A9009D" w:rsidRPr="005400BE">
        <w:rPr>
          <w:rFonts w:ascii="Times New Roman" w:hAnsi="Times New Roman"/>
          <w:bCs/>
          <w:iCs/>
          <w:sz w:val="24"/>
          <w:szCs w:val="24"/>
        </w:rPr>
        <w:t>a</w:t>
      </w:r>
      <w:r w:rsidRPr="005400BE">
        <w:rPr>
          <w:rFonts w:ascii="Times New Roman" w:hAnsi="Times New Roman"/>
          <w:bCs/>
          <w:iCs/>
          <w:sz w:val="24"/>
          <w:szCs w:val="24"/>
        </w:rPr>
        <w:t xml:space="preserve"> przez Członków Komitetu Monitorującego Regionalny Program Operacyjny </w:t>
      </w:r>
      <w:r w:rsidR="00A9009D" w:rsidRPr="005400BE">
        <w:rPr>
          <w:rFonts w:ascii="Times New Roman" w:hAnsi="Times New Roman"/>
          <w:bCs/>
          <w:iCs/>
          <w:sz w:val="24"/>
          <w:szCs w:val="24"/>
        </w:rPr>
        <w:t xml:space="preserve">Województwa świętokrzyskiego </w:t>
      </w:r>
      <w:r w:rsidRPr="005400BE">
        <w:rPr>
          <w:rFonts w:ascii="Times New Roman" w:hAnsi="Times New Roman"/>
          <w:bCs/>
          <w:iCs/>
          <w:sz w:val="24"/>
          <w:szCs w:val="24"/>
        </w:rPr>
        <w:t xml:space="preserve">na lata 2014-2020. </w:t>
      </w:r>
    </w:p>
    <w:p w:rsidR="00D31448" w:rsidRPr="00A21CD0" w:rsidRDefault="00D31448" w:rsidP="004C3A56">
      <w:pPr>
        <w:spacing w:after="0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:rsidR="00B40418" w:rsidRPr="00A21CD0" w:rsidRDefault="00B40418" w:rsidP="006A49BB">
      <w:pPr>
        <w:spacing w:after="0" w:line="36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5660D9" w:rsidRPr="00A21CD0" w:rsidRDefault="005660D9" w:rsidP="006A49BB">
      <w:pPr>
        <w:spacing w:after="0" w:line="36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4C248E" w:rsidRPr="004D38F7" w:rsidRDefault="00D40483" w:rsidP="006A49BB">
      <w:pPr>
        <w:spacing w:after="0" w:line="36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4D38F7">
        <w:rPr>
          <w:rFonts w:ascii="Times New Roman" w:hAnsi="Times New Roman"/>
          <w:sz w:val="24"/>
          <w:szCs w:val="24"/>
        </w:rPr>
        <w:t>Marek Szczepanik</w:t>
      </w:r>
    </w:p>
    <w:p w:rsidR="005660D9" w:rsidRPr="004D38F7" w:rsidRDefault="005660D9" w:rsidP="00A9009D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90823" w:rsidRPr="004D38F7" w:rsidRDefault="00F90823" w:rsidP="00A33B0F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C248E" w:rsidRPr="004D38F7" w:rsidRDefault="00955AF8" w:rsidP="00A33B0F">
      <w:pPr>
        <w:pStyle w:val="Akapitzlist"/>
        <w:spacing w:after="0"/>
        <w:ind w:left="3540"/>
        <w:jc w:val="both"/>
        <w:rPr>
          <w:rFonts w:ascii="Times New Roman" w:hAnsi="Times New Roman"/>
          <w:sz w:val="24"/>
          <w:szCs w:val="24"/>
        </w:rPr>
      </w:pPr>
      <w:r w:rsidRPr="004D38F7">
        <w:rPr>
          <w:rFonts w:ascii="Times New Roman" w:hAnsi="Times New Roman"/>
          <w:sz w:val="24"/>
          <w:szCs w:val="24"/>
        </w:rPr>
        <w:t xml:space="preserve">   </w:t>
      </w:r>
      <w:r w:rsidR="004C248E" w:rsidRPr="004D38F7">
        <w:rPr>
          <w:rFonts w:ascii="Times New Roman" w:hAnsi="Times New Roman"/>
          <w:sz w:val="24"/>
          <w:szCs w:val="24"/>
        </w:rPr>
        <w:t xml:space="preserve">Zastępca Przewodniczącego Komitetu Monitorującego </w:t>
      </w:r>
    </w:p>
    <w:p w:rsidR="004C248E" w:rsidRPr="004D38F7" w:rsidRDefault="004C248E" w:rsidP="00A33B0F">
      <w:pPr>
        <w:pStyle w:val="Bezodstpw"/>
        <w:spacing w:line="276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  <w:r w:rsidRPr="004D38F7">
        <w:rPr>
          <w:rFonts w:ascii="Times New Roman" w:hAnsi="Times New Roman"/>
          <w:sz w:val="24"/>
          <w:szCs w:val="24"/>
        </w:rPr>
        <w:tab/>
      </w:r>
      <w:r w:rsidRPr="004D38F7">
        <w:rPr>
          <w:rFonts w:ascii="Times New Roman" w:hAnsi="Times New Roman"/>
          <w:sz w:val="24"/>
          <w:szCs w:val="24"/>
        </w:rPr>
        <w:tab/>
      </w:r>
      <w:r w:rsidRPr="004D38F7">
        <w:rPr>
          <w:rFonts w:ascii="Times New Roman" w:hAnsi="Times New Roman"/>
          <w:sz w:val="24"/>
          <w:szCs w:val="24"/>
        </w:rPr>
        <w:tab/>
      </w:r>
      <w:r w:rsidRPr="004D38F7">
        <w:rPr>
          <w:rFonts w:ascii="Times New Roman" w:hAnsi="Times New Roman"/>
          <w:sz w:val="24"/>
          <w:szCs w:val="24"/>
        </w:rPr>
        <w:tab/>
      </w:r>
      <w:r w:rsidRPr="004D38F7">
        <w:rPr>
          <w:rFonts w:ascii="Times New Roman" w:hAnsi="Times New Roman"/>
          <w:sz w:val="24"/>
          <w:szCs w:val="24"/>
        </w:rPr>
        <w:tab/>
      </w:r>
      <w:r w:rsidRPr="004D38F7">
        <w:rPr>
          <w:rFonts w:ascii="Times New Roman" w:hAnsi="Times New Roman"/>
          <w:sz w:val="24"/>
          <w:szCs w:val="24"/>
        </w:rPr>
        <w:tab/>
        <w:t xml:space="preserve">Regionalny Program Operacyjny </w:t>
      </w:r>
    </w:p>
    <w:p w:rsidR="004C248E" w:rsidRPr="004D38F7" w:rsidRDefault="004C248E" w:rsidP="00A33B0F">
      <w:pPr>
        <w:pStyle w:val="Bezodstpw"/>
        <w:spacing w:line="276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  <w:r w:rsidRPr="004D38F7">
        <w:rPr>
          <w:rFonts w:ascii="Times New Roman" w:hAnsi="Times New Roman"/>
          <w:sz w:val="24"/>
          <w:szCs w:val="24"/>
        </w:rPr>
        <w:tab/>
      </w:r>
      <w:r w:rsidRPr="004D38F7">
        <w:rPr>
          <w:rFonts w:ascii="Times New Roman" w:hAnsi="Times New Roman"/>
          <w:sz w:val="24"/>
          <w:szCs w:val="24"/>
        </w:rPr>
        <w:tab/>
      </w:r>
      <w:r w:rsidRPr="004D38F7">
        <w:rPr>
          <w:rFonts w:ascii="Times New Roman" w:hAnsi="Times New Roman"/>
          <w:sz w:val="24"/>
          <w:szCs w:val="24"/>
        </w:rPr>
        <w:tab/>
      </w:r>
      <w:r w:rsidRPr="004D38F7">
        <w:rPr>
          <w:rFonts w:ascii="Times New Roman" w:hAnsi="Times New Roman"/>
          <w:sz w:val="24"/>
          <w:szCs w:val="24"/>
        </w:rPr>
        <w:tab/>
        <w:t xml:space="preserve">      Województwa Świętokrzyskiego na lata 2014-2020</w:t>
      </w:r>
    </w:p>
    <w:p w:rsidR="004C248E" w:rsidRPr="00A21CD0" w:rsidRDefault="004C248E" w:rsidP="006A49BB">
      <w:pPr>
        <w:spacing w:after="0" w:line="36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20D6F" w:rsidRPr="00A21CD0" w:rsidRDefault="004C248E" w:rsidP="00924DE3">
      <w:pPr>
        <w:spacing w:after="0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A21CD0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</w:t>
      </w:r>
      <w:r w:rsidR="00F12E39" w:rsidRPr="00A21CD0">
        <w:rPr>
          <w:rFonts w:ascii="Times New Roman" w:hAnsi="Times New Roman"/>
          <w:color w:val="FF0000"/>
          <w:sz w:val="24"/>
          <w:szCs w:val="24"/>
        </w:rPr>
        <w:t xml:space="preserve">                             </w:t>
      </w:r>
    </w:p>
    <w:p w:rsidR="00576494" w:rsidRPr="00A21CD0" w:rsidRDefault="00576494" w:rsidP="00924DE3">
      <w:pPr>
        <w:spacing w:after="0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D40483" w:rsidRPr="00A21CD0" w:rsidRDefault="00D40483" w:rsidP="00924DE3">
      <w:pPr>
        <w:spacing w:after="0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D40483" w:rsidRPr="00A21CD0" w:rsidRDefault="00D40483" w:rsidP="00924DE3">
      <w:pPr>
        <w:spacing w:after="0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D40483" w:rsidRPr="00A21CD0" w:rsidRDefault="00D40483" w:rsidP="00924DE3">
      <w:pPr>
        <w:spacing w:after="0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D40483" w:rsidRPr="00A21CD0" w:rsidRDefault="00D40483" w:rsidP="00924DE3">
      <w:pPr>
        <w:spacing w:after="0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B40418" w:rsidRPr="004D38F7" w:rsidRDefault="00B40418" w:rsidP="00924DE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D40483" w:rsidRPr="004D38F7" w:rsidRDefault="00D40483" w:rsidP="00924DE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D4186E" w:rsidRPr="004D38F7" w:rsidRDefault="00D4186E" w:rsidP="00924D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D38F7">
        <w:rPr>
          <w:rFonts w:ascii="Times New Roman" w:hAnsi="Times New Roman"/>
          <w:b/>
          <w:sz w:val="24"/>
          <w:szCs w:val="24"/>
        </w:rPr>
        <w:t>Protokół sporządziła:</w:t>
      </w:r>
    </w:p>
    <w:p w:rsidR="00D4186E" w:rsidRPr="004D38F7" w:rsidRDefault="00A9009D" w:rsidP="00924D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D38F7">
        <w:rPr>
          <w:rFonts w:ascii="Times New Roman" w:hAnsi="Times New Roman"/>
          <w:sz w:val="24"/>
          <w:szCs w:val="24"/>
        </w:rPr>
        <w:t>Anna Kisiel</w:t>
      </w:r>
    </w:p>
    <w:sectPr w:rsidR="00D4186E" w:rsidRPr="004D38F7" w:rsidSect="004621AB">
      <w:footerReference w:type="even" r:id="rId14"/>
      <w:footerReference w:type="default" r:id="rId15"/>
      <w:headerReference w:type="first" r:id="rId16"/>
      <w:pgSz w:w="11906" w:h="16838"/>
      <w:pgMar w:top="141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AC7" w:rsidRDefault="00845AC7" w:rsidP="00753833">
      <w:pPr>
        <w:spacing w:after="0" w:line="240" w:lineRule="auto"/>
      </w:pPr>
      <w:r>
        <w:separator/>
      </w:r>
    </w:p>
  </w:endnote>
  <w:endnote w:type="continuationSeparator" w:id="0">
    <w:p w:rsidR="00845AC7" w:rsidRDefault="00845AC7" w:rsidP="0075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FA8" w:rsidRDefault="00F62FA8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7053314"/>
      <w:docPartObj>
        <w:docPartGallery w:val="Page Numbers (Bottom of Page)"/>
        <w:docPartUnique/>
      </w:docPartObj>
    </w:sdtPr>
    <w:sdtEndPr/>
    <w:sdtContent>
      <w:p w:rsidR="006B4D16" w:rsidRDefault="006B4D1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227">
          <w:rPr>
            <w:noProof/>
          </w:rPr>
          <w:t>7</w:t>
        </w:r>
        <w:r>
          <w:fldChar w:fldCharType="end"/>
        </w:r>
      </w:p>
    </w:sdtContent>
  </w:sdt>
  <w:p w:rsidR="00F62FA8" w:rsidRPr="00080E51" w:rsidRDefault="00F62FA8" w:rsidP="00392AE1">
    <w:pPr>
      <w:pStyle w:val="Stopka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AC7" w:rsidRDefault="00845AC7" w:rsidP="00753833">
      <w:pPr>
        <w:spacing w:after="0" w:line="240" w:lineRule="auto"/>
      </w:pPr>
      <w:r>
        <w:separator/>
      </w:r>
    </w:p>
  </w:footnote>
  <w:footnote w:type="continuationSeparator" w:id="0">
    <w:p w:rsidR="00845AC7" w:rsidRDefault="00845AC7" w:rsidP="0075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FA8" w:rsidRDefault="00F62FA8">
    <w:pPr>
      <w:pStyle w:val="Nagwek"/>
    </w:pPr>
    <w:r>
      <w:rPr>
        <w:noProof/>
        <w:lang w:eastAsia="pl-PL"/>
      </w:rPr>
      <w:drawing>
        <wp:inline distT="0" distB="0" distL="0" distR="0">
          <wp:extent cx="5753735" cy="862330"/>
          <wp:effectExtent l="1905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862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6213"/>
    <w:multiLevelType w:val="hybridMultilevel"/>
    <w:tmpl w:val="EAF0AC44"/>
    <w:lvl w:ilvl="0" w:tplc="3496C69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24E1E84"/>
    <w:multiLevelType w:val="hybridMultilevel"/>
    <w:tmpl w:val="AA4227EA"/>
    <w:lvl w:ilvl="0" w:tplc="CA56D2E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0590C"/>
    <w:multiLevelType w:val="hybridMultilevel"/>
    <w:tmpl w:val="80BE7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378DD"/>
    <w:multiLevelType w:val="hybridMultilevel"/>
    <w:tmpl w:val="1FC88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9A7221"/>
    <w:multiLevelType w:val="hybridMultilevel"/>
    <w:tmpl w:val="1494F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976969"/>
    <w:multiLevelType w:val="hybridMultilevel"/>
    <w:tmpl w:val="4D86724C"/>
    <w:lvl w:ilvl="0" w:tplc="834427CE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6">
    <w:nsid w:val="11702E7B"/>
    <w:multiLevelType w:val="hybridMultilevel"/>
    <w:tmpl w:val="458A1A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6D0E49"/>
    <w:multiLevelType w:val="hybridMultilevel"/>
    <w:tmpl w:val="D744D78C"/>
    <w:lvl w:ilvl="0" w:tplc="B38EBF0C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AFF637D"/>
    <w:multiLevelType w:val="hybridMultilevel"/>
    <w:tmpl w:val="24148912"/>
    <w:lvl w:ilvl="0" w:tplc="CCE04A12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0534EB"/>
    <w:multiLevelType w:val="hybridMultilevel"/>
    <w:tmpl w:val="BA3AE2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C4689"/>
    <w:multiLevelType w:val="hybridMultilevel"/>
    <w:tmpl w:val="91FE3B44"/>
    <w:lvl w:ilvl="0" w:tplc="43BE40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6DC08FD"/>
    <w:multiLevelType w:val="hybridMultilevel"/>
    <w:tmpl w:val="FC201D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871350"/>
    <w:multiLevelType w:val="hybridMultilevel"/>
    <w:tmpl w:val="5E509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BB74FE"/>
    <w:multiLevelType w:val="hybridMultilevel"/>
    <w:tmpl w:val="8A44C75E"/>
    <w:lvl w:ilvl="0" w:tplc="0248BED4">
      <w:start w:val="1"/>
      <w:numFmt w:val="decimal"/>
      <w:lvlText w:val="%1."/>
      <w:lvlJc w:val="left"/>
      <w:pPr>
        <w:ind w:left="5747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6467" w:hanging="360"/>
      </w:pPr>
    </w:lvl>
    <w:lvl w:ilvl="2" w:tplc="0415001B" w:tentative="1">
      <w:start w:val="1"/>
      <w:numFmt w:val="lowerRoman"/>
      <w:lvlText w:val="%3."/>
      <w:lvlJc w:val="right"/>
      <w:pPr>
        <w:ind w:left="7187" w:hanging="180"/>
      </w:pPr>
    </w:lvl>
    <w:lvl w:ilvl="3" w:tplc="0415000F" w:tentative="1">
      <w:start w:val="1"/>
      <w:numFmt w:val="decimal"/>
      <w:lvlText w:val="%4."/>
      <w:lvlJc w:val="left"/>
      <w:pPr>
        <w:ind w:left="7907" w:hanging="360"/>
      </w:pPr>
    </w:lvl>
    <w:lvl w:ilvl="4" w:tplc="04150019" w:tentative="1">
      <w:start w:val="1"/>
      <w:numFmt w:val="lowerLetter"/>
      <w:lvlText w:val="%5."/>
      <w:lvlJc w:val="left"/>
      <w:pPr>
        <w:ind w:left="8627" w:hanging="360"/>
      </w:pPr>
    </w:lvl>
    <w:lvl w:ilvl="5" w:tplc="0415001B" w:tentative="1">
      <w:start w:val="1"/>
      <w:numFmt w:val="lowerRoman"/>
      <w:lvlText w:val="%6."/>
      <w:lvlJc w:val="right"/>
      <w:pPr>
        <w:ind w:left="9347" w:hanging="180"/>
      </w:pPr>
    </w:lvl>
    <w:lvl w:ilvl="6" w:tplc="0415000F" w:tentative="1">
      <w:start w:val="1"/>
      <w:numFmt w:val="decimal"/>
      <w:lvlText w:val="%7."/>
      <w:lvlJc w:val="left"/>
      <w:pPr>
        <w:ind w:left="10067" w:hanging="360"/>
      </w:pPr>
    </w:lvl>
    <w:lvl w:ilvl="7" w:tplc="04150019" w:tentative="1">
      <w:start w:val="1"/>
      <w:numFmt w:val="lowerLetter"/>
      <w:lvlText w:val="%8."/>
      <w:lvlJc w:val="left"/>
      <w:pPr>
        <w:ind w:left="10787" w:hanging="360"/>
      </w:pPr>
    </w:lvl>
    <w:lvl w:ilvl="8" w:tplc="041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4">
    <w:nsid w:val="29270A31"/>
    <w:multiLevelType w:val="hybridMultilevel"/>
    <w:tmpl w:val="AA4227EA"/>
    <w:lvl w:ilvl="0" w:tplc="CA56D2E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414D9A"/>
    <w:multiLevelType w:val="hybridMultilevel"/>
    <w:tmpl w:val="8A44C75E"/>
    <w:lvl w:ilvl="0" w:tplc="0248BED4">
      <w:start w:val="1"/>
      <w:numFmt w:val="decimal"/>
      <w:lvlText w:val="%1."/>
      <w:lvlJc w:val="left"/>
      <w:pPr>
        <w:ind w:left="5747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6467" w:hanging="360"/>
      </w:pPr>
    </w:lvl>
    <w:lvl w:ilvl="2" w:tplc="0415001B" w:tentative="1">
      <w:start w:val="1"/>
      <w:numFmt w:val="lowerRoman"/>
      <w:lvlText w:val="%3."/>
      <w:lvlJc w:val="right"/>
      <w:pPr>
        <w:ind w:left="7187" w:hanging="180"/>
      </w:pPr>
    </w:lvl>
    <w:lvl w:ilvl="3" w:tplc="0415000F" w:tentative="1">
      <w:start w:val="1"/>
      <w:numFmt w:val="decimal"/>
      <w:lvlText w:val="%4."/>
      <w:lvlJc w:val="left"/>
      <w:pPr>
        <w:ind w:left="7907" w:hanging="360"/>
      </w:pPr>
    </w:lvl>
    <w:lvl w:ilvl="4" w:tplc="04150019" w:tentative="1">
      <w:start w:val="1"/>
      <w:numFmt w:val="lowerLetter"/>
      <w:lvlText w:val="%5."/>
      <w:lvlJc w:val="left"/>
      <w:pPr>
        <w:ind w:left="8627" w:hanging="360"/>
      </w:pPr>
    </w:lvl>
    <w:lvl w:ilvl="5" w:tplc="0415001B" w:tentative="1">
      <w:start w:val="1"/>
      <w:numFmt w:val="lowerRoman"/>
      <w:lvlText w:val="%6."/>
      <w:lvlJc w:val="right"/>
      <w:pPr>
        <w:ind w:left="9347" w:hanging="180"/>
      </w:pPr>
    </w:lvl>
    <w:lvl w:ilvl="6" w:tplc="0415000F" w:tentative="1">
      <w:start w:val="1"/>
      <w:numFmt w:val="decimal"/>
      <w:lvlText w:val="%7."/>
      <w:lvlJc w:val="left"/>
      <w:pPr>
        <w:ind w:left="10067" w:hanging="360"/>
      </w:pPr>
    </w:lvl>
    <w:lvl w:ilvl="7" w:tplc="04150019" w:tentative="1">
      <w:start w:val="1"/>
      <w:numFmt w:val="lowerLetter"/>
      <w:lvlText w:val="%8."/>
      <w:lvlJc w:val="left"/>
      <w:pPr>
        <w:ind w:left="10787" w:hanging="360"/>
      </w:pPr>
    </w:lvl>
    <w:lvl w:ilvl="8" w:tplc="041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>
    <w:nsid w:val="2D275DC1"/>
    <w:multiLevelType w:val="hybridMultilevel"/>
    <w:tmpl w:val="12A6A7B8"/>
    <w:lvl w:ilvl="0" w:tplc="67E40A80">
      <w:start w:val="1"/>
      <w:numFmt w:val="decimal"/>
      <w:lvlText w:val="%1."/>
      <w:lvlJc w:val="left"/>
      <w:pPr>
        <w:ind w:left="502" w:hanging="360"/>
      </w:pPr>
      <w:rPr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5E394F"/>
    <w:multiLevelType w:val="hybridMultilevel"/>
    <w:tmpl w:val="782EEFC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8704FDC"/>
    <w:multiLevelType w:val="hybridMultilevel"/>
    <w:tmpl w:val="CE1A4000"/>
    <w:lvl w:ilvl="0" w:tplc="D59426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506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FA6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A43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47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781B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E42E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1CC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6A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9757A87"/>
    <w:multiLevelType w:val="hybridMultilevel"/>
    <w:tmpl w:val="8A94B312"/>
    <w:lvl w:ilvl="0" w:tplc="E7BCB5D6">
      <w:start w:val="1"/>
      <w:numFmt w:val="decimal"/>
      <w:lvlText w:val="%1."/>
      <w:lvlJc w:val="left"/>
      <w:pPr>
        <w:ind w:left="2215" w:hanging="360"/>
      </w:pPr>
      <w:rPr>
        <w:rFonts w:hint="default"/>
        <w:i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20">
    <w:nsid w:val="3C1372B7"/>
    <w:multiLevelType w:val="multilevel"/>
    <w:tmpl w:val="3B9C30DE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b/>
        <w:sz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1E1332"/>
    <w:multiLevelType w:val="hybridMultilevel"/>
    <w:tmpl w:val="5002CBE4"/>
    <w:lvl w:ilvl="0" w:tplc="99F847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00CC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5A5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922D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C5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36CF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4A8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DCE5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8271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20E5250"/>
    <w:multiLevelType w:val="hybridMultilevel"/>
    <w:tmpl w:val="656069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8E30A6"/>
    <w:multiLevelType w:val="hybridMultilevel"/>
    <w:tmpl w:val="5462C182"/>
    <w:lvl w:ilvl="0" w:tplc="B6C06DE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480BAB"/>
    <w:multiLevelType w:val="hybridMultilevel"/>
    <w:tmpl w:val="AA4227EA"/>
    <w:lvl w:ilvl="0" w:tplc="CA56D2E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4D5032"/>
    <w:multiLevelType w:val="hybridMultilevel"/>
    <w:tmpl w:val="5462C182"/>
    <w:lvl w:ilvl="0" w:tplc="B6C06DEA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0C642C"/>
    <w:multiLevelType w:val="hybridMultilevel"/>
    <w:tmpl w:val="0F3CDAC8"/>
    <w:lvl w:ilvl="0" w:tplc="3404F2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70208B9"/>
    <w:multiLevelType w:val="hybridMultilevel"/>
    <w:tmpl w:val="7E7AA30A"/>
    <w:lvl w:ilvl="0" w:tplc="33B06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3E4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4231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58D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E29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D2C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6AE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9C4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AEE1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B4755F5"/>
    <w:multiLevelType w:val="hybridMultilevel"/>
    <w:tmpl w:val="8A44C75E"/>
    <w:lvl w:ilvl="0" w:tplc="0248BED4">
      <w:start w:val="1"/>
      <w:numFmt w:val="decimal"/>
      <w:lvlText w:val="%1."/>
      <w:lvlJc w:val="left"/>
      <w:pPr>
        <w:ind w:left="5747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6467" w:hanging="360"/>
      </w:pPr>
    </w:lvl>
    <w:lvl w:ilvl="2" w:tplc="0415001B" w:tentative="1">
      <w:start w:val="1"/>
      <w:numFmt w:val="lowerRoman"/>
      <w:lvlText w:val="%3."/>
      <w:lvlJc w:val="right"/>
      <w:pPr>
        <w:ind w:left="7187" w:hanging="180"/>
      </w:pPr>
    </w:lvl>
    <w:lvl w:ilvl="3" w:tplc="0415000F" w:tentative="1">
      <w:start w:val="1"/>
      <w:numFmt w:val="decimal"/>
      <w:lvlText w:val="%4."/>
      <w:lvlJc w:val="left"/>
      <w:pPr>
        <w:ind w:left="7907" w:hanging="360"/>
      </w:pPr>
    </w:lvl>
    <w:lvl w:ilvl="4" w:tplc="04150019" w:tentative="1">
      <w:start w:val="1"/>
      <w:numFmt w:val="lowerLetter"/>
      <w:lvlText w:val="%5."/>
      <w:lvlJc w:val="left"/>
      <w:pPr>
        <w:ind w:left="8627" w:hanging="360"/>
      </w:pPr>
    </w:lvl>
    <w:lvl w:ilvl="5" w:tplc="0415001B" w:tentative="1">
      <w:start w:val="1"/>
      <w:numFmt w:val="lowerRoman"/>
      <w:lvlText w:val="%6."/>
      <w:lvlJc w:val="right"/>
      <w:pPr>
        <w:ind w:left="9347" w:hanging="180"/>
      </w:pPr>
    </w:lvl>
    <w:lvl w:ilvl="6" w:tplc="0415000F" w:tentative="1">
      <w:start w:val="1"/>
      <w:numFmt w:val="decimal"/>
      <w:lvlText w:val="%7."/>
      <w:lvlJc w:val="left"/>
      <w:pPr>
        <w:ind w:left="10067" w:hanging="360"/>
      </w:pPr>
    </w:lvl>
    <w:lvl w:ilvl="7" w:tplc="04150019" w:tentative="1">
      <w:start w:val="1"/>
      <w:numFmt w:val="lowerLetter"/>
      <w:lvlText w:val="%8."/>
      <w:lvlJc w:val="left"/>
      <w:pPr>
        <w:ind w:left="10787" w:hanging="360"/>
      </w:pPr>
    </w:lvl>
    <w:lvl w:ilvl="8" w:tplc="041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9">
    <w:nsid w:val="6E45190F"/>
    <w:multiLevelType w:val="hybridMultilevel"/>
    <w:tmpl w:val="C50E4168"/>
    <w:lvl w:ilvl="0" w:tplc="BA06E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AF5C04"/>
    <w:multiLevelType w:val="hybridMultilevel"/>
    <w:tmpl w:val="3D622E86"/>
    <w:lvl w:ilvl="0" w:tplc="CDC2183C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1">
    <w:nsid w:val="7BCB7112"/>
    <w:multiLevelType w:val="hybridMultilevel"/>
    <w:tmpl w:val="D3342772"/>
    <w:lvl w:ilvl="0" w:tplc="8110D34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>
    <w:nsid w:val="7CCC6828"/>
    <w:multiLevelType w:val="hybridMultilevel"/>
    <w:tmpl w:val="AA4227EA"/>
    <w:lvl w:ilvl="0" w:tplc="CA56D2E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9"/>
  </w:num>
  <w:num w:numId="4">
    <w:abstractNumId w:val="25"/>
  </w:num>
  <w:num w:numId="5">
    <w:abstractNumId w:val="28"/>
  </w:num>
  <w:num w:numId="6">
    <w:abstractNumId w:val="11"/>
  </w:num>
  <w:num w:numId="7">
    <w:abstractNumId w:val="15"/>
  </w:num>
  <w:num w:numId="8">
    <w:abstractNumId w:val="29"/>
  </w:num>
  <w:num w:numId="9">
    <w:abstractNumId w:val="27"/>
  </w:num>
  <w:num w:numId="10">
    <w:abstractNumId w:val="21"/>
  </w:num>
  <w:num w:numId="11">
    <w:abstractNumId w:val="18"/>
  </w:num>
  <w:num w:numId="12">
    <w:abstractNumId w:val="22"/>
  </w:num>
  <w:num w:numId="13">
    <w:abstractNumId w:val="6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0"/>
  </w:num>
  <w:num w:numId="17">
    <w:abstractNumId w:val="31"/>
  </w:num>
  <w:num w:numId="18">
    <w:abstractNumId w:val="24"/>
  </w:num>
  <w:num w:numId="19">
    <w:abstractNumId w:val="1"/>
  </w:num>
  <w:num w:numId="20">
    <w:abstractNumId w:val="32"/>
  </w:num>
  <w:num w:numId="21">
    <w:abstractNumId w:val="14"/>
  </w:num>
  <w:num w:numId="22">
    <w:abstractNumId w:val="10"/>
  </w:num>
  <w:num w:numId="23">
    <w:abstractNumId w:val="4"/>
  </w:num>
  <w:num w:numId="24">
    <w:abstractNumId w:val="0"/>
  </w:num>
  <w:num w:numId="25">
    <w:abstractNumId w:val="19"/>
  </w:num>
  <w:num w:numId="26">
    <w:abstractNumId w:val="30"/>
  </w:num>
  <w:num w:numId="27">
    <w:abstractNumId w:val="5"/>
  </w:num>
  <w:num w:numId="28">
    <w:abstractNumId w:val="2"/>
  </w:num>
  <w:num w:numId="29">
    <w:abstractNumId w:val="12"/>
  </w:num>
  <w:num w:numId="30">
    <w:abstractNumId w:val="26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78"/>
    <w:rsid w:val="00000675"/>
    <w:rsid w:val="00000870"/>
    <w:rsid w:val="0000095F"/>
    <w:rsid w:val="00001612"/>
    <w:rsid w:val="00001C80"/>
    <w:rsid w:val="000021F1"/>
    <w:rsid w:val="00002E99"/>
    <w:rsid w:val="000032F4"/>
    <w:rsid w:val="000034AC"/>
    <w:rsid w:val="00003902"/>
    <w:rsid w:val="00003AE1"/>
    <w:rsid w:val="00003D8F"/>
    <w:rsid w:val="0000400A"/>
    <w:rsid w:val="0000421F"/>
    <w:rsid w:val="00004262"/>
    <w:rsid w:val="000043DA"/>
    <w:rsid w:val="00004814"/>
    <w:rsid w:val="00004974"/>
    <w:rsid w:val="0000515F"/>
    <w:rsid w:val="000053F9"/>
    <w:rsid w:val="00005DB8"/>
    <w:rsid w:val="00005E3E"/>
    <w:rsid w:val="00006054"/>
    <w:rsid w:val="00006259"/>
    <w:rsid w:val="00007076"/>
    <w:rsid w:val="000100FF"/>
    <w:rsid w:val="000112E3"/>
    <w:rsid w:val="00012C11"/>
    <w:rsid w:val="00012D9D"/>
    <w:rsid w:val="000134A4"/>
    <w:rsid w:val="0001392E"/>
    <w:rsid w:val="00013DCC"/>
    <w:rsid w:val="00014314"/>
    <w:rsid w:val="00014A0C"/>
    <w:rsid w:val="00014AF1"/>
    <w:rsid w:val="00015EF0"/>
    <w:rsid w:val="00016B6F"/>
    <w:rsid w:val="00016DC6"/>
    <w:rsid w:val="00016FEC"/>
    <w:rsid w:val="00017527"/>
    <w:rsid w:val="00017B3E"/>
    <w:rsid w:val="0002055A"/>
    <w:rsid w:val="00020819"/>
    <w:rsid w:val="0002113D"/>
    <w:rsid w:val="00021382"/>
    <w:rsid w:val="00021ACE"/>
    <w:rsid w:val="000221D2"/>
    <w:rsid w:val="0002297A"/>
    <w:rsid w:val="00022FC1"/>
    <w:rsid w:val="00023294"/>
    <w:rsid w:val="0002381E"/>
    <w:rsid w:val="00023E94"/>
    <w:rsid w:val="00024527"/>
    <w:rsid w:val="000249DD"/>
    <w:rsid w:val="00024FAC"/>
    <w:rsid w:val="000253EC"/>
    <w:rsid w:val="00025455"/>
    <w:rsid w:val="0002653B"/>
    <w:rsid w:val="000267CA"/>
    <w:rsid w:val="00026BA0"/>
    <w:rsid w:val="00026ED6"/>
    <w:rsid w:val="00026F75"/>
    <w:rsid w:val="0002763C"/>
    <w:rsid w:val="00027BA8"/>
    <w:rsid w:val="00030015"/>
    <w:rsid w:val="00030824"/>
    <w:rsid w:val="00030A2A"/>
    <w:rsid w:val="0003109A"/>
    <w:rsid w:val="0003141E"/>
    <w:rsid w:val="000314A5"/>
    <w:rsid w:val="00031C4E"/>
    <w:rsid w:val="00031C83"/>
    <w:rsid w:val="00031D32"/>
    <w:rsid w:val="00032BD3"/>
    <w:rsid w:val="00032C18"/>
    <w:rsid w:val="00033533"/>
    <w:rsid w:val="00033CE9"/>
    <w:rsid w:val="000341F5"/>
    <w:rsid w:val="000344E5"/>
    <w:rsid w:val="00034B45"/>
    <w:rsid w:val="0003509A"/>
    <w:rsid w:val="00035228"/>
    <w:rsid w:val="00035250"/>
    <w:rsid w:val="00036218"/>
    <w:rsid w:val="000368FA"/>
    <w:rsid w:val="0003698D"/>
    <w:rsid w:val="00036999"/>
    <w:rsid w:val="00036AB2"/>
    <w:rsid w:val="00036CDE"/>
    <w:rsid w:val="00037FC0"/>
    <w:rsid w:val="0004019F"/>
    <w:rsid w:val="0004026D"/>
    <w:rsid w:val="00040652"/>
    <w:rsid w:val="00040CBF"/>
    <w:rsid w:val="0004120D"/>
    <w:rsid w:val="000415BC"/>
    <w:rsid w:val="0004164E"/>
    <w:rsid w:val="00041837"/>
    <w:rsid w:val="00041B0D"/>
    <w:rsid w:val="00041CB4"/>
    <w:rsid w:val="0004230A"/>
    <w:rsid w:val="00042E1F"/>
    <w:rsid w:val="000432AF"/>
    <w:rsid w:val="0004361C"/>
    <w:rsid w:val="00043FB3"/>
    <w:rsid w:val="000440F2"/>
    <w:rsid w:val="000442FF"/>
    <w:rsid w:val="000447E7"/>
    <w:rsid w:val="00044DAC"/>
    <w:rsid w:val="00045138"/>
    <w:rsid w:val="00045683"/>
    <w:rsid w:val="00045734"/>
    <w:rsid w:val="00045D4D"/>
    <w:rsid w:val="00045E02"/>
    <w:rsid w:val="00045F96"/>
    <w:rsid w:val="00046217"/>
    <w:rsid w:val="000470E5"/>
    <w:rsid w:val="000478B5"/>
    <w:rsid w:val="00047A2E"/>
    <w:rsid w:val="00047C9F"/>
    <w:rsid w:val="000500A0"/>
    <w:rsid w:val="00050307"/>
    <w:rsid w:val="000505C3"/>
    <w:rsid w:val="00051C5F"/>
    <w:rsid w:val="00051D89"/>
    <w:rsid w:val="00052389"/>
    <w:rsid w:val="0005257A"/>
    <w:rsid w:val="000529AA"/>
    <w:rsid w:val="00052E5A"/>
    <w:rsid w:val="00052EF5"/>
    <w:rsid w:val="00053C78"/>
    <w:rsid w:val="00054183"/>
    <w:rsid w:val="00054F33"/>
    <w:rsid w:val="000552D7"/>
    <w:rsid w:val="000556D1"/>
    <w:rsid w:val="000572B4"/>
    <w:rsid w:val="000576E5"/>
    <w:rsid w:val="00057F37"/>
    <w:rsid w:val="0006030D"/>
    <w:rsid w:val="000608E5"/>
    <w:rsid w:val="000609A8"/>
    <w:rsid w:val="00060A6A"/>
    <w:rsid w:val="00060CED"/>
    <w:rsid w:val="00060FC8"/>
    <w:rsid w:val="00061859"/>
    <w:rsid w:val="000629EE"/>
    <w:rsid w:val="00062FD1"/>
    <w:rsid w:val="000630DC"/>
    <w:rsid w:val="000636A2"/>
    <w:rsid w:val="00063B7A"/>
    <w:rsid w:val="00063FD3"/>
    <w:rsid w:val="00064520"/>
    <w:rsid w:val="00064961"/>
    <w:rsid w:val="000650F3"/>
    <w:rsid w:val="00065964"/>
    <w:rsid w:val="00065C7D"/>
    <w:rsid w:val="000660C0"/>
    <w:rsid w:val="0006615C"/>
    <w:rsid w:val="000666B5"/>
    <w:rsid w:val="0006681C"/>
    <w:rsid w:val="00066AE6"/>
    <w:rsid w:val="00067296"/>
    <w:rsid w:val="00067C20"/>
    <w:rsid w:val="000704BE"/>
    <w:rsid w:val="0007062C"/>
    <w:rsid w:val="00070CDA"/>
    <w:rsid w:val="00070E45"/>
    <w:rsid w:val="00070FBB"/>
    <w:rsid w:val="0007140A"/>
    <w:rsid w:val="00071749"/>
    <w:rsid w:val="00071F7A"/>
    <w:rsid w:val="000720A5"/>
    <w:rsid w:val="000721A0"/>
    <w:rsid w:val="0007348C"/>
    <w:rsid w:val="00073C39"/>
    <w:rsid w:val="00073FD6"/>
    <w:rsid w:val="00074293"/>
    <w:rsid w:val="00074BAE"/>
    <w:rsid w:val="00075086"/>
    <w:rsid w:val="000758B2"/>
    <w:rsid w:val="0007647E"/>
    <w:rsid w:val="000766CA"/>
    <w:rsid w:val="00076AD4"/>
    <w:rsid w:val="00076C31"/>
    <w:rsid w:val="00076EC1"/>
    <w:rsid w:val="00080AB1"/>
    <w:rsid w:val="00080D20"/>
    <w:rsid w:val="00080E51"/>
    <w:rsid w:val="00081353"/>
    <w:rsid w:val="000813C9"/>
    <w:rsid w:val="000817CD"/>
    <w:rsid w:val="00081951"/>
    <w:rsid w:val="00081B70"/>
    <w:rsid w:val="00081B7D"/>
    <w:rsid w:val="000820A6"/>
    <w:rsid w:val="00082866"/>
    <w:rsid w:val="00082FD0"/>
    <w:rsid w:val="0008308B"/>
    <w:rsid w:val="000832B4"/>
    <w:rsid w:val="0008342B"/>
    <w:rsid w:val="00083459"/>
    <w:rsid w:val="00083954"/>
    <w:rsid w:val="00083A94"/>
    <w:rsid w:val="0008462D"/>
    <w:rsid w:val="000847EF"/>
    <w:rsid w:val="00085717"/>
    <w:rsid w:val="0008610F"/>
    <w:rsid w:val="0008624A"/>
    <w:rsid w:val="00086575"/>
    <w:rsid w:val="0008674D"/>
    <w:rsid w:val="000869C4"/>
    <w:rsid w:val="00086A69"/>
    <w:rsid w:val="000877CD"/>
    <w:rsid w:val="00087DF3"/>
    <w:rsid w:val="000902C8"/>
    <w:rsid w:val="000903EF"/>
    <w:rsid w:val="00090731"/>
    <w:rsid w:val="00090BDA"/>
    <w:rsid w:val="00090E5B"/>
    <w:rsid w:val="00091EF1"/>
    <w:rsid w:val="00091F5E"/>
    <w:rsid w:val="0009285B"/>
    <w:rsid w:val="00092D07"/>
    <w:rsid w:val="00093350"/>
    <w:rsid w:val="000937D1"/>
    <w:rsid w:val="00093DEC"/>
    <w:rsid w:val="00093E82"/>
    <w:rsid w:val="00093FF3"/>
    <w:rsid w:val="00094E1E"/>
    <w:rsid w:val="00095015"/>
    <w:rsid w:val="0009507C"/>
    <w:rsid w:val="000964E2"/>
    <w:rsid w:val="00096A64"/>
    <w:rsid w:val="00096A67"/>
    <w:rsid w:val="0009769C"/>
    <w:rsid w:val="00097A7F"/>
    <w:rsid w:val="00097B26"/>
    <w:rsid w:val="00097EE6"/>
    <w:rsid w:val="00097FA3"/>
    <w:rsid w:val="000A00C4"/>
    <w:rsid w:val="000A05F8"/>
    <w:rsid w:val="000A0946"/>
    <w:rsid w:val="000A0A8F"/>
    <w:rsid w:val="000A1019"/>
    <w:rsid w:val="000A1249"/>
    <w:rsid w:val="000A186B"/>
    <w:rsid w:val="000A1D59"/>
    <w:rsid w:val="000A1EE8"/>
    <w:rsid w:val="000A21A1"/>
    <w:rsid w:val="000A2436"/>
    <w:rsid w:val="000A245A"/>
    <w:rsid w:val="000A319C"/>
    <w:rsid w:val="000A34EC"/>
    <w:rsid w:val="000A355E"/>
    <w:rsid w:val="000A368B"/>
    <w:rsid w:val="000A3971"/>
    <w:rsid w:val="000A3CFD"/>
    <w:rsid w:val="000A3FFA"/>
    <w:rsid w:val="000A4829"/>
    <w:rsid w:val="000A4854"/>
    <w:rsid w:val="000A4C2B"/>
    <w:rsid w:val="000A521E"/>
    <w:rsid w:val="000A554A"/>
    <w:rsid w:val="000A5802"/>
    <w:rsid w:val="000A5817"/>
    <w:rsid w:val="000A5A65"/>
    <w:rsid w:val="000A69DA"/>
    <w:rsid w:val="000A75A6"/>
    <w:rsid w:val="000A78C7"/>
    <w:rsid w:val="000A797B"/>
    <w:rsid w:val="000B065A"/>
    <w:rsid w:val="000B0FE4"/>
    <w:rsid w:val="000B11EB"/>
    <w:rsid w:val="000B128C"/>
    <w:rsid w:val="000B167C"/>
    <w:rsid w:val="000B1947"/>
    <w:rsid w:val="000B1B97"/>
    <w:rsid w:val="000B1ECD"/>
    <w:rsid w:val="000B227D"/>
    <w:rsid w:val="000B2377"/>
    <w:rsid w:val="000B274F"/>
    <w:rsid w:val="000B301C"/>
    <w:rsid w:val="000B3173"/>
    <w:rsid w:val="000B317D"/>
    <w:rsid w:val="000B32F2"/>
    <w:rsid w:val="000B3552"/>
    <w:rsid w:val="000B4038"/>
    <w:rsid w:val="000B408C"/>
    <w:rsid w:val="000B40A8"/>
    <w:rsid w:val="000B4559"/>
    <w:rsid w:val="000B5CD8"/>
    <w:rsid w:val="000B616A"/>
    <w:rsid w:val="000B6EF0"/>
    <w:rsid w:val="000B73E1"/>
    <w:rsid w:val="000B7928"/>
    <w:rsid w:val="000B79B0"/>
    <w:rsid w:val="000C0ECF"/>
    <w:rsid w:val="000C0FF3"/>
    <w:rsid w:val="000C1145"/>
    <w:rsid w:val="000C18D6"/>
    <w:rsid w:val="000C2139"/>
    <w:rsid w:val="000C239C"/>
    <w:rsid w:val="000C2660"/>
    <w:rsid w:val="000C2766"/>
    <w:rsid w:val="000C2928"/>
    <w:rsid w:val="000C2A21"/>
    <w:rsid w:val="000C2F30"/>
    <w:rsid w:val="000C3444"/>
    <w:rsid w:val="000C378A"/>
    <w:rsid w:val="000C398A"/>
    <w:rsid w:val="000C3BB1"/>
    <w:rsid w:val="000C3CA3"/>
    <w:rsid w:val="000C3E38"/>
    <w:rsid w:val="000C3FD5"/>
    <w:rsid w:val="000C46B2"/>
    <w:rsid w:val="000C4DB3"/>
    <w:rsid w:val="000C5250"/>
    <w:rsid w:val="000C5D28"/>
    <w:rsid w:val="000C5FC9"/>
    <w:rsid w:val="000C6196"/>
    <w:rsid w:val="000C66A3"/>
    <w:rsid w:val="000C67E0"/>
    <w:rsid w:val="000C6DA4"/>
    <w:rsid w:val="000C77EA"/>
    <w:rsid w:val="000C7893"/>
    <w:rsid w:val="000C7DEB"/>
    <w:rsid w:val="000D038F"/>
    <w:rsid w:val="000D0463"/>
    <w:rsid w:val="000D08DD"/>
    <w:rsid w:val="000D0C38"/>
    <w:rsid w:val="000D0D95"/>
    <w:rsid w:val="000D0E86"/>
    <w:rsid w:val="000D0EDB"/>
    <w:rsid w:val="000D1275"/>
    <w:rsid w:val="000D1F89"/>
    <w:rsid w:val="000D2274"/>
    <w:rsid w:val="000D23CB"/>
    <w:rsid w:val="000D25FE"/>
    <w:rsid w:val="000D2703"/>
    <w:rsid w:val="000D2BA9"/>
    <w:rsid w:val="000D3191"/>
    <w:rsid w:val="000D31D2"/>
    <w:rsid w:val="000D334C"/>
    <w:rsid w:val="000D37DB"/>
    <w:rsid w:val="000D39BB"/>
    <w:rsid w:val="000D3DC3"/>
    <w:rsid w:val="000D3ECA"/>
    <w:rsid w:val="000D3FB4"/>
    <w:rsid w:val="000D40F9"/>
    <w:rsid w:val="000D40FC"/>
    <w:rsid w:val="000D4419"/>
    <w:rsid w:val="000D44C1"/>
    <w:rsid w:val="000D46B3"/>
    <w:rsid w:val="000D51BB"/>
    <w:rsid w:val="000D5754"/>
    <w:rsid w:val="000D69F9"/>
    <w:rsid w:val="000D6C08"/>
    <w:rsid w:val="000D6D69"/>
    <w:rsid w:val="000D6EAE"/>
    <w:rsid w:val="000D7888"/>
    <w:rsid w:val="000D7E59"/>
    <w:rsid w:val="000E06F3"/>
    <w:rsid w:val="000E074F"/>
    <w:rsid w:val="000E0B34"/>
    <w:rsid w:val="000E0B3B"/>
    <w:rsid w:val="000E1430"/>
    <w:rsid w:val="000E1B8D"/>
    <w:rsid w:val="000E2064"/>
    <w:rsid w:val="000E2144"/>
    <w:rsid w:val="000E281B"/>
    <w:rsid w:val="000E3A79"/>
    <w:rsid w:val="000E4616"/>
    <w:rsid w:val="000E473C"/>
    <w:rsid w:val="000E4B84"/>
    <w:rsid w:val="000E4F28"/>
    <w:rsid w:val="000E51AF"/>
    <w:rsid w:val="000E53EC"/>
    <w:rsid w:val="000E5A28"/>
    <w:rsid w:val="000E5A41"/>
    <w:rsid w:val="000E6301"/>
    <w:rsid w:val="000E6C59"/>
    <w:rsid w:val="000E6DB9"/>
    <w:rsid w:val="000E709A"/>
    <w:rsid w:val="000E7150"/>
    <w:rsid w:val="000E7CCB"/>
    <w:rsid w:val="000F0010"/>
    <w:rsid w:val="000F011E"/>
    <w:rsid w:val="000F0D64"/>
    <w:rsid w:val="000F236C"/>
    <w:rsid w:val="000F2772"/>
    <w:rsid w:val="000F2E73"/>
    <w:rsid w:val="000F2F86"/>
    <w:rsid w:val="000F32A5"/>
    <w:rsid w:val="000F39B3"/>
    <w:rsid w:val="000F3C75"/>
    <w:rsid w:val="000F3DF7"/>
    <w:rsid w:val="000F46C9"/>
    <w:rsid w:val="000F4C83"/>
    <w:rsid w:val="000F4D6E"/>
    <w:rsid w:val="000F4EA3"/>
    <w:rsid w:val="000F4EDB"/>
    <w:rsid w:val="000F513F"/>
    <w:rsid w:val="000F52BE"/>
    <w:rsid w:val="000F5331"/>
    <w:rsid w:val="000F57D0"/>
    <w:rsid w:val="000F5AA6"/>
    <w:rsid w:val="000F6942"/>
    <w:rsid w:val="000F6B57"/>
    <w:rsid w:val="000F70C9"/>
    <w:rsid w:val="000F739E"/>
    <w:rsid w:val="000F7616"/>
    <w:rsid w:val="000F79B3"/>
    <w:rsid w:val="001001E9"/>
    <w:rsid w:val="001013F5"/>
    <w:rsid w:val="0010145A"/>
    <w:rsid w:val="00101D25"/>
    <w:rsid w:val="00102AEA"/>
    <w:rsid w:val="00102B44"/>
    <w:rsid w:val="00102C42"/>
    <w:rsid w:val="00102EDE"/>
    <w:rsid w:val="001031B0"/>
    <w:rsid w:val="00103807"/>
    <w:rsid w:val="00103C19"/>
    <w:rsid w:val="0010403E"/>
    <w:rsid w:val="00104069"/>
    <w:rsid w:val="001045AB"/>
    <w:rsid w:val="001051DF"/>
    <w:rsid w:val="00105504"/>
    <w:rsid w:val="0010596A"/>
    <w:rsid w:val="00106017"/>
    <w:rsid w:val="0010603D"/>
    <w:rsid w:val="001061EE"/>
    <w:rsid w:val="001065A0"/>
    <w:rsid w:val="00107144"/>
    <w:rsid w:val="0010719B"/>
    <w:rsid w:val="001071E6"/>
    <w:rsid w:val="001072B9"/>
    <w:rsid w:val="00107310"/>
    <w:rsid w:val="00107DFE"/>
    <w:rsid w:val="00107E1A"/>
    <w:rsid w:val="00110257"/>
    <w:rsid w:val="0011047D"/>
    <w:rsid w:val="0011073C"/>
    <w:rsid w:val="00110DFB"/>
    <w:rsid w:val="00110E2F"/>
    <w:rsid w:val="001111F7"/>
    <w:rsid w:val="0011140C"/>
    <w:rsid w:val="00111CFA"/>
    <w:rsid w:val="00111DAD"/>
    <w:rsid w:val="001122B5"/>
    <w:rsid w:val="00112397"/>
    <w:rsid w:val="00112BE0"/>
    <w:rsid w:val="00112D01"/>
    <w:rsid w:val="001132D3"/>
    <w:rsid w:val="0011403E"/>
    <w:rsid w:val="00114B2B"/>
    <w:rsid w:val="00114C19"/>
    <w:rsid w:val="00115058"/>
    <w:rsid w:val="00115189"/>
    <w:rsid w:val="001156D3"/>
    <w:rsid w:val="001158D1"/>
    <w:rsid w:val="00115C2C"/>
    <w:rsid w:val="00115E8F"/>
    <w:rsid w:val="0011667D"/>
    <w:rsid w:val="001168AF"/>
    <w:rsid w:val="00116D8B"/>
    <w:rsid w:val="001175EF"/>
    <w:rsid w:val="00117AAB"/>
    <w:rsid w:val="001209EB"/>
    <w:rsid w:val="00120FB9"/>
    <w:rsid w:val="00121247"/>
    <w:rsid w:val="0012185E"/>
    <w:rsid w:val="00121B07"/>
    <w:rsid w:val="001222A6"/>
    <w:rsid w:val="0012237D"/>
    <w:rsid w:val="0012237E"/>
    <w:rsid w:val="00122594"/>
    <w:rsid w:val="0012282A"/>
    <w:rsid w:val="001229A7"/>
    <w:rsid w:val="00122F12"/>
    <w:rsid w:val="00123592"/>
    <w:rsid w:val="00123865"/>
    <w:rsid w:val="00123A88"/>
    <w:rsid w:val="00123CAD"/>
    <w:rsid w:val="00124164"/>
    <w:rsid w:val="00124605"/>
    <w:rsid w:val="001247D0"/>
    <w:rsid w:val="00124EFA"/>
    <w:rsid w:val="001253CC"/>
    <w:rsid w:val="001256D5"/>
    <w:rsid w:val="00125B00"/>
    <w:rsid w:val="00125D72"/>
    <w:rsid w:val="0012604A"/>
    <w:rsid w:val="001266F4"/>
    <w:rsid w:val="00126981"/>
    <w:rsid w:val="00126FDA"/>
    <w:rsid w:val="001273C0"/>
    <w:rsid w:val="0012759D"/>
    <w:rsid w:val="00127EE0"/>
    <w:rsid w:val="00130047"/>
    <w:rsid w:val="001309C2"/>
    <w:rsid w:val="00131497"/>
    <w:rsid w:val="00131842"/>
    <w:rsid w:val="00131D1A"/>
    <w:rsid w:val="001324F3"/>
    <w:rsid w:val="00132747"/>
    <w:rsid w:val="00132796"/>
    <w:rsid w:val="00132B0F"/>
    <w:rsid w:val="00132CD5"/>
    <w:rsid w:val="00132DCC"/>
    <w:rsid w:val="001333A1"/>
    <w:rsid w:val="001333A5"/>
    <w:rsid w:val="00134015"/>
    <w:rsid w:val="001341D9"/>
    <w:rsid w:val="00134468"/>
    <w:rsid w:val="00134610"/>
    <w:rsid w:val="00134803"/>
    <w:rsid w:val="0013495D"/>
    <w:rsid w:val="00134C37"/>
    <w:rsid w:val="00134DA6"/>
    <w:rsid w:val="0013502F"/>
    <w:rsid w:val="0013579B"/>
    <w:rsid w:val="00135A8B"/>
    <w:rsid w:val="00135CAD"/>
    <w:rsid w:val="001360C1"/>
    <w:rsid w:val="001364DD"/>
    <w:rsid w:val="001369EC"/>
    <w:rsid w:val="00137AA8"/>
    <w:rsid w:val="0014048C"/>
    <w:rsid w:val="001408BF"/>
    <w:rsid w:val="001408C0"/>
    <w:rsid w:val="00140A86"/>
    <w:rsid w:val="00140A9C"/>
    <w:rsid w:val="00140EBC"/>
    <w:rsid w:val="00141365"/>
    <w:rsid w:val="001413FF"/>
    <w:rsid w:val="001417DB"/>
    <w:rsid w:val="001417E1"/>
    <w:rsid w:val="00141B6E"/>
    <w:rsid w:val="00142044"/>
    <w:rsid w:val="001420C5"/>
    <w:rsid w:val="001420C9"/>
    <w:rsid w:val="001424B5"/>
    <w:rsid w:val="0014273C"/>
    <w:rsid w:val="00142F2B"/>
    <w:rsid w:val="00143172"/>
    <w:rsid w:val="00143B9B"/>
    <w:rsid w:val="00143E08"/>
    <w:rsid w:val="001441BE"/>
    <w:rsid w:val="00144992"/>
    <w:rsid w:val="001451FA"/>
    <w:rsid w:val="00145816"/>
    <w:rsid w:val="00145BF3"/>
    <w:rsid w:val="00145D03"/>
    <w:rsid w:val="00147BE4"/>
    <w:rsid w:val="00147C17"/>
    <w:rsid w:val="00147E3E"/>
    <w:rsid w:val="001501D8"/>
    <w:rsid w:val="0015061C"/>
    <w:rsid w:val="00150708"/>
    <w:rsid w:val="00150727"/>
    <w:rsid w:val="0015292B"/>
    <w:rsid w:val="001529D8"/>
    <w:rsid w:val="00152BAC"/>
    <w:rsid w:val="00152BB1"/>
    <w:rsid w:val="0015312B"/>
    <w:rsid w:val="001531F1"/>
    <w:rsid w:val="001535EF"/>
    <w:rsid w:val="0015361E"/>
    <w:rsid w:val="0015391B"/>
    <w:rsid w:val="00153F69"/>
    <w:rsid w:val="0015404B"/>
    <w:rsid w:val="00154862"/>
    <w:rsid w:val="001548E9"/>
    <w:rsid w:val="00154A91"/>
    <w:rsid w:val="00154FDD"/>
    <w:rsid w:val="00155A6C"/>
    <w:rsid w:val="00156446"/>
    <w:rsid w:val="0015721B"/>
    <w:rsid w:val="00157289"/>
    <w:rsid w:val="00157876"/>
    <w:rsid w:val="00157EC0"/>
    <w:rsid w:val="00157F5E"/>
    <w:rsid w:val="00160E23"/>
    <w:rsid w:val="00160FCF"/>
    <w:rsid w:val="00161012"/>
    <w:rsid w:val="00161495"/>
    <w:rsid w:val="00162190"/>
    <w:rsid w:val="001621BB"/>
    <w:rsid w:val="00162250"/>
    <w:rsid w:val="00162419"/>
    <w:rsid w:val="001629E7"/>
    <w:rsid w:val="00162F46"/>
    <w:rsid w:val="001644B8"/>
    <w:rsid w:val="00164AEE"/>
    <w:rsid w:val="00164B14"/>
    <w:rsid w:val="001658D9"/>
    <w:rsid w:val="00165A39"/>
    <w:rsid w:val="00165A7D"/>
    <w:rsid w:val="00166084"/>
    <w:rsid w:val="0016660E"/>
    <w:rsid w:val="0016711B"/>
    <w:rsid w:val="00167FED"/>
    <w:rsid w:val="0017033E"/>
    <w:rsid w:val="001706C4"/>
    <w:rsid w:val="0017084A"/>
    <w:rsid w:val="00170F96"/>
    <w:rsid w:val="001710C8"/>
    <w:rsid w:val="00171628"/>
    <w:rsid w:val="001718F3"/>
    <w:rsid w:val="001719F6"/>
    <w:rsid w:val="00171A30"/>
    <w:rsid w:val="00172A7A"/>
    <w:rsid w:val="00172C92"/>
    <w:rsid w:val="00172D06"/>
    <w:rsid w:val="00172F93"/>
    <w:rsid w:val="0017341F"/>
    <w:rsid w:val="001736C4"/>
    <w:rsid w:val="00173715"/>
    <w:rsid w:val="00173C0E"/>
    <w:rsid w:val="00173E8C"/>
    <w:rsid w:val="00173F04"/>
    <w:rsid w:val="00173F37"/>
    <w:rsid w:val="00174001"/>
    <w:rsid w:val="0017429C"/>
    <w:rsid w:val="001743FE"/>
    <w:rsid w:val="001747F8"/>
    <w:rsid w:val="001749A4"/>
    <w:rsid w:val="00174E80"/>
    <w:rsid w:val="001750D9"/>
    <w:rsid w:val="00175553"/>
    <w:rsid w:val="00175F40"/>
    <w:rsid w:val="00176767"/>
    <w:rsid w:val="001768F4"/>
    <w:rsid w:val="001769CB"/>
    <w:rsid w:val="00176B14"/>
    <w:rsid w:val="00176C22"/>
    <w:rsid w:val="001801E6"/>
    <w:rsid w:val="0018063A"/>
    <w:rsid w:val="001806E8"/>
    <w:rsid w:val="0018141B"/>
    <w:rsid w:val="001817EC"/>
    <w:rsid w:val="00181F23"/>
    <w:rsid w:val="001827B2"/>
    <w:rsid w:val="00182D28"/>
    <w:rsid w:val="00182F4D"/>
    <w:rsid w:val="0018317A"/>
    <w:rsid w:val="00183F4D"/>
    <w:rsid w:val="00184146"/>
    <w:rsid w:val="0018439B"/>
    <w:rsid w:val="001845EF"/>
    <w:rsid w:val="00184830"/>
    <w:rsid w:val="00184AE9"/>
    <w:rsid w:val="00184E74"/>
    <w:rsid w:val="00185075"/>
    <w:rsid w:val="001852F1"/>
    <w:rsid w:val="00185964"/>
    <w:rsid w:val="0018608B"/>
    <w:rsid w:val="001860C0"/>
    <w:rsid w:val="001863B9"/>
    <w:rsid w:val="00186549"/>
    <w:rsid w:val="00186C0F"/>
    <w:rsid w:val="00186E58"/>
    <w:rsid w:val="00186ED7"/>
    <w:rsid w:val="00187064"/>
    <w:rsid w:val="0018765B"/>
    <w:rsid w:val="001876F2"/>
    <w:rsid w:val="00187848"/>
    <w:rsid w:val="00187C02"/>
    <w:rsid w:val="00187DF0"/>
    <w:rsid w:val="00187E36"/>
    <w:rsid w:val="0019092E"/>
    <w:rsid w:val="00190ADA"/>
    <w:rsid w:val="0019172A"/>
    <w:rsid w:val="00191806"/>
    <w:rsid w:val="00191B5D"/>
    <w:rsid w:val="00191FD4"/>
    <w:rsid w:val="00192175"/>
    <w:rsid w:val="001922C1"/>
    <w:rsid w:val="00192582"/>
    <w:rsid w:val="00192B9E"/>
    <w:rsid w:val="00192C49"/>
    <w:rsid w:val="00193DE0"/>
    <w:rsid w:val="00193E6A"/>
    <w:rsid w:val="001946C3"/>
    <w:rsid w:val="00194961"/>
    <w:rsid w:val="00195254"/>
    <w:rsid w:val="00195677"/>
    <w:rsid w:val="0019571D"/>
    <w:rsid w:val="001957D6"/>
    <w:rsid w:val="0019585B"/>
    <w:rsid w:val="00195A42"/>
    <w:rsid w:val="00195D45"/>
    <w:rsid w:val="00195FEE"/>
    <w:rsid w:val="00196555"/>
    <w:rsid w:val="00196C4F"/>
    <w:rsid w:val="00196D92"/>
    <w:rsid w:val="0019768E"/>
    <w:rsid w:val="00197A50"/>
    <w:rsid w:val="00197FF4"/>
    <w:rsid w:val="001A012F"/>
    <w:rsid w:val="001A0241"/>
    <w:rsid w:val="001A046F"/>
    <w:rsid w:val="001A0710"/>
    <w:rsid w:val="001A086C"/>
    <w:rsid w:val="001A0D85"/>
    <w:rsid w:val="001A136E"/>
    <w:rsid w:val="001A16EF"/>
    <w:rsid w:val="001A170E"/>
    <w:rsid w:val="001A1FC1"/>
    <w:rsid w:val="001A24C1"/>
    <w:rsid w:val="001A3644"/>
    <w:rsid w:val="001A3CE3"/>
    <w:rsid w:val="001A3DEE"/>
    <w:rsid w:val="001A53E3"/>
    <w:rsid w:val="001A56CF"/>
    <w:rsid w:val="001A58E8"/>
    <w:rsid w:val="001A6DBA"/>
    <w:rsid w:val="001A6F54"/>
    <w:rsid w:val="001A7194"/>
    <w:rsid w:val="001A7B66"/>
    <w:rsid w:val="001B1047"/>
    <w:rsid w:val="001B10AF"/>
    <w:rsid w:val="001B125D"/>
    <w:rsid w:val="001B165B"/>
    <w:rsid w:val="001B212E"/>
    <w:rsid w:val="001B309C"/>
    <w:rsid w:val="001B34D9"/>
    <w:rsid w:val="001B3641"/>
    <w:rsid w:val="001B36EF"/>
    <w:rsid w:val="001B39F9"/>
    <w:rsid w:val="001B41B4"/>
    <w:rsid w:val="001B4388"/>
    <w:rsid w:val="001B43CE"/>
    <w:rsid w:val="001B453C"/>
    <w:rsid w:val="001B458D"/>
    <w:rsid w:val="001B4D27"/>
    <w:rsid w:val="001B4E4E"/>
    <w:rsid w:val="001B6255"/>
    <w:rsid w:val="001B64BC"/>
    <w:rsid w:val="001B64F4"/>
    <w:rsid w:val="001B6963"/>
    <w:rsid w:val="001B6B3D"/>
    <w:rsid w:val="001B6E42"/>
    <w:rsid w:val="001B6F80"/>
    <w:rsid w:val="001B79F9"/>
    <w:rsid w:val="001B7A8F"/>
    <w:rsid w:val="001B7E1E"/>
    <w:rsid w:val="001C07D8"/>
    <w:rsid w:val="001C0CF3"/>
    <w:rsid w:val="001C14BD"/>
    <w:rsid w:val="001C159A"/>
    <w:rsid w:val="001C21E2"/>
    <w:rsid w:val="001C2248"/>
    <w:rsid w:val="001C24DE"/>
    <w:rsid w:val="001C259B"/>
    <w:rsid w:val="001C3302"/>
    <w:rsid w:val="001C3B8D"/>
    <w:rsid w:val="001C3FCC"/>
    <w:rsid w:val="001C41E8"/>
    <w:rsid w:val="001C43FD"/>
    <w:rsid w:val="001C4978"/>
    <w:rsid w:val="001C53B8"/>
    <w:rsid w:val="001C5BCE"/>
    <w:rsid w:val="001C5C15"/>
    <w:rsid w:val="001C5F88"/>
    <w:rsid w:val="001C61E5"/>
    <w:rsid w:val="001C63A3"/>
    <w:rsid w:val="001C648F"/>
    <w:rsid w:val="001C6743"/>
    <w:rsid w:val="001C6B78"/>
    <w:rsid w:val="001C6FCE"/>
    <w:rsid w:val="001C7809"/>
    <w:rsid w:val="001D0447"/>
    <w:rsid w:val="001D058F"/>
    <w:rsid w:val="001D0AA4"/>
    <w:rsid w:val="001D116C"/>
    <w:rsid w:val="001D11D2"/>
    <w:rsid w:val="001D12E8"/>
    <w:rsid w:val="001D172D"/>
    <w:rsid w:val="001D1AE0"/>
    <w:rsid w:val="001D263F"/>
    <w:rsid w:val="001D2D06"/>
    <w:rsid w:val="001D2D32"/>
    <w:rsid w:val="001D3358"/>
    <w:rsid w:val="001D3410"/>
    <w:rsid w:val="001D38E5"/>
    <w:rsid w:val="001D4059"/>
    <w:rsid w:val="001D506E"/>
    <w:rsid w:val="001D6CED"/>
    <w:rsid w:val="001D7175"/>
    <w:rsid w:val="001D71E9"/>
    <w:rsid w:val="001D78E5"/>
    <w:rsid w:val="001D7AC2"/>
    <w:rsid w:val="001E0015"/>
    <w:rsid w:val="001E01ED"/>
    <w:rsid w:val="001E05EA"/>
    <w:rsid w:val="001E084D"/>
    <w:rsid w:val="001E11A3"/>
    <w:rsid w:val="001E1DE6"/>
    <w:rsid w:val="001E2DFA"/>
    <w:rsid w:val="001E31D7"/>
    <w:rsid w:val="001E33F5"/>
    <w:rsid w:val="001E3F6A"/>
    <w:rsid w:val="001E4585"/>
    <w:rsid w:val="001E48AB"/>
    <w:rsid w:val="001E4B38"/>
    <w:rsid w:val="001E4D9D"/>
    <w:rsid w:val="001E513F"/>
    <w:rsid w:val="001E52DF"/>
    <w:rsid w:val="001E5831"/>
    <w:rsid w:val="001E62EF"/>
    <w:rsid w:val="001E6678"/>
    <w:rsid w:val="001E6788"/>
    <w:rsid w:val="001E691C"/>
    <w:rsid w:val="001E6EB5"/>
    <w:rsid w:val="001E7080"/>
    <w:rsid w:val="001E73F6"/>
    <w:rsid w:val="001E7990"/>
    <w:rsid w:val="001E7BD8"/>
    <w:rsid w:val="001E7DB7"/>
    <w:rsid w:val="001F05E3"/>
    <w:rsid w:val="001F08F6"/>
    <w:rsid w:val="001F0D74"/>
    <w:rsid w:val="001F0F3C"/>
    <w:rsid w:val="001F1422"/>
    <w:rsid w:val="001F1656"/>
    <w:rsid w:val="001F1A1D"/>
    <w:rsid w:val="001F224F"/>
    <w:rsid w:val="001F2573"/>
    <w:rsid w:val="001F2A43"/>
    <w:rsid w:val="001F3189"/>
    <w:rsid w:val="001F3D1E"/>
    <w:rsid w:val="001F3E7C"/>
    <w:rsid w:val="001F3FED"/>
    <w:rsid w:val="001F4051"/>
    <w:rsid w:val="001F43A0"/>
    <w:rsid w:val="001F4859"/>
    <w:rsid w:val="001F5A5B"/>
    <w:rsid w:val="001F5EDE"/>
    <w:rsid w:val="001F6573"/>
    <w:rsid w:val="001F6C7B"/>
    <w:rsid w:val="001F6F42"/>
    <w:rsid w:val="001F6FC7"/>
    <w:rsid w:val="001F72BD"/>
    <w:rsid w:val="001F73DF"/>
    <w:rsid w:val="001F78D8"/>
    <w:rsid w:val="001F7A5F"/>
    <w:rsid w:val="001F7F5F"/>
    <w:rsid w:val="002003B6"/>
    <w:rsid w:val="002009C8"/>
    <w:rsid w:val="00201509"/>
    <w:rsid w:val="00201B85"/>
    <w:rsid w:val="00201ED0"/>
    <w:rsid w:val="002022F6"/>
    <w:rsid w:val="0020231C"/>
    <w:rsid w:val="0020231E"/>
    <w:rsid w:val="002024B3"/>
    <w:rsid w:val="002025DB"/>
    <w:rsid w:val="00202DF3"/>
    <w:rsid w:val="00203796"/>
    <w:rsid w:val="002037FC"/>
    <w:rsid w:val="00203826"/>
    <w:rsid w:val="00203C50"/>
    <w:rsid w:val="00203DAB"/>
    <w:rsid w:val="00203F72"/>
    <w:rsid w:val="00203FBF"/>
    <w:rsid w:val="002041BB"/>
    <w:rsid w:val="002049DD"/>
    <w:rsid w:val="00204AD0"/>
    <w:rsid w:val="00204B37"/>
    <w:rsid w:val="00204E76"/>
    <w:rsid w:val="00204F97"/>
    <w:rsid w:val="00206375"/>
    <w:rsid w:val="00206CF5"/>
    <w:rsid w:val="00206D8D"/>
    <w:rsid w:val="002071BD"/>
    <w:rsid w:val="00207616"/>
    <w:rsid w:val="00207CDA"/>
    <w:rsid w:val="00207D05"/>
    <w:rsid w:val="0021013A"/>
    <w:rsid w:val="002106BC"/>
    <w:rsid w:val="00210914"/>
    <w:rsid w:val="00210A1F"/>
    <w:rsid w:val="00210CFD"/>
    <w:rsid w:val="002113A7"/>
    <w:rsid w:val="002115BD"/>
    <w:rsid w:val="002119CC"/>
    <w:rsid w:val="00211A3C"/>
    <w:rsid w:val="00211F7F"/>
    <w:rsid w:val="002120ED"/>
    <w:rsid w:val="0021249E"/>
    <w:rsid w:val="00212985"/>
    <w:rsid w:val="00212AB8"/>
    <w:rsid w:val="00212BC2"/>
    <w:rsid w:val="00212FA4"/>
    <w:rsid w:val="0021391D"/>
    <w:rsid w:val="00213D66"/>
    <w:rsid w:val="002141CD"/>
    <w:rsid w:val="002146EE"/>
    <w:rsid w:val="00214BA5"/>
    <w:rsid w:val="00214C5B"/>
    <w:rsid w:val="00214DC5"/>
    <w:rsid w:val="00214EF2"/>
    <w:rsid w:val="002150DF"/>
    <w:rsid w:val="00215450"/>
    <w:rsid w:val="00215948"/>
    <w:rsid w:val="0021597A"/>
    <w:rsid w:val="00215F6A"/>
    <w:rsid w:val="00216146"/>
    <w:rsid w:val="00216706"/>
    <w:rsid w:val="002167C5"/>
    <w:rsid w:val="00216BB2"/>
    <w:rsid w:val="00216BBD"/>
    <w:rsid w:val="00216D87"/>
    <w:rsid w:val="0021756E"/>
    <w:rsid w:val="00217786"/>
    <w:rsid w:val="00217B9B"/>
    <w:rsid w:val="00220283"/>
    <w:rsid w:val="00220E52"/>
    <w:rsid w:val="0022107B"/>
    <w:rsid w:val="00221D4B"/>
    <w:rsid w:val="00222204"/>
    <w:rsid w:val="00222AEC"/>
    <w:rsid w:val="0022315F"/>
    <w:rsid w:val="002236F4"/>
    <w:rsid w:val="00223BE0"/>
    <w:rsid w:val="00223C01"/>
    <w:rsid w:val="00223EE0"/>
    <w:rsid w:val="002240BC"/>
    <w:rsid w:val="002241AA"/>
    <w:rsid w:val="002245F7"/>
    <w:rsid w:val="00224A69"/>
    <w:rsid w:val="0022558E"/>
    <w:rsid w:val="00225A8A"/>
    <w:rsid w:val="00225D0C"/>
    <w:rsid w:val="0022607E"/>
    <w:rsid w:val="00226695"/>
    <w:rsid w:val="0022682C"/>
    <w:rsid w:val="00226917"/>
    <w:rsid w:val="00226A36"/>
    <w:rsid w:val="00226CA2"/>
    <w:rsid w:val="00227187"/>
    <w:rsid w:val="00227252"/>
    <w:rsid w:val="002273BE"/>
    <w:rsid w:val="002274CE"/>
    <w:rsid w:val="00227738"/>
    <w:rsid w:val="00227A9A"/>
    <w:rsid w:val="0023067D"/>
    <w:rsid w:val="002306B4"/>
    <w:rsid w:val="002309FD"/>
    <w:rsid w:val="00231130"/>
    <w:rsid w:val="0023185B"/>
    <w:rsid w:val="00231EA1"/>
    <w:rsid w:val="00232D63"/>
    <w:rsid w:val="00233000"/>
    <w:rsid w:val="00233253"/>
    <w:rsid w:val="00233C5F"/>
    <w:rsid w:val="00233FB5"/>
    <w:rsid w:val="0023405D"/>
    <w:rsid w:val="00234469"/>
    <w:rsid w:val="00234617"/>
    <w:rsid w:val="002346F2"/>
    <w:rsid w:val="00234746"/>
    <w:rsid w:val="00235B92"/>
    <w:rsid w:val="00236875"/>
    <w:rsid w:val="00236943"/>
    <w:rsid w:val="00237239"/>
    <w:rsid w:val="002372C7"/>
    <w:rsid w:val="00237A05"/>
    <w:rsid w:val="00237CC1"/>
    <w:rsid w:val="00240102"/>
    <w:rsid w:val="002401CD"/>
    <w:rsid w:val="00240E0F"/>
    <w:rsid w:val="00240F64"/>
    <w:rsid w:val="00240FB7"/>
    <w:rsid w:val="0024108E"/>
    <w:rsid w:val="00242357"/>
    <w:rsid w:val="00242E88"/>
    <w:rsid w:val="00243308"/>
    <w:rsid w:val="0024340F"/>
    <w:rsid w:val="002436D3"/>
    <w:rsid w:val="00244858"/>
    <w:rsid w:val="00244923"/>
    <w:rsid w:val="00244B0E"/>
    <w:rsid w:val="002458EE"/>
    <w:rsid w:val="00245D46"/>
    <w:rsid w:val="00246279"/>
    <w:rsid w:val="00246A6C"/>
    <w:rsid w:val="00246B7D"/>
    <w:rsid w:val="00246C17"/>
    <w:rsid w:val="00247AAD"/>
    <w:rsid w:val="00247BA1"/>
    <w:rsid w:val="00247FEB"/>
    <w:rsid w:val="00250342"/>
    <w:rsid w:val="00250349"/>
    <w:rsid w:val="00250C59"/>
    <w:rsid w:val="00251297"/>
    <w:rsid w:val="002513B3"/>
    <w:rsid w:val="00251B37"/>
    <w:rsid w:val="00251B87"/>
    <w:rsid w:val="0025200D"/>
    <w:rsid w:val="0025204B"/>
    <w:rsid w:val="0025247D"/>
    <w:rsid w:val="0025264C"/>
    <w:rsid w:val="0025303E"/>
    <w:rsid w:val="002533F0"/>
    <w:rsid w:val="0025366C"/>
    <w:rsid w:val="00253EE6"/>
    <w:rsid w:val="00254403"/>
    <w:rsid w:val="00254724"/>
    <w:rsid w:val="00254764"/>
    <w:rsid w:val="00254EE2"/>
    <w:rsid w:val="00255079"/>
    <w:rsid w:val="00255E91"/>
    <w:rsid w:val="0025608C"/>
    <w:rsid w:val="00256337"/>
    <w:rsid w:val="00256810"/>
    <w:rsid w:val="002569D9"/>
    <w:rsid w:val="00256B5B"/>
    <w:rsid w:val="0025784C"/>
    <w:rsid w:val="00257DDF"/>
    <w:rsid w:val="0026040F"/>
    <w:rsid w:val="00260430"/>
    <w:rsid w:val="00260505"/>
    <w:rsid w:val="00260683"/>
    <w:rsid w:val="00260F81"/>
    <w:rsid w:val="0026126D"/>
    <w:rsid w:val="0026128E"/>
    <w:rsid w:val="00261501"/>
    <w:rsid w:val="00261668"/>
    <w:rsid w:val="002617E1"/>
    <w:rsid w:val="00261C2B"/>
    <w:rsid w:val="0026213F"/>
    <w:rsid w:val="00263092"/>
    <w:rsid w:val="00263167"/>
    <w:rsid w:val="0026320F"/>
    <w:rsid w:val="002640F5"/>
    <w:rsid w:val="002647E3"/>
    <w:rsid w:val="0026481F"/>
    <w:rsid w:val="002652D5"/>
    <w:rsid w:val="00265B1C"/>
    <w:rsid w:val="00265FFD"/>
    <w:rsid w:val="002663A1"/>
    <w:rsid w:val="00266D99"/>
    <w:rsid w:val="00266F03"/>
    <w:rsid w:val="002674A9"/>
    <w:rsid w:val="00267EF1"/>
    <w:rsid w:val="00267F7F"/>
    <w:rsid w:val="002709FC"/>
    <w:rsid w:val="00270FB4"/>
    <w:rsid w:val="00271074"/>
    <w:rsid w:val="00271317"/>
    <w:rsid w:val="00271447"/>
    <w:rsid w:val="002715F3"/>
    <w:rsid w:val="002719DB"/>
    <w:rsid w:val="00271A7E"/>
    <w:rsid w:val="00272094"/>
    <w:rsid w:val="00273C01"/>
    <w:rsid w:val="00273ECD"/>
    <w:rsid w:val="0027461C"/>
    <w:rsid w:val="00275C64"/>
    <w:rsid w:val="00275F80"/>
    <w:rsid w:val="002775FC"/>
    <w:rsid w:val="002806B1"/>
    <w:rsid w:val="0028079D"/>
    <w:rsid w:val="002810AF"/>
    <w:rsid w:val="002810C4"/>
    <w:rsid w:val="0028118E"/>
    <w:rsid w:val="00281556"/>
    <w:rsid w:val="002815CE"/>
    <w:rsid w:val="0028285D"/>
    <w:rsid w:val="00282A19"/>
    <w:rsid w:val="00282FA2"/>
    <w:rsid w:val="00282FA4"/>
    <w:rsid w:val="00282FEC"/>
    <w:rsid w:val="00283C3C"/>
    <w:rsid w:val="00283D28"/>
    <w:rsid w:val="00283F18"/>
    <w:rsid w:val="00284724"/>
    <w:rsid w:val="00284BE5"/>
    <w:rsid w:val="0028521F"/>
    <w:rsid w:val="00286328"/>
    <w:rsid w:val="002863A8"/>
    <w:rsid w:val="002863B4"/>
    <w:rsid w:val="00286D1A"/>
    <w:rsid w:val="002872A7"/>
    <w:rsid w:val="002878EB"/>
    <w:rsid w:val="00287ABA"/>
    <w:rsid w:val="00287BE6"/>
    <w:rsid w:val="0029178A"/>
    <w:rsid w:val="00291D2A"/>
    <w:rsid w:val="00291FF6"/>
    <w:rsid w:val="002932BE"/>
    <w:rsid w:val="00293FF6"/>
    <w:rsid w:val="00294075"/>
    <w:rsid w:val="002943F9"/>
    <w:rsid w:val="00294465"/>
    <w:rsid w:val="00294B4E"/>
    <w:rsid w:val="002950D9"/>
    <w:rsid w:val="00295561"/>
    <w:rsid w:val="002956E4"/>
    <w:rsid w:val="00295983"/>
    <w:rsid w:val="002964FE"/>
    <w:rsid w:val="00297961"/>
    <w:rsid w:val="00297AAC"/>
    <w:rsid w:val="00297C62"/>
    <w:rsid w:val="002A027B"/>
    <w:rsid w:val="002A06F0"/>
    <w:rsid w:val="002A0ADD"/>
    <w:rsid w:val="002A0D6F"/>
    <w:rsid w:val="002A0D9A"/>
    <w:rsid w:val="002A100B"/>
    <w:rsid w:val="002A1342"/>
    <w:rsid w:val="002A13C1"/>
    <w:rsid w:val="002A18DF"/>
    <w:rsid w:val="002A1F81"/>
    <w:rsid w:val="002A20E9"/>
    <w:rsid w:val="002A2185"/>
    <w:rsid w:val="002A2704"/>
    <w:rsid w:val="002A2ACD"/>
    <w:rsid w:val="002A2D5B"/>
    <w:rsid w:val="002A2F41"/>
    <w:rsid w:val="002A3C24"/>
    <w:rsid w:val="002A3D26"/>
    <w:rsid w:val="002A3E32"/>
    <w:rsid w:val="002A52C6"/>
    <w:rsid w:val="002A541A"/>
    <w:rsid w:val="002A5B22"/>
    <w:rsid w:val="002A5C8A"/>
    <w:rsid w:val="002A5F7B"/>
    <w:rsid w:val="002A61B9"/>
    <w:rsid w:val="002A645B"/>
    <w:rsid w:val="002A67B3"/>
    <w:rsid w:val="002A6975"/>
    <w:rsid w:val="002A7463"/>
    <w:rsid w:val="002A75AA"/>
    <w:rsid w:val="002A75CF"/>
    <w:rsid w:val="002B0302"/>
    <w:rsid w:val="002B057E"/>
    <w:rsid w:val="002B0908"/>
    <w:rsid w:val="002B0D52"/>
    <w:rsid w:val="002B19C0"/>
    <w:rsid w:val="002B1AC3"/>
    <w:rsid w:val="002B1F0B"/>
    <w:rsid w:val="002B2209"/>
    <w:rsid w:val="002B22F0"/>
    <w:rsid w:val="002B2CD6"/>
    <w:rsid w:val="002B3004"/>
    <w:rsid w:val="002B3AB3"/>
    <w:rsid w:val="002B3C58"/>
    <w:rsid w:val="002B3C87"/>
    <w:rsid w:val="002B3D7C"/>
    <w:rsid w:val="002B3F32"/>
    <w:rsid w:val="002B4035"/>
    <w:rsid w:val="002B4DC5"/>
    <w:rsid w:val="002B54BF"/>
    <w:rsid w:val="002B58F7"/>
    <w:rsid w:val="002B61E8"/>
    <w:rsid w:val="002B6214"/>
    <w:rsid w:val="002B62CF"/>
    <w:rsid w:val="002B63DD"/>
    <w:rsid w:val="002B65A1"/>
    <w:rsid w:val="002B6A8F"/>
    <w:rsid w:val="002B6F1C"/>
    <w:rsid w:val="002B73BF"/>
    <w:rsid w:val="002B73FA"/>
    <w:rsid w:val="002B7A8B"/>
    <w:rsid w:val="002B7B1C"/>
    <w:rsid w:val="002B7B73"/>
    <w:rsid w:val="002B7C83"/>
    <w:rsid w:val="002B7EDA"/>
    <w:rsid w:val="002C0D4F"/>
    <w:rsid w:val="002C1678"/>
    <w:rsid w:val="002C20EE"/>
    <w:rsid w:val="002C2A94"/>
    <w:rsid w:val="002C2F40"/>
    <w:rsid w:val="002C3157"/>
    <w:rsid w:val="002C3179"/>
    <w:rsid w:val="002C3618"/>
    <w:rsid w:val="002C3906"/>
    <w:rsid w:val="002C3A9C"/>
    <w:rsid w:val="002C3AAE"/>
    <w:rsid w:val="002C3B5B"/>
    <w:rsid w:val="002C3DB7"/>
    <w:rsid w:val="002C42E5"/>
    <w:rsid w:val="002C446D"/>
    <w:rsid w:val="002C4E1F"/>
    <w:rsid w:val="002C50B2"/>
    <w:rsid w:val="002C56B6"/>
    <w:rsid w:val="002C57B0"/>
    <w:rsid w:val="002C5908"/>
    <w:rsid w:val="002C63B8"/>
    <w:rsid w:val="002C6577"/>
    <w:rsid w:val="002C659B"/>
    <w:rsid w:val="002C6989"/>
    <w:rsid w:val="002C6CC6"/>
    <w:rsid w:val="002C6EFB"/>
    <w:rsid w:val="002C75A1"/>
    <w:rsid w:val="002C7965"/>
    <w:rsid w:val="002C7DD1"/>
    <w:rsid w:val="002D01BA"/>
    <w:rsid w:val="002D0362"/>
    <w:rsid w:val="002D048E"/>
    <w:rsid w:val="002D0DBD"/>
    <w:rsid w:val="002D0FF3"/>
    <w:rsid w:val="002D1843"/>
    <w:rsid w:val="002D1B33"/>
    <w:rsid w:val="002D1EFD"/>
    <w:rsid w:val="002D2042"/>
    <w:rsid w:val="002D2E3D"/>
    <w:rsid w:val="002D36D9"/>
    <w:rsid w:val="002D3748"/>
    <w:rsid w:val="002D3DF6"/>
    <w:rsid w:val="002D3E0D"/>
    <w:rsid w:val="002D417F"/>
    <w:rsid w:val="002D4223"/>
    <w:rsid w:val="002D4311"/>
    <w:rsid w:val="002D4705"/>
    <w:rsid w:val="002D515F"/>
    <w:rsid w:val="002D6230"/>
    <w:rsid w:val="002D7293"/>
    <w:rsid w:val="002D78CE"/>
    <w:rsid w:val="002D7B6C"/>
    <w:rsid w:val="002E00AB"/>
    <w:rsid w:val="002E01A0"/>
    <w:rsid w:val="002E063F"/>
    <w:rsid w:val="002E085F"/>
    <w:rsid w:val="002E0D13"/>
    <w:rsid w:val="002E1248"/>
    <w:rsid w:val="002E139A"/>
    <w:rsid w:val="002E1516"/>
    <w:rsid w:val="002E1D4A"/>
    <w:rsid w:val="002E1E3D"/>
    <w:rsid w:val="002E1E97"/>
    <w:rsid w:val="002E1F60"/>
    <w:rsid w:val="002E2791"/>
    <w:rsid w:val="002E27C0"/>
    <w:rsid w:val="002E28C4"/>
    <w:rsid w:val="002E3049"/>
    <w:rsid w:val="002E30EE"/>
    <w:rsid w:val="002E32E1"/>
    <w:rsid w:val="002E3316"/>
    <w:rsid w:val="002E3642"/>
    <w:rsid w:val="002E3733"/>
    <w:rsid w:val="002E3F27"/>
    <w:rsid w:val="002E4322"/>
    <w:rsid w:val="002E4866"/>
    <w:rsid w:val="002E4F2F"/>
    <w:rsid w:val="002E53E8"/>
    <w:rsid w:val="002E56BC"/>
    <w:rsid w:val="002E596D"/>
    <w:rsid w:val="002E5A74"/>
    <w:rsid w:val="002E70CB"/>
    <w:rsid w:val="002F0064"/>
    <w:rsid w:val="002F0809"/>
    <w:rsid w:val="002F08FE"/>
    <w:rsid w:val="002F09F2"/>
    <w:rsid w:val="002F0EB0"/>
    <w:rsid w:val="002F13B1"/>
    <w:rsid w:val="002F13B9"/>
    <w:rsid w:val="002F17AB"/>
    <w:rsid w:val="002F2000"/>
    <w:rsid w:val="002F2446"/>
    <w:rsid w:val="002F2452"/>
    <w:rsid w:val="002F2FBE"/>
    <w:rsid w:val="002F33DA"/>
    <w:rsid w:val="002F37F6"/>
    <w:rsid w:val="002F3B5D"/>
    <w:rsid w:val="002F3D5B"/>
    <w:rsid w:val="002F3D76"/>
    <w:rsid w:val="002F4073"/>
    <w:rsid w:val="002F437F"/>
    <w:rsid w:val="002F4547"/>
    <w:rsid w:val="002F5142"/>
    <w:rsid w:val="002F523F"/>
    <w:rsid w:val="002F5BA2"/>
    <w:rsid w:val="002F5C21"/>
    <w:rsid w:val="002F609E"/>
    <w:rsid w:val="002F6BE2"/>
    <w:rsid w:val="002F6D9C"/>
    <w:rsid w:val="002F764B"/>
    <w:rsid w:val="002F77E3"/>
    <w:rsid w:val="002F7B38"/>
    <w:rsid w:val="002F7E76"/>
    <w:rsid w:val="002F7E87"/>
    <w:rsid w:val="002F7ECB"/>
    <w:rsid w:val="0030027D"/>
    <w:rsid w:val="00300AF5"/>
    <w:rsid w:val="003017EC"/>
    <w:rsid w:val="003017ED"/>
    <w:rsid w:val="00301B2F"/>
    <w:rsid w:val="00301F79"/>
    <w:rsid w:val="00302547"/>
    <w:rsid w:val="00303BA0"/>
    <w:rsid w:val="00303F18"/>
    <w:rsid w:val="00303F4D"/>
    <w:rsid w:val="00304F3D"/>
    <w:rsid w:val="00304FF7"/>
    <w:rsid w:val="003051CA"/>
    <w:rsid w:val="00305277"/>
    <w:rsid w:val="003052C8"/>
    <w:rsid w:val="00305543"/>
    <w:rsid w:val="00305AF1"/>
    <w:rsid w:val="00305C7D"/>
    <w:rsid w:val="00306126"/>
    <w:rsid w:val="0030663A"/>
    <w:rsid w:val="003068AE"/>
    <w:rsid w:val="00306CA6"/>
    <w:rsid w:val="00306DAB"/>
    <w:rsid w:val="00306E7E"/>
    <w:rsid w:val="00307482"/>
    <w:rsid w:val="00307C45"/>
    <w:rsid w:val="00307CBD"/>
    <w:rsid w:val="00307F12"/>
    <w:rsid w:val="00310E12"/>
    <w:rsid w:val="00310E18"/>
    <w:rsid w:val="003111FB"/>
    <w:rsid w:val="003113E2"/>
    <w:rsid w:val="003118B8"/>
    <w:rsid w:val="00311A56"/>
    <w:rsid w:val="00311B6C"/>
    <w:rsid w:val="00311BF6"/>
    <w:rsid w:val="003121A9"/>
    <w:rsid w:val="0031287D"/>
    <w:rsid w:val="00312A0A"/>
    <w:rsid w:val="00312A97"/>
    <w:rsid w:val="00312D42"/>
    <w:rsid w:val="00313FBD"/>
    <w:rsid w:val="0031487A"/>
    <w:rsid w:val="003150EF"/>
    <w:rsid w:val="00315467"/>
    <w:rsid w:val="003156A3"/>
    <w:rsid w:val="0031583F"/>
    <w:rsid w:val="003158A5"/>
    <w:rsid w:val="00315A5E"/>
    <w:rsid w:val="00315BA8"/>
    <w:rsid w:val="00316185"/>
    <w:rsid w:val="0031662C"/>
    <w:rsid w:val="00316F9B"/>
    <w:rsid w:val="003174B7"/>
    <w:rsid w:val="00317F5C"/>
    <w:rsid w:val="003200E2"/>
    <w:rsid w:val="003202A8"/>
    <w:rsid w:val="00320623"/>
    <w:rsid w:val="0032097F"/>
    <w:rsid w:val="00320CB5"/>
    <w:rsid w:val="00320DC7"/>
    <w:rsid w:val="003215FC"/>
    <w:rsid w:val="00321C14"/>
    <w:rsid w:val="003220AA"/>
    <w:rsid w:val="00322538"/>
    <w:rsid w:val="00322909"/>
    <w:rsid w:val="00323261"/>
    <w:rsid w:val="00323288"/>
    <w:rsid w:val="0032337D"/>
    <w:rsid w:val="00323529"/>
    <w:rsid w:val="0032418B"/>
    <w:rsid w:val="003241EE"/>
    <w:rsid w:val="00324FB0"/>
    <w:rsid w:val="003250D7"/>
    <w:rsid w:val="00325197"/>
    <w:rsid w:val="003253C8"/>
    <w:rsid w:val="0032578C"/>
    <w:rsid w:val="00325AC5"/>
    <w:rsid w:val="00326D29"/>
    <w:rsid w:val="003272EA"/>
    <w:rsid w:val="0032766D"/>
    <w:rsid w:val="00327782"/>
    <w:rsid w:val="00327A0F"/>
    <w:rsid w:val="00327F6C"/>
    <w:rsid w:val="00327F7A"/>
    <w:rsid w:val="00330019"/>
    <w:rsid w:val="0033025A"/>
    <w:rsid w:val="00330443"/>
    <w:rsid w:val="0033087E"/>
    <w:rsid w:val="0033093E"/>
    <w:rsid w:val="003310C6"/>
    <w:rsid w:val="003313D6"/>
    <w:rsid w:val="003314E6"/>
    <w:rsid w:val="0033198A"/>
    <w:rsid w:val="003319B6"/>
    <w:rsid w:val="00332341"/>
    <w:rsid w:val="0033285A"/>
    <w:rsid w:val="00332FF7"/>
    <w:rsid w:val="0033306D"/>
    <w:rsid w:val="003330D6"/>
    <w:rsid w:val="0033312D"/>
    <w:rsid w:val="0033329C"/>
    <w:rsid w:val="00333468"/>
    <w:rsid w:val="00333E4B"/>
    <w:rsid w:val="003343E5"/>
    <w:rsid w:val="00334418"/>
    <w:rsid w:val="00335866"/>
    <w:rsid w:val="00335DD7"/>
    <w:rsid w:val="003360C8"/>
    <w:rsid w:val="003369F3"/>
    <w:rsid w:val="00336DCB"/>
    <w:rsid w:val="00337561"/>
    <w:rsid w:val="003378BC"/>
    <w:rsid w:val="0034004D"/>
    <w:rsid w:val="003402B4"/>
    <w:rsid w:val="00340702"/>
    <w:rsid w:val="00341914"/>
    <w:rsid w:val="00341B09"/>
    <w:rsid w:val="00341E3A"/>
    <w:rsid w:val="00341F82"/>
    <w:rsid w:val="00342197"/>
    <w:rsid w:val="003423C6"/>
    <w:rsid w:val="003423D5"/>
    <w:rsid w:val="003425EE"/>
    <w:rsid w:val="003427B9"/>
    <w:rsid w:val="00342AE8"/>
    <w:rsid w:val="003430E0"/>
    <w:rsid w:val="003430F1"/>
    <w:rsid w:val="00343A85"/>
    <w:rsid w:val="003452B8"/>
    <w:rsid w:val="00345BCF"/>
    <w:rsid w:val="00346176"/>
    <w:rsid w:val="003470CE"/>
    <w:rsid w:val="00347A42"/>
    <w:rsid w:val="003506DF"/>
    <w:rsid w:val="00351608"/>
    <w:rsid w:val="003517E2"/>
    <w:rsid w:val="00351B43"/>
    <w:rsid w:val="00352304"/>
    <w:rsid w:val="003528C2"/>
    <w:rsid w:val="00352A8D"/>
    <w:rsid w:val="00352BED"/>
    <w:rsid w:val="00352D6C"/>
    <w:rsid w:val="00352ED4"/>
    <w:rsid w:val="003534FA"/>
    <w:rsid w:val="00353723"/>
    <w:rsid w:val="00353A0E"/>
    <w:rsid w:val="00353D3B"/>
    <w:rsid w:val="00353EC6"/>
    <w:rsid w:val="003542EC"/>
    <w:rsid w:val="003543E6"/>
    <w:rsid w:val="0035461C"/>
    <w:rsid w:val="003549CF"/>
    <w:rsid w:val="003551B5"/>
    <w:rsid w:val="0035548D"/>
    <w:rsid w:val="00355826"/>
    <w:rsid w:val="003565AE"/>
    <w:rsid w:val="00356C62"/>
    <w:rsid w:val="00356EDB"/>
    <w:rsid w:val="00357209"/>
    <w:rsid w:val="0035745F"/>
    <w:rsid w:val="0035754C"/>
    <w:rsid w:val="00357A6F"/>
    <w:rsid w:val="00357EF8"/>
    <w:rsid w:val="003603D8"/>
    <w:rsid w:val="003604F4"/>
    <w:rsid w:val="00360759"/>
    <w:rsid w:val="00360D49"/>
    <w:rsid w:val="003610E3"/>
    <w:rsid w:val="003615A4"/>
    <w:rsid w:val="0036175A"/>
    <w:rsid w:val="00362667"/>
    <w:rsid w:val="00362753"/>
    <w:rsid w:val="00362966"/>
    <w:rsid w:val="00362DEF"/>
    <w:rsid w:val="003630D1"/>
    <w:rsid w:val="003637A5"/>
    <w:rsid w:val="0036381F"/>
    <w:rsid w:val="00363C9A"/>
    <w:rsid w:val="00363E16"/>
    <w:rsid w:val="003641F5"/>
    <w:rsid w:val="00364553"/>
    <w:rsid w:val="003646FF"/>
    <w:rsid w:val="0036490B"/>
    <w:rsid w:val="00364C79"/>
    <w:rsid w:val="00364DA9"/>
    <w:rsid w:val="00364EF9"/>
    <w:rsid w:val="003655E8"/>
    <w:rsid w:val="00365658"/>
    <w:rsid w:val="00365849"/>
    <w:rsid w:val="003658F5"/>
    <w:rsid w:val="00366DB3"/>
    <w:rsid w:val="00367053"/>
    <w:rsid w:val="0036711A"/>
    <w:rsid w:val="00367621"/>
    <w:rsid w:val="003677E9"/>
    <w:rsid w:val="00367A55"/>
    <w:rsid w:val="00367D47"/>
    <w:rsid w:val="00367EBA"/>
    <w:rsid w:val="00370BB6"/>
    <w:rsid w:val="00370BFD"/>
    <w:rsid w:val="00371027"/>
    <w:rsid w:val="003716E8"/>
    <w:rsid w:val="00372B35"/>
    <w:rsid w:val="00372E06"/>
    <w:rsid w:val="00372F78"/>
    <w:rsid w:val="00373109"/>
    <w:rsid w:val="00374985"/>
    <w:rsid w:val="00374B2A"/>
    <w:rsid w:val="00374BB7"/>
    <w:rsid w:val="00374D2A"/>
    <w:rsid w:val="00375B84"/>
    <w:rsid w:val="00376713"/>
    <w:rsid w:val="00376F0C"/>
    <w:rsid w:val="00377332"/>
    <w:rsid w:val="00380517"/>
    <w:rsid w:val="003807B1"/>
    <w:rsid w:val="003809DC"/>
    <w:rsid w:val="00380A05"/>
    <w:rsid w:val="00381CFE"/>
    <w:rsid w:val="003828BB"/>
    <w:rsid w:val="003837E9"/>
    <w:rsid w:val="003838FE"/>
    <w:rsid w:val="00383AE4"/>
    <w:rsid w:val="003841F4"/>
    <w:rsid w:val="00384DEA"/>
    <w:rsid w:val="00384FA7"/>
    <w:rsid w:val="00385179"/>
    <w:rsid w:val="003852F5"/>
    <w:rsid w:val="00385A8B"/>
    <w:rsid w:val="00386BE8"/>
    <w:rsid w:val="00387120"/>
    <w:rsid w:val="0038787A"/>
    <w:rsid w:val="00387A96"/>
    <w:rsid w:val="00390434"/>
    <w:rsid w:val="0039060E"/>
    <w:rsid w:val="003906E5"/>
    <w:rsid w:val="0039076D"/>
    <w:rsid w:val="00390C06"/>
    <w:rsid w:val="00390FA0"/>
    <w:rsid w:val="00391D16"/>
    <w:rsid w:val="00391EA4"/>
    <w:rsid w:val="00392108"/>
    <w:rsid w:val="003925FC"/>
    <w:rsid w:val="00392AE1"/>
    <w:rsid w:val="003936F0"/>
    <w:rsid w:val="00393A66"/>
    <w:rsid w:val="00394192"/>
    <w:rsid w:val="003942BA"/>
    <w:rsid w:val="00394E07"/>
    <w:rsid w:val="00395316"/>
    <w:rsid w:val="003953C4"/>
    <w:rsid w:val="003954B4"/>
    <w:rsid w:val="003956C1"/>
    <w:rsid w:val="00395CF9"/>
    <w:rsid w:val="00396353"/>
    <w:rsid w:val="0039638D"/>
    <w:rsid w:val="0039670E"/>
    <w:rsid w:val="003968C1"/>
    <w:rsid w:val="00396B70"/>
    <w:rsid w:val="0039719B"/>
    <w:rsid w:val="0039780B"/>
    <w:rsid w:val="00397810"/>
    <w:rsid w:val="003A0491"/>
    <w:rsid w:val="003A0F0E"/>
    <w:rsid w:val="003A1561"/>
    <w:rsid w:val="003A169D"/>
    <w:rsid w:val="003A266E"/>
    <w:rsid w:val="003A2B69"/>
    <w:rsid w:val="003A2B82"/>
    <w:rsid w:val="003A2CB5"/>
    <w:rsid w:val="003A3046"/>
    <w:rsid w:val="003A3124"/>
    <w:rsid w:val="003A3778"/>
    <w:rsid w:val="003A38CA"/>
    <w:rsid w:val="003A4533"/>
    <w:rsid w:val="003A45C1"/>
    <w:rsid w:val="003A487A"/>
    <w:rsid w:val="003A4A23"/>
    <w:rsid w:val="003A4C61"/>
    <w:rsid w:val="003A4DF1"/>
    <w:rsid w:val="003A55E0"/>
    <w:rsid w:val="003A5A54"/>
    <w:rsid w:val="003A6185"/>
    <w:rsid w:val="003A61E8"/>
    <w:rsid w:val="003A62AC"/>
    <w:rsid w:val="003A63CC"/>
    <w:rsid w:val="003A70E5"/>
    <w:rsid w:val="003A75C3"/>
    <w:rsid w:val="003A773E"/>
    <w:rsid w:val="003B0650"/>
    <w:rsid w:val="003B165A"/>
    <w:rsid w:val="003B167F"/>
    <w:rsid w:val="003B170C"/>
    <w:rsid w:val="003B21E6"/>
    <w:rsid w:val="003B3077"/>
    <w:rsid w:val="003B39F4"/>
    <w:rsid w:val="003B4564"/>
    <w:rsid w:val="003B463B"/>
    <w:rsid w:val="003B4B7D"/>
    <w:rsid w:val="003B4E44"/>
    <w:rsid w:val="003B5486"/>
    <w:rsid w:val="003B5495"/>
    <w:rsid w:val="003B61D6"/>
    <w:rsid w:val="003B62A2"/>
    <w:rsid w:val="003B65C3"/>
    <w:rsid w:val="003B6F26"/>
    <w:rsid w:val="003B70E1"/>
    <w:rsid w:val="003B713F"/>
    <w:rsid w:val="003B7936"/>
    <w:rsid w:val="003B796A"/>
    <w:rsid w:val="003B7F5A"/>
    <w:rsid w:val="003C02CC"/>
    <w:rsid w:val="003C039A"/>
    <w:rsid w:val="003C114F"/>
    <w:rsid w:val="003C12F7"/>
    <w:rsid w:val="003C13B0"/>
    <w:rsid w:val="003C1557"/>
    <w:rsid w:val="003C1A92"/>
    <w:rsid w:val="003C26E7"/>
    <w:rsid w:val="003C2742"/>
    <w:rsid w:val="003C2857"/>
    <w:rsid w:val="003C2CE3"/>
    <w:rsid w:val="003C2D6B"/>
    <w:rsid w:val="003C2E1C"/>
    <w:rsid w:val="003C4578"/>
    <w:rsid w:val="003C4BC7"/>
    <w:rsid w:val="003C4E9D"/>
    <w:rsid w:val="003C4EEB"/>
    <w:rsid w:val="003C54A9"/>
    <w:rsid w:val="003C55A8"/>
    <w:rsid w:val="003C6681"/>
    <w:rsid w:val="003C6802"/>
    <w:rsid w:val="003C6905"/>
    <w:rsid w:val="003C6A6A"/>
    <w:rsid w:val="003C6AB5"/>
    <w:rsid w:val="003C6F68"/>
    <w:rsid w:val="003C7685"/>
    <w:rsid w:val="003C776D"/>
    <w:rsid w:val="003C7854"/>
    <w:rsid w:val="003C7E9F"/>
    <w:rsid w:val="003D00A9"/>
    <w:rsid w:val="003D011A"/>
    <w:rsid w:val="003D0537"/>
    <w:rsid w:val="003D0BCF"/>
    <w:rsid w:val="003D0BF9"/>
    <w:rsid w:val="003D11B3"/>
    <w:rsid w:val="003D14E2"/>
    <w:rsid w:val="003D1A29"/>
    <w:rsid w:val="003D1D41"/>
    <w:rsid w:val="003D3A98"/>
    <w:rsid w:val="003D3ABD"/>
    <w:rsid w:val="003D418F"/>
    <w:rsid w:val="003D4228"/>
    <w:rsid w:val="003D4277"/>
    <w:rsid w:val="003D4A1B"/>
    <w:rsid w:val="003D50A2"/>
    <w:rsid w:val="003D52D6"/>
    <w:rsid w:val="003D5434"/>
    <w:rsid w:val="003D685A"/>
    <w:rsid w:val="003D6A79"/>
    <w:rsid w:val="003D778A"/>
    <w:rsid w:val="003D7B2B"/>
    <w:rsid w:val="003D7D62"/>
    <w:rsid w:val="003D7FA8"/>
    <w:rsid w:val="003E0207"/>
    <w:rsid w:val="003E0323"/>
    <w:rsid w:val="003E12BC"/>
    <w:rsid w:val="003E179A"/>
    <w:rsid w:val="003E1D36"/>
    <w:rsid w:val="003E2780"/>
    <w:rsid w:val="003E28BB"/>
    <w:rsid w:val="003E2937"/>
    <w:rsid w:val="003E29BF"/>
    <w:rsid w:val="003E2BEA"/>
    <w:rsid w:val="003E2DEA"/>
    <w:rsid w:val="003E35D6"/>
    <w:rsid w:val="003E3775"/>
    <w:rsid w:val="003E4220"/>
    <w:rsid w:val="003E46CE"/>
    <w:rsid w:val="003E499D"/>
    <w:rsid w:val="003E49C8"/>
    <w:rsid w:val="003E5492"/>
    <w:rsid w:val="003E55BB"/>
    <w:rsid w:val="003E5B82"/>
    <w:rsid w:val="003E60AF"/>
    <w:rsid w:val="003E67ED"/>
    <w:rsid w:val="003E6955"/>
    <w:rsid w:val="003E7524"/>
    <w:rsid w:val="003E79B0"/>
    <w:rsid w:val="003E7A27"/>
    <w:rsid w:val="003E7C89"/>
    <w:rsid w:val="003F01CE"/>
    <w:rsid w:val="003F0312"/>
    <w:rsid w:val="003F0B36"/>
    <w:rsid w:val="003F12C5"/>
    <w:rsid w:val="003F1520"/>
    <w:rsid w:val="003F17BE"/>
    <w:rsid w:val="003F1987"/>
    <w:rsid w:val="003F1E5D"/>
    <w:rsid w:val="003F1E75"/>
    <w:rsid w:val="003F2107"/>
    <w:rsid w:val="003F21D3"/>
    <w:rsid w:val="003F2B16"/>
    <w:rsid w:val="003F2FBE"/>
    <w:rsid w:val="003F31D0"/>
    <w:rsid w:val="003F3912"/>
    <w:rsid w:val="003F3F73"/>
    <w:rsid w:val="003F5F50"/>
    <w:rsid w:val="003F63A1"/>
    <w:rsid w:val="003F6876"/>
    <w:rsid w:val="003F72F4"/>
    <w:rsid w:val="003F7515"/>
    <w:rsid w:val="003F7B6B"/>
    <w:rsid w:val="003F7B9A"/>
    <w:rsid w:val="003F7CAE"/>
    <w:rsid w:val="0040033C"/>
    <w:rsid w:val="004004FD"/>
    <w:rsid w:val="00400729"/>
    <w:rsid w:val="00401354"/>
    <w:rsid w:val="004014DE"/>
    <w:rsid w:val="00401CE7"/>
    <w:rsid w:val="004026FA"/>
    <w:rsid w:val="00402B8E"/>
    <w:rsid w:val="004038DC"/>
    <w:rsid w:val="00403BFE"/>
    <w:rsid w:val="004042CE"/>
    <w:rsid w:val="004048C9"/>
    <w:rsid w:val="0040506C"/>
    <w:rsid w:val="004061E7"/>
    <w:rsid w:val="0040695B"/>
    <w:rsid w:val="00406A20"/>
    <w:rsid w:val="0040702C"/>
    <w:rsid w:val="00407127"/>
    <w:rsid w:val="00407241"/>
    <w:rsid w:val="00407B00"/>
    <w:rsid w:val="00410DB6"/>
    <w:rsid w:val="00411085"/>
    <w:rsid w:val="00411257"/>
    <w:rsid w:val="00411508"/>
    <w:rsid w:val="004117BA"/>
    <w:rsid w:val="0041193F"/>
    <w:rsid w:val="00411B68"/>
    <w:rsid w:val="00411D3D"/>
    <w:rsid w:val="004122A5"/>
    <w:rsid w:val="0041237D"/>
    <w:rsid w:val="0041299A"/>
    <w:rsid w:val="004131B3"/>
    <w:rsid w:val="00413231"/>
    <w:rsid w:val="00413393"/>
    <w:rsid w:val="00413466"/>
    <w:rsid w:val="004138E0"/>
    <w:rsid w:val="00413CD8"/>
    <w:rsid w:val="0041440F"/>
    <w:rsid w:val="0041494F"/>
    <w:rsid w:val="00414B46"/>
    <w:rsid w:val="00415261"/>
    <w:rsid w:val="004152A8"/>
    <w:rsid w:val="0041581A"/>
    <w:rsid w:val="00415C31"/>
    <w:rsid w:val="004161F8"/>
    <w:rsid w:val="0041630C"/>
    <w:rsid w:val="00416A33"/>
    <w:rsid w:val="00416B52"/>
    <w:rsid w:val="00416F34"/>
    <w:rsid w:val="00416FCB"/>
    <w:rsid w:val="00417360"/>
    <w:rsid w:val="004175D6"/>
    <w:rsid w:val="004179AD"/>
    <w:rsid w:val="00417A48"/>
    <w:rsid w:val="0042017D"/>
    <w:rsid w:val="00420ED6"/>
    <w:rsid w:val="004216FA"/>
    <w:rsid w:val="004218D8"/>
    <w:rsid w:val="00421A43"/>
    <w:rsid w:val="00421A9A"/>
    <w:rsid w:val="00422058"/>
    <w:rsid w:val="0042210D"/>
    <w:rsid w:val="0042284E"/>
    <w:rsid w:val="00422B1B"/>
    <w:rsid w:val="00422ECF"/>
    <w:rsid w:val="00422F1E"/>
    <w:rsid w:val="00423298"/>
    <w:rsid w:val="00423391"/>
    <w:rsid w:val="00423C37"/>
    <w:rsid w:val="00423E2E"/>
    <w:rsid w:val="004241EF"/>
    <w:rsid w:val="00424543"/>
    <w:rsid w:val="00424C44"/>
    <w:rsid w:val="00424E4F"/>
    <w:rsid w:val="004254D7"/>
    <w:rsid w:val="0042560C"/>
    <w:rsid w:val="0042571D"/>
    <w:rsid w:val="00425B89"/>
    <w:rsid w:val="00425BCB"/>
    <w:rsid w:val="004260B6"/>
    <w:rsid w:val="0042627D"/>
    <w:rsid w:val="004263CE"/>
    <w:rsid w:val="004265EF"/>
    <w:rsid w:val="00426BBD"/>
    <w:rsid w:val="00426D60"/>
    <w:rsid w:val="004272A8"/>
    <w:rsid w:val="00427357"/>
    <w:rsid w:val="00427FFD"/>
    <w:rsid w:val="0043029E"/>
    <w:rsid w:val="00430953"/>
    <w:rsid w:val="00430B65"/>
    <w:rsid w:val="00430BAC"/>
    <w:rsid w:val="00430E79"/>
    <w:rsid w:val="00431256"/>
    <w:rsid w:val="004315A1"/>
    <w:rsid w:val="004317A1"/>
    <w:rsid w:val="00431FCF"/>
    <w:rsid w:val="0043225F"/>
    <w:rsid w:val="004327E9"/>
    <w:rsid w:val="0043286A"/>
    <w:rsid w:val="00432B8E"/>
    <w:rsid w:val="00432CBB"/>
    <w:rsid w:val="00432D0D"/>
    <w:rsid w:val="00432ECE"/>
    <w:rsid w:val="00432F19"/>
    <w:rsid w:val="004344EA"/>
    <w:rsid w:val="004349B3"/>
    <w:rsid w:val="00435358"/>
    <w:rsid w:val="0043617D"/>
    <w:rsid w:val="00436435"/>
    <w:rsid w:val="00436FBD"/>
    <w:rsid w:val="004372C5"/>
    <w:rsid w:val="00437440"/>
    <w:rsid w:val="004376AB"/>
    <w:rsid w:val="00437C85"/>
    <w:rsid w:val="00437E9C"/>
    <w:rsid w:val="0044004F"/>
    <w:rsid w:val="00440F7E"/>
    <w:rsid w:val="0044112F"/>
    <w:rsid w:val="004411AF"/>
    <w:rsid w:val="00441346"/>
    <w:rsid w:val="004415F0"/>
    <w:rsid w:val="00441DB6"/>
    <w:rsid w:val="0044202C"/>
    <w:rsid w:val="00442844"/>
    <w:rsid w:val="00442B9B"/>
    <w:rsid w:val="00442C99"/>
    <w:rsid w:val="004437F3"/>
    <w:rsid w:val="00444AA1"/>
    <w:rsid w:val="00444B4F"/>
    <w:rsid w:val="00444C03"/>
    <w:rsid w:val="00445876"/>
    <w:rsid w:val="00445975"/>
    <w:rsid w:val="00445AB0"/>
    <w:rsid w:val="0044618E"/>
    <w:rsid w:val="00446E4D"/>
    <w:rsid w:val="004477FB"/>
    <w:rsid w:val="00447CEB"/>
    <w:rsid w:val="00447D79"/>
    <w:rsid w:val="004500BA"/>
    <w:rsid w:val="00450197"/>
    <w:rsid w:val="00450BC3"/>
    <w:rsid w:val="004513E5"/>
    <w:rsid w:val="004516DF"/>
    <w:rsid w:val="00451BC9"/>
    <w:rsid w:val="00451CB6"/>
    <w:rsid w:val="00452237"/>
    <w:rsid w:val="004522F6"/>
    <w:rsid w:val="004529A2"/>
    <w:rsid w:val="00453A64"/>
    <w:rsid w:val="00453B33"/>
    <w:rsid w:val="004548F6"/>
    <w:rsid w:val="00455149"/>
    <w:rsid w:val="004552F1"/>
    <w:rsid w:val="00455C7C"/>
    <w:rsid w:val="00455E8B"/>
    <w:rsid w:val="00455FE2"/>
    <w:rsid w:val="0045611E"/>
    <w:rsid w:val="0045614D"/>
    <w:rsid w:val="00456A7F"/>
    <w:rsid w:val="00456CEF"/>
    <w:rsid w:val="00456DAC"/>
    <w:rsid w:val="00456E78"/>
    <w:rsid w:val="00457A15"/>
    <w:rsid w:val="004604A0"/>
    <w:rsid w:val="00460528"/>
    <w:rsid w:val="00460869"/>
    <w:rsid w:val="004610D2"/>
    <w:rsid w:val="004612AE"/>
    <w:rsid w:val="00461E2B"/>
    <w:rsid w:val="00461E40"/>
    <w:rsid w:val="0046212E"/>
    <w:rsid w:val="004621AB"/>
    <w:rsid w:val="0046290E"/>
    <w:rsid w:val="0046299D"/>
    <w:rsid w:val="00462A27"/>
    <w:rsid w:val="00462D2C"/>
    <w:rsid w:val="00463E1C"/>
    <w:rsid w:val="0046462A"/>
    <w:rsid w:val="004659D0"/>
    <w:rsid w:val="00465C52"/>
    <w:rsid w:val="00465EE4"/>
    <w:rsid w:val="004660DE"/>
    <w:rsid w:val="004661FB"/>
    <w:rsid w:val="004662F8"/>
    <w:rsid w:val="00466384"/>
    <w:rsid w:val="0046684A"/>
    <w:rsid w:val="0046686F"/>
    <w:rsid w:val="00466FD6"/>
    <w:rsid w:val="004674B5"/>
    <w:rsid w:val="00467FDD"/>
    <w:rsid w:val="00471292"/>
    <w:rsid w:val="004727A5"/>
    <w:rsid w:val="004729DB"/>
    <w:rsid w:val="00472FCC"/>
    <w:rsid w:val="00473245"/>
    <w:rsid w:val="0047325F"/>
    <w:rsid w:val="004732FE"/>
    <w:rsid w:val="00473436"/>
    <w:rsid w:val="0047351C"/>
    <w:rsid w:val="00473962"/>
    <w:rsid w:val="004756A3"/>
    <w:rsid w:val="00475FC2"/>
    <w:rsid w:val="0047624B"/>
    <w:rsid w:val="004776E3"/>
    <w:rsid w:val="0047770D"/>
    <w:rsid w:val="004777BC"/>
    <w:rsid w:val="00477CF0"/>
    <w:rsid w:val="00480099"/>
    <w:rsid w:val="00480118"/>
    <w:rsid w:val="00480EA2"/>
    <w:rsid w:val="00480F16"/>
    <w:rsid w:val="00481A35"/>
    <w:rsid w:val="00481EA8"/>
    <w:rsid w:val="00481F98"/>
    <w:rsid w:val="0048207D"/>
    <w:rsid w:val="004820CD"/>
    <w:rsid w:val="0048266F"/>
    <w:rsid w:val="00482AE2"/>
    <w:rsid w:val="00482CD9"/>
    <w:rsid w:val="004840BA"/>
    <w:rsid w:val="004841BD"/>
    <w:rsid w:val="004846D4"/>
    <w:rsid w:val="00485D41"/>
    <w:rsid w:val="00485FFB"/>
    <w:rsid w:val="00486A87"/>
    <w:rsid w:val="004872AA"/>
    <w:rsid w:val="004872C1"/>
    <w:rsid w:val="00487F12"/>
    <w:rsid w:val="00490250"/>
    <w:rsid w:val="004904C7"/>
    <w:rsid w:val="0049079B"/>
    <w:rsid w:val="00490CB1"/>
    <w:rsid w:val="004910E4"/>
    <w:rsid w:val="004911C7"/>
    <w:rsid w:val="0049128F"/>
    <w:rsid w:val="00492E5E"/>
    <w:rsid w:val="00493996"/>
    <w:rsid w:val="00493E25"/>
    <w:rsid w:val="00493E33"/>
    <w:rsid w:val="00495072"/>
    <w:rsid w:val="0049544A"/>
    <w:rsid w:val="00495C0E"/>
    <w:rsid w:val="0049625D"/>
    <w:rsid w:val="00496E02"/>
    <w:rsid w:val="00496EC1"/>
    <w:rsid w:val="00497263"/>
    <w:rsid w:val="004973C7"/>
    <w:rsid w:val="00497731"/>
    <w:rsid w:val="004A04F7"/>
    <w:rsid w:val="004A06F5"/>
    <w:rsid w:val="004A0787"/>
    <w:rsid w:val="004A0A40"/>
    <w:rsid w:val="004A0AF1"/>
    <w:rsid w:val="004A0B23"/>
    <w:rsid w:val="004A0B96"/>
    <w:rsid w:val="004A0DCD"/>
    <w:rsid w:val="004A109A"/>
    <w:rsid w:val="004A1748"/>
    <w:rsid w:val="004A1BDE"/>
    <w:rsid w:val="004A229E"/>
    <w:rsid w:val="004A2896"/>
    <w:rsid w:val="004A2AC5"/>
    <w:rsid w:val="004A3259"/>
    <w:rsid w:val="004A3732"/>
    <w:rsid w:val="004A3F60"/>
    <w:rsid w:val="004A406F"/>
    <w:rsid w:val="004A4653"/>
    <w:rsid w:val="004A46C3"/>
    <w:rsid w:val="004A48F8"/>
    <w:rsid w:val="004A49A2"/>
    <w:rsid w:val="004A4B11"/>
    <w:rsid w:val="004A55B1"/>
    <w:rsid w:val="004A5CB5"/>
    <w:rsid w:val="004A5F25"/>
    <w:rsid w:val="004A5F9F"/>
    <w:rsid w:val="004A6697"/>
    <w:rsid w:val="004A68B4"/>
    <w:rsid w:val="004A6DCD"/>
    <w:rsid w:val="004A715B"/>
    <w:rsid w:val="004A7597"/>
    <w:rsid w:val="004A76E2"/>
    <w:rsid w:val="004A771A"/>
    <w:rsid w:val="004A7929"/>
    <w:rsid w:val="004A7ED8"/>
    <w:rsid w:val="004B062C"/>
    <w:rsid w:val="004B0871"/>
    <w:rsid w:val="004B0973"/>
    <w:rsid w:val="004B0FA8"/>
    <w:rsid w:val="004B1057"/>
    <w:rsid w:val="004B1B39"/>
    <w:rsid w:val="004B4573"/>
    <w:rsid w:val="004B4711"/>
    <w:rsid w:val="004B4DBE"/>
    <w:rsid w:val="004B53F0"/>
    <w:rsid w:val="004B54DB"/>
    <w:rsid w:val="004B60C7"/>
    <w:rsid w:val="004B679A"/>
    <w:rsid w:val="004B71C2"/>
    <w:rsid w:val="004B767F"/>
    <w:rsid w:val="004C00F8"/>
    <w:rsid w:val="004C0177"/>
    <w:rsid w:val="004C017D"/>
    <w:rsid w:val="004C01DF"/>
    <w:rsid w:val="004C0B93"/>
    <w:rsid w:val="004C0E6F"/>
    <w:rsid w:val="004C11A7"/>
    <w:rsid w:val="004C1BD9"/>
    <w:rsid w:val="004C248E"/>
    <w:rsid w:val="004C2897"/>
    <w:rsid w:val="004C2CE8"/>
    <w:rsid w:val="004C2D1A"/>
    <w:rsid w:val="004C35D4"/>
    <w:rsid w:val="004C3A56"/>
    <w:rsid w:val="004C3BF6"/>
    <w:rsid w:val="004C4462"/>
    <w:rsid w:val="004C47E1"/>
    <w:rsid w:val="004C4907"/>
    <w:rsid w:val="004C4BBF"/>
    <w:rsid w:val="004C4C51"/>
    <w:rsid w:val="004C4CEC"/>
    <w:rsid w:val="004C4D85"/>
    <w:rsid w:val="004C4DFC"/>
    <w:rsid w:val="004C50CE"/>
    <w:rsid w:val="004C5606"/>
    <w:rsid w:val="004C594B"/>
    <w:rsid w:val="004C5BF0"/>
    <w:rsid w:val="004C66FD"/>
    <w:rsid w:val="004C675D"/>
    <w:rsid w:val="004C6FC1"/>
    <w:rsid w:val="004C753A"/>
    <w:rsid w:val="004C77B3"/>
    <w:rsid w:val="004C7AF2"/>
    <w:rsid w:val="004C7F97"/>
    <w:rsid w:val="004D02A5"/>
    <w:rsid w:val="004D03DC"/>
    <w:rsid w:val="004D045A"/>
    <w:rsid w:val="004D17BE"/>
    <w:rsid w:val="004D19D2"/>
    <w:rsid w:val="004D1FA2"/>
    <w:rsid w:val="004D2725"/>
    <w:rsid w:val="004D2A4B"/>
    <w:rsid w:val="004D3127"/>
    <w:rsid w:val="004D3193"/>
    <w:rsid w:val="004D35F6"/>
    <w:rsid w:val="004D37FA"/>
    <w:rsid w:val="004D38F7"/>
    <w:rsid w:val="004D3A7C"/>
    <w:rsid w:val="004D4222"/>
    <w:rsid w:val="004D48B7"/>
    <w:rsid w:val="004D4C20"/>
    <w:rsid w:val="004D4D66"/>
    <w:rsid w:val="004D5B67"/>
    <w:rsid w:val="004D5EF5"/>
    <w:rsid w:val="004D6621"/>
    <w:rsid w:val="004D672E"/>
    <w:rsid w:val="004D7377"/>
    <w:rsid w:val="004D7F50"/>
    <w:rsid w:val="004E0000"/>
    <w:rsid w:val="004E0117"/>
    <w:rsid w:val="004E0368"/>
    <w:rsid w:val="004E0893"/>
    <w:rsid w:val="004E101E"/>
    <w:rsid w:val="004E1210"/>
    <w:rsid w:val="004E14CB"/>
    <w:rsid w:val="004E171B"/>
    <w:rsid w:val="004E1ABD"/>
    <w:rsid w:val="004E25FB"/>
    <w:rsid w:val="004E293B"/>
    <w:rsid w:val="004E36D1"/>
    <w:rsid w:val="004E3773"/>
    <w:rsid w:val="004E37FD"/>
    <w:rsid w:val="004E3806"/>
    <w:rsid w:val="004E3A6A"/>
    <w:rsid w:val="004E3B39"/>
    <w:rsid w:val="004E3BEF"/>
    <w:rsid w:val="004E4009"/>
    <w:rsid w:val="004E400F"/>
    <w:rsid w:val="004E430B"/>
    <w:rsid w:val="004E4501"/>
    <w:rsid w:val="004E4B11"/>
    <w:rsid w:val="004E4C2D"/>
    <w:rsid w:val="004E511A"/>
    <w:rsid w:val="004E55CE"/>
    <w:rsid w:val="004E5775"/>
    <w:rsid w:val="004E5B20"/>
    <w:rsid w:val="004E5C50"/>
    <w:rsid w:val="004E5CC5"/>
    <w:rsid w:val="004E62CA"/>
    <w:rsid w:val="004E63D5"/>
    <w:rsid w:val="004E6FF1"/>
    <w:rsid w:val="004E72B4"/>
    <w:rsid w:val="004E75D3"/>
    <w:rsid w:val="004E7EC6"/>
    <w:rsid w:val="004F0419"/>
    <w:rsid w:val="004F047D"/>
    <w:rsid w:val="004F05CB"/>
    <w:rsid w:val="004F09E9"/>
    <w:rsid w:val="004F09EC"/>
    <w:rsid w:val="004F0AFE"/>
    <w:rsid w:val="004F0B7A"/>
    <w:rsid w:val="004F10D0"/>
    <w:rsid w:val="004F14C8"/>
    <w:rsid w:val="004F1A0B"/>
    <w:rsid w:val="004F1ABF"/>
    <w:rsid w:val="004F1BB4"/>
    <w:rsid w:val="004F1D79"/>
    <w:rsid w:val="004F2376"/>
    <w:rsid w:val="004F2441"/>
    <w:rsid w:val="004F2719"/>
    <w:rsid w:val="004F28C5"/>
    <w:rsid w:val="004F2AC8"/>
    <w:rsid w:val="004F2E7C"/>
    <w:rsid w:val="004F320A"/>
    <w:rsid w:val="004F3616"/>
    <w:rsid w:val="004F373D"/>
    <w:rsid w:val="004F38D2"/>
    <w:rsid w:val="004F395A"/>
    <w:rsid w:val="004F39D8"/>
    <w:rsid w:val="004F3A98"/>
    <w:rsid w:val="004F3CA5"/>
    <w:rsid w:val="004F45ED"/>
    <w:rsid w:val="004F478C"/>
    <w:rsid w:val="004F478D"/>
    <w:rsid w:val="004F4A83"/>
    <w:rsid w:val="004F4ED0"/>
    <w:rsid w:val="004F50F8"/>
    <w:rsid w:val="004F53ED"/>
    <w:rsid w:val="004F5ABF"/>
    <w:rsid w:val="004F5E99"/>
    <w:rsid w:val="004F5F2E"/>
    <w:rsid w:val="004F631F"/>
    <w:rsid w:val="004F6515"/>
    <w:rsid w:val="004F70D8"/>
    <w:rsid w:val="004F7174"/>
    <w:rsid w:val="004F721F"/>
    <w:rsid w:val="004F7818"/>
    <w:rsid w:val="004F78C5"/>
    <w:rsid w:val="004F7ACB"/>
    <w:rsid w:val="004F7C26"/>
    <w:rsid w:val="004F7CA1"/>
    <w:rsid w:val="0050015F"/>
    <w:rsid w:val="005003AC"/>
    <w:rsid w:val="0050082A"/>
    <w:rsid w:val="00500B3F"/>
    <w:rsid w:val="00500BD4"/>
    <w:rsid w:val="0050132C"/>
    <w:rsid w:val="00501EFB"/>
    <w:rsid w:val="00502382"/>
    <w:rsid w:val="005025D2"/>
    <w:rsid w:val="0050321F"/>
    <w:rsid w:val="0050472A"/>
    <w:rsid w:val="0050629D"/>
    <w:rsid w:val="00506E52"/>
    <w:rsid w:val="005070E7"/>
    <w:rsid w:val="00507A8A"/>
    <w:rsid w:val="005104D8"/>
    <w:rsid w:val="00510CE3"/>
    <w:rsid w:val="00510F72"/>
    <w:rsid w:val="00511260"/>
    <w:rsid w:val="00511AAE"/>
    <w:rsid w:val="00511CCC"/>
    <w:rsid w:val="00512126"/>
    <w:rsid w:val="0051226F"/>
    <w:rsid w:val="00512301"/>
    <w:rsid w:val="0051262D"/>
    <w:rsid w:val="00512991"/>
    <w:rsid w:val="00512A4F"/>
    <w:rsid w:val="00513318"/>
    <w:rsid w:val="00513790"/>
    <w:rsid w:val="00513A52"/>
    <w:rsid w:val="00513C01"/>
    <w:rsid w:val="00514941"/>
    <w:rsid w:val="00514A24"/>
    <w:rsid w:val="00514BAC"/>
    <w:rsid w:val="00515127"/>
    <w:rsid w:val="00515283"/>
    <w:rsid w:val="0051595C"/>
    <w:rsid w:val="00515C65"/>
    <w:rsid w:val="00515F8A"/>
    <w:rsid w:val="00516969"/>
    <w:rsid w:val="005169C7"/>
    <w:rsid w:val="00516A6C"/>
    <w:rsid w:val="00516C89"/>
    <w:rsid w:val="00517181"/>
    <w:rsid w:val="00517A58"/>
    <w:rsid w:val="00517C01"/>
    <w:rsid w:val="00520238"/>
    <w:rsid w:val="005203DD"/>
    <w:rsid w:val="0052079F"/>
    <w:rsid w:val="00520A75"/>
    <w:rsid w:val="00521074"/>
    <w:rsid w:val="00522305"/>
    <w:rsid w:val="005225DE"/>
    <w:rsid w:val="00522BEC"/>
    <w:rsid w:val="00522E00"/>
    <w:rsid w:val="00522E4C"/>
    <w:rsid w:val="00522F5A"/>
    <w:rsid w:val="00523543"/>
    <w:rsid w:val="00523A78"/>
    <w:rsid w:val="0052421C"/>
    <w:rsid w:val="0052444B"/>
    <w:rsid w:val="0052496D"/>
    <w:rsid w:val="005249ED"/>
    <w:rsid w:val="00524EC9"/>
    <w:rsid w:val="0052532D"/>
    <w:rsid w:val="0052569B"/>
    <w:rsid w:val="00525E59"/>
    <w:rsid w:val="00525F6D"/>
    <w:rsid w:val="0052610D"/>
    <w:rsid w:val="00526396"/>
    <w:rsid w:val="00526676"/>
    <w:rsid w:val="00526932"/>
    <w:rsid w:val="00526A6C"/>
    <w:rsid w:val="00527279"/>
    <w:rsid w:val="0052727C"/>
    <w:rsid w:val="00530640"/>
    <w:rsid w:val="00530908"/>
    <w:rsid w:val="00530C81"/>
    <w:rsid w:val="00530D7D"/>
    <w:rsid w:val="0053124C"/>
    <w:rsid w:val="00531BC4"/>
    <w:rsid w:val="00531FFB"/>
    <w:rsid w:val="005322AF"/>
    <w:rsid w:val="0053250C"/>
    <w:rsid w:val="005326AD"/>
    <w:rsid w:val="00532BD1"/>
    <w:rsid w:val="00532E96"/>
    <w:rsid w:val="00532EF8"/>
    <w:rsid w:val="00533178"/>
    <w:rsid w:val="00533330"/>
    <w:rsid w:val="005336D1"/>
    <w:rsid w:val="0053395E"/>
    <w:rsid w:val="00533E7E"/>
    <w:rsid w:val="005340A1"/>
    <w:rsid w:val="00534112"/>
    <w:rsid w:val="005342B0"/>
    <w:rsid w:val="00534679"/>
    <w:rsid w:val="005348CD"/>
    <w:rsid w:val="00534C8F"/>
    <w:rsid w:val="00534D22"/>
    <w:rsid w:val="00534EDF"/>
    <w:rsid w:val="00535124"/>
    <w:rsid w:val="00535AA3"/>
    <w:rsid w:val="00535D46"/>
    <w:rsid w:val="005368C9"/>
    <w:rsid w:val="00537513"/>
    <w:rsid w:val="00537906"/>
    <w:rsid w:val="00537A2C"/>
    <w:rsid w:val="00537DC5"/>
    <w:rsid w:val="00537E2D"/>
    <w:rsid w:val="005400BE"/>
    <w:rsid w:val="00540187"/>
    <w:rsid w:val="005405C5"/>
    <w:rsid w:val="00541015"/>
    <w:rsid w:val="005415FB"/>
    <w:rsid w:val="0054162B"/>
    <w:rsid w:val="00541EDA"/>
    <w:rsid w:val="005423C6"/>
    <w:rsid w:val="0054265A"/>
    <w:rsid w:val="00542961"/>
    <w:rsid w:val="00542EB2"/>
    <w:rsid w:val="00543074"/>
    <w:rsid w:val="0054376B"/>
    <w:rsid w:val="00543EB6"/>
    <w:rsid w:val="00544092"/>
    <w:rsid w:val="0054473E"/>
    <w:rsid w:val="00544C7A"/>
    <w:rsid w:val="00544F59"/>
    <w:rsid w:val="0054503D"/>
    <w:rsid w:val="00546254"/>
    <w:rsid w:val="005463B2"/>
    <w:rsid w:val="0054679A"/>
    <w:rsid w:val="00546A71"/>
    <w:rsid w:val="00546FA1"/>
    <w:rsid w:val="00547143"/>
    <w:rsid w:val="0054755F"/>
    <w:rsid w:val="0054769B"/>
    <w:rsid w:val="00550115"/>
    <w:rsid w:val="00550865"/>
    <w:rsid w:val="00550CA9"/>
    <w:rsid w:val="00551163"/>
    <w:rsid w:val="0055159E"/>
    <w:rsid w:val="00551615"/>
    <w:rsid w:val="00551640"/>
    <w:rsid w:val="005516AF"/>
    <w:rsid w:val="00551E26"/>
    <w:rsid w:val="00551F46"/>
    <w:rsid w:val="00552585"/>
    <w:rsid w:val="00552862"/>
    <w:rsid w:val="00552A2C"/>
    <w:rsid w:val="00552DDE"/>
    <w:rsid w:val="00552EBA"/>
    <w:rsid w:val="00553397"/>
    <w:rsid w:val="005539B0"/>
    <w:rsid w:val="00553A76"/>
    <w:rsid w:val="005544F9"/>
    <w:rsid w:val="00554759"/>
    <w:rsid w:val="005547E5"/>
    <w:rsid w:val="00554812"/>
    <w:rsid w:val="00554A24"/>
    <w:rsid w:val="00554B6E"/>
    <w:rsid w:val="0055543F"/>
    <w:rsid w:val="00555759"/>
    <w:rsid w:val="00556852"/>
    <w:rsid w:val="0055693D"/>
    <w:rsid w:val="00556A08"/>
    <w:rsid w:val="00556A2B"/>
    <w:rsid w:val="00556B3A"/>
    <w:rsid w:val="00556BBB"/>
    <w:rsid w:val="00556D55"/>
    <w:rsid w:val="005570A1"/>
    <w:rsid w:val="0055761C"/>
    <w:rsid w:val="00560565"/>
    <w:rsid w:val="00560838"/>
    <w:rsid w:val="00560C22"/>
    <w:rsid w:val="00560D43"/>
    <w:rsid w:val="00561886"/>
    <w:rsid w:val="005622F7"/>
    <w:rsid w:val="00562396"/>
    <w:rsid w:val="005624FE"/>
    <w:rsid w:val="005625DE"/>
    <w:rsid w:val="00562664"/>
    <w:rsid w:val="0056277B"/>
    <w:rsid w:val="005627C4"/>
    <w:rsid w:val="00562D70"/>
    <w:rsid w:val="00562E20"/>
    <w:rsid w:val="00562EE0"/>
    <w:rsid w:val="00563150"/>
    <w:rsid w:val="0056343A"/>
    <w:rsid w:val="00563FE1"/>
    <w:rsid w:val="005640CE"/>
    <w:rsid w:val="005648C5"/>
    <w:rsid w:val="005653DD"/>
    <w:rsid w:val="0056557D"/>
    <w:rsid w:val="00565C2A"/>
    <w:rsid w:val="00565E94"/>
    <w:rsid w:val="00566098"/>
    <w:rsid w:val="005660D9"/>
    <w:rsid w:val="005672A9"/>
    <w:rsid w:val="0056768C"/>
    <w:rsid w:val="00570865"/>
    <w:rsid w:val="00570CD3"/>
    <w:rsid w:val="00570FE5"/>
    <w:rsid w:val="00571047"/>
    <w:rsid w:val="005715C2"/>
    <w:rsid w:val="00571713"/>
    <w:rsid w:val="00572069"/>
    <w:rsid w:val="0057228A"/>
    <w:rsid w:val="0057324D"/>
    <w:rsid w:val="00573344"/>
    <w:rsid w:val="0057334D"/>
    <w:rsid w:val="00573871"/>
    <w:rsid w:val="0057389D"/>
    <w:rsid w:val="005740EF"/>
    <w:rsid w:val="00574290"/>
    <w:rsid w:val="00574AFF"/>
    <w:rsid w:val="00574C5B"/>
    <w:rsid w:val="00574E29"/>
    <w:rsid w:val="00575502"/>
    <w:rsid w:val="00575717"/>
    <w:rsid w:val="005757A3"/>
    <w:rsid w:val="00575901"/>
    <w:rsid w:val="00576494"/>
    <w:rsid w:val="00577D12"/>
    <w:rsid w:val="00580013"/>
    <w:rsid w:val="00580295"/>
    <w:rsid w:val="005804A5"/>
    <w:rsid w:val="005809BF"/>
    <w:rsid w:val="00580F25"/>
    <w:rsid w:val="00581341"/>
    <w:rsid w:val="005815FA"/>
    <w:rsid w:val="00581E91"/>
    <w:rsid w:val="00582381"/>
    <w:rsid w:val="00582DFF"/>
    <w:rsid w:val="005831E9"/>
    <w:rsid w:val="00583352"/>
    <w:rsid w:val="00584AD1"/>
    <w:rsid w:val="00584CA5"/>
    <w:rsid w:val="005850FA"/>
    <w:rsid w:val="005852C3"/>
    <w:rsid w:val="0058553C"/>
    <w:rsid w:val="005856AD"/>
    <w:rsid w:val="00585727"/>
    <w:rsid w:val="00585CD9"/>
    <w:rsid w:val="0058650E"/>
    <w:rsid w:val="00586B16"/>
    <w:rsid w:val="00586DE0"/>
    <w:rsid w:val="00586EAB"/>
    <w:rsid w:val="005871B8"/>
    <w:rsid w:val="00587941"/>
    <w:rsid w:val="00587E70"/>
    <w:rsid w:val="0059008B"/>
    <w:rsid w:val="005906F0"/>
    <w:rsid w:val="0059111A"/>
    <w:rsid w:val="0059264D"/>
    <w:rsid w:val="0059307C"/>
    <w:rsid w:val="005930E9"/>
    <w:rsid w:val="00594880"/>
    <w:rsid w:val="005949B5"/>
    <w:rsid w:val="00594B12"/>
    <w:rsid w:val="00595AC8"/>
    <w:rsid w:val="00595BC2"/>
    <w:rsid w:val="00595E73"/>
    <w:rsid w:val="00596019"/>
    <w:rsid w:val="0059667A"/>
    <w:rsid w:val="005966B3"/>
    <w:rsid w:val="005967B2"/>
    <w:rsid w:val="0059690B"/>
    <w:rsid w:val="00596AC6"/>
    <w:rsid w:val="00596B32"/>
    <w:rsid w:val="00597115"/>
    <w:rsid w:val="005972B9"/>
    <w:rsid w:val="005974F9"/>
    <w:rsid w:val="005A0448"/>
    <w:rsid w:val="005A0919"/>
    <w:rsid w:val="005A0BE9"/>
    <w:rsid w:val="005A0EBC"/>
    <w:rsid w:val="005A114E"/>
    <w:rsid w:val="005A1295"/>
    <w:rsid w:val="005A1428"/>
    <w:rsid w:val="005A158C"/>
    <w:rsid w:val="005A1B14"/>
    <w:rsid w:val="005A201E"/>
    <w:rsid w:val="005A23EA"/>
    <w:rsid w:val="005A25DE"/>
    <w:rsid w:val="005A2695"/>
    <w:rsid w:val="005A29CF"/>
    <w:rsid w:val="005A2C08"/>
    <w:rsid w:val="005A3653"/>
    <w:rsid w:val="005A3BFF"/>
    <w:rsid w:val="005A4241"/>
    <w:rsid w:val="005A43A0"/>
    <w:rsid w:val="005A4542"/>
    <w:rsid w:val="005A476A"/>
    <w:rsid w:val="005A4B46"/>
    <w:rsid w:val="005A4B9A"/>
    <w:rsid w:val="005A597E"/>
    <w:rsid w:val="005A5C08"/>
    <w:rsid w:val="005A5C4E"/>
    <w:rsid w:val="005A64AA"/>
    <w:rsid w:val="005A7067"/>
    <w:rsid w:val="005A7957"/>
    <w:rsid w:val="005A7C54"/>
    <w:rsid w:val="005B0183"/>
    <w:rsid w:val="005B0811"/>
    <w:rsid w:val="005B0B1A"/>
    <w:rsid w:val="005B0C98"/>
    <w:rsid w:val="005B16E1"/>
    <w:rsid w:val="005B17BB"/>
    <w:rsid w:val="005B1A63"/>
    <w:rsid w:val="005B281E"/>
    <w:rsid w:val="005B2BB6"/>
    <w:rsid w:val="005B2BFF"/>
    <w:rsid w:val="005B30B6"/>
    <w:rsid w:val="005B36AF"/>
    <w:rsid w:val="005B3704"/>
    <w:rsid w:val="005B3AE9"/>
    <w:rsid w:val="005B4AEE"/>
    <w:rsid w:val="005B5485"/>
    <w:rsid w:val="005B54C1"/>
    <w:rsid w:val="005B5619"/>
    <w:rsid w:val="005B56C8"/>
    <w:rsid w:val="005B6663"/>
    <w:rsid w:val="005B74B1"/>
    <w:rsid w:val="005B7821"/>
    <w:rsid w:val="005C08D8"/>
    <w:rsid w:val="005C0D7F"/>
    <w:rsid w:val="005C0DB0"/>
    <w:rsid w:val="005C0E04"/>
    <w:rsid w:val="005C0FB8"/>
    <w:rsid w:val="005C111F"/>
    <w:rsid w:val="005C1163"/>
    <w:rsid w:val="005C1555"/>
    <w:rsid w:val="005C19C8"/>
    <w:rsid w:val="005C1C94"/>
    <w:rsid w:val="005C2657"/>
    <w:rsid w:val="005C300D"/>
    <w:rsid w:val="005C3200"/>
    <w:rsid w:val="005C32B9"/>
    <w:rsid w:val="005C3799"/>
    <w:rsid w:val="005C3EB6"/>
    <w:rsid w:val="005C411F"/>
    <w:rsid w:val="005C485F"/>
    <w:rsid w:val="005C486D"/>
    <w:rsid w:val="005C5141"/>
    <w:rsid w:val="005C5F2A"/>
    <w:rsid w:val="005C5F99"/>
    <w:rsid w:val="005C64BB"/>
    <w:rsid w:val="005C6D58"/>
    <w:rsid w:val="005D0B55"/>
    <w:rsid w:val="005D114A"/>
    <w:rsid w:val="005D1BBC"/>
    <w:rsid w:val="005D2325"/>
    <w:rsid w:val="005D24F8"/>
    <w:rsid w:val="005D35AA"/>
    <w:rsid w:val="005D3F06"/>
    <w:rsid w:val="005D3F21"/>
    <w:rsid w:val="005D458B"/>
    <w:rsid w:val="005D473A"/>
    <w:rsid w:val="005D4B32"/>
    <w:rsid w:val="005D53C8"/>
    <w:rsid w:val="005D6062"/>
    <w:rsid w:val="005D6A47"/>
    <w:rsid w:val="005D704D"/>
    <w:rsid w:val="005D782F"/>
    <w:rsid w:val="005D7F97"/>
    <w:rsid w:val="005E0788"/>
    <w:rsid w:val="005E0984"/>
    <w:rsid w:val="005E0C4D"/>
    <w:rsid w:val="005E1306"/>
    <w:rsid w:val="005E1781"/>
    <w:rsid w:val="005E1C69"/>
    <w:rsid w:val="005E1D01"/>
    <w:rsid w:val="005E2162"/>
    <w:rsid w:val="005E2239"/>
    <w:rsid w:val="005E32D8"/>
    <w:rsid w:val="005E32E2"/>
    <w:rsid w:val="005E3B96"/>
    <w:rsid w:val="005E3D8B"/>
    <w:rsid w:val="005E3F1B"/>
    <w:rsid w:val="005E466D"/>
    <w:rsid w:val="005E467A"/>
    <w:rsid w:val="005E53A7"/>
    <w:rsid w:val="005E640A"/>
    <w:rsid w:val="005E6A4B"/>
    <w:rsid w:val="005E6AAA"/>
    <w:rsid w:val="005E6C12"/>
    <w:rsid w:val="005E6F23"/>
    <w:rsid w:val="005E6F5D"/>
    <w:rsid w:val="005E6F71"/>
    <w:rsid w:val="005E701B"/>
    <w:rsid w:val="005E7510"/>
    <w:rsid w:val="005F06F1"/>
    <w:rsid w:val="005F0AA1"/>
    <w:rsid w:val="005F0AE1"/>
    <w:rsid w:val="005F0F7A"/>
    <w:rsid w:val="005F0F89"/>
    <w:rsid w:val="005F1097"/>
    <w:rsid w:val="005F10BD"/>
    <w:rsid w:val="005F1160"/>
    <w:rsid w:val="005F12F5"/>
    <w:rsid w:val="005F146D"/>
    <w:rsid w:val="005F1775"/>
    <w:rsid w:val="005F1B3F"/>
    <w:rsid w:val="005F1D4C"/>
    <w:rsid w:val="005F1F59"/>
    <w:rsid w:val="005F22A8"/>
    <w:rsid w:val="005F25AB"/>
    <w:rsid w:val="005F2683"/>
    <w:rsid w:val="005F273A"/>
    <w:rsid w:val="005F2EA1"/>
    <w:rsid w:val="005F334E"/>
    <w:rsid w:val="005F33CA"/>
    <w:rsid w:val="005F37C6"/>
    <w:rsid w:val="005F3BDC"/>
    <w:rsid w:val="005F3F9F"/>
    <w:rsid w:val="005F402E"/>
    <w:rsid w:val="005F4414"/>
    <w:rsid w:val="005F441B"/>
    <w:rsid w:val="005F457A"/>
    <w:rsid w:val="005F51DD"/>
    <w:rsid w:val="005F5327"/>
    <w:rsid w:val="005F5827"/>
    <w:rsid w:val="005F5837"/>
    <w:rsid w:val="005F5975"/>
    <w:rsid w:val="005F5F42"/>
    <w:rsid w:val="005F6909"/>
    <w:rsid w:val="005F69A6"/>
    <w:rsid w:val="005F6D3E"/>
    <w:rsid w:val="005F707A"/>
    <w:rsid w:val="005F7369"/>
    <w:rsid w:val="005F7836"/>
    <w:rsid w:val="0060052A"/>
    <w:rsid w:val="00600A19"/>
    <w:rsid w:val="00600C1C"/>
    <w:rsid w:val="00600E39"/>
    <w:rsid w:val="0060115A"/>
    <w:rsid w:val="006012A6"/>
    <w:rsid w:val="00601528"/>
    <w:rsid w:val="00601968"/>
    <w:rsid w:val="00601AAD"/>
    <w:rsid w:val="00601DB4"/>
    <w:rsid w:val="00601E06"/>
    <w:rsid w:val="006020EF"/>
    <w:rsid w:val="006026D8"/>
    <w:rsid w:val="00602B9F"/>
    <w:rsid w:val="00602D65"/>
    <w:rsid w:val="00603342"/>
    <w:rsid w:val="0060339E"/>
    <w:rsid w:val="0060359B"/>
    <w:rsid w:val="00603857"/>
    <w:rsid w:val="0060389E"/>
    <w:rsid w:val="00603DB6"/>
    <w:rsid w:val="006044A5"/>
    <w:rsid w:val="006044FD"/>
    <w:rsid w:val="00604525"/>
    <w:rsid w:val="00604529"/>
    <w:rsid w:val="00604C8C"/>
    <w:rsid w:val="00605159"/>
    <w:rsid w:val="006056A2"/>
    <w:rsid w:val="00605CE0"/>
    <w:rsid w:val="0060664E"/>
    <w:rsid w:val="00606868"/>
    <w:rsid w:val="00606E7E"/>
    <w:rsid w:val="00606F23"/>
    <w:rsid w:val="00607AA8"/>
    <w:rsid w:val="00610458"/>
    <w:rsid w:val="00610462"/>
    <w:rsid w:val="00610CA8"/>
    <w:rsid w:val="006111AA"/>
    <w:rsid w:val="00611BFE"/>
    <w:rsid w:val="00611FF9"/>
    <w:rsid w:val="00612F54"/>
    <w:rsid w:val="00613308"/>
    <w:rsid w:val="0061336A"/>
    <w:rsid w:val="006134BA"/>
    <w:rsid w:val="0061364D"/>
    <w:rsid w:val="0061373E"/>
    <w:rsid w:val="0061379C"/>
    <w:rsid w:val="00613C6B"/>
    <w:rsid w:val="00613D66"/>
    <w:rsid w:val="00613F9E"/>
    <w:rsid w:val="00613FE2"/>
    <w:rsid w:val="00614A31"/>
    <w:rsid w:val="00614A3C"/>
    <w:rsid w:val="00614A62"/>
    <w:rsid w:val="00614FFC"/>
    <w:rsid w:val="0061520D"/>
    <w:rsid w:val="00615469"/>
    <w:rsid w:val="006156CB"/>
    <w:rsid w:val="00615BF4"/>
    <w:rsid w:val="00615C52"/>
    <w:rsid w:val="00615D9B"/>
    <w:rsid w:val="0061615B"/>
    <w:rsid w:val="00616981"/>
    <w:rsid w:val="00616B36"/>
    <w:rsid w:val="00616DF1"/>
    <w:rsid w:val="006170B3"/>
    <w:rsid w:val="006173AF"/>
    <w:rsid w:val="00617558"/>
    <w:rsid w:val="006175DB"/>
    <w:rsid w:val="00617671"/>
    <w:rsid w:val="00620C1D"/>
    <w:rsid w:val="00620D6F"/>
    <w:rsid w:val="0062137B"/>
    <w:rsid w:val="00621B91"/>
    <w:rsid w:val="00621BC3"/>
    <w:rsid w:val="00621F8B"/>
    <w:rsid w:val="00622015"/>
    <w:rsid w:val="0062224E"/>
    <w:rsid w:val="006222AE"/>
    <w:rsid w:val="006228E9"/>
    <w:rsid w:val="00622B37"/>
    <w:rsid w:val="00622C9B"/>
    <w:rsid w:val="006237D4"/>
    <w:rsid w:val="00623D67"/>
    <w:rsid w:val="0062420D"/>
    <w:rsid w:val="00624966"/>
    <w:rsid w:val="00624E28"/>
    <w:rsid w:val="00624E67"/>
    <w:rsid w:val="00624FE6"/>
    <w:rsid w:val="00625310"/>
    <w:rsid w:val="00625C51"/>
    <w:rsid w:val="006268E8"/>
    <w:rsid w:val="00627260"/>
    <w:rsid w:val="00627787"/>
    <w:rsid w:val="006307A0"/>
    <w:rsid w:val="00630BC0"/>
    <w:rsid w:val="00631131"/>
    <w:rsid w:val="00631637"/>
    <w:rsid w:val="00632904"/>
    <w:rsid w:val="00632D05"/>
    <w:rsid w:val="00633593"/>
    <w:rsid w:val="00633687"/>
    <w:rsid w:val="00634120"/>
    <w:rsid w:val="00634321"/>
    <w:rsid w:val="00634577"/>
    <w:rsid w:val="006345F5"/>
    <w:rsid w:val="00634876"/>
    <w:rsid w:val="0063487E"/>
    <w:rsid w:val="00634A22"/>
    <w:rsid w:val="00634E37"/>
    <w:rsid w:val="0063508F"/>
    <w:rsid w:val="0063562F"/>
    <w:rsid w:val="00635C24"/>
    <w:rsid w:val="00636761"/>
    <w:rsid w:val="006367AD"/>
    <w:rsid w:val="00636907"/>
    <w:rsid w:val="00636FD1"/>
    <w:rsid w:val="0063763D"/>
    <w:rsid w:val="00637F0B"/>
    <w:rsid w:val="006401C1"/>
    <w:rsid w:val="00640258"/>
    <w:rsid w:val="006403F8"/>
    <w:rsid w:val="0064044C"/>
    <w:rsid w:val="00640835"/>
    <w:rsid w:val="006408F3"/>
    <w:rsid w:val="00640A2D"/>
    <w:rsid w:val="00640AC4"/>
    <w:rsid w:val="00641337"/>
    <w:rsid w:val="00641BA7"/>
    <w:rsid w:val="00641EF1"/>
    <w:rsid w:val="0064217E"/>
    <w:rsid w:val="0064222D"/>
    <w:rsid w:val="0064251C"/>
    <w:rsid w:val="00642A3B"/>
    <w:rsid w:val="00642FAE"/>
    <w:rsid w:val="0064312C"/>
    <w:rsid w:val="00643457"/>
    <w:rsid w:val="00643541"/>
    <w:rsid w:val="006436F6"/>
    <w:rsid w:val="00643AA9"/>
    <w:rsid w:val="00643B4D"/>
    <w:rsid w:val="0064424C"/>
    <w:rsid w:val="00644B9F"/>
    <w:rsid w:val="00644EF2"/>
    <w:rsid w:val="00645433"/>
    <w:rsid w:val="00645AD4"/>
    <w:rsid w:val="006464BC"/>
    <w:rsid w:val="006464EB"/>
    <w:rsid w:val="0064665C"/>
    <w:rsid w:val="0064676C"/>
    <w:rsid w:val="00646D06"/>
    <w:rsid w:val="00647DED"/>
    <w:rsid w:val="00647E67"/>
    <w:rsid w:val="0065166B"/>
    <w:rsid w:val="00651A03"/>
    <w:rsid w:val="006520DA"/>
    <w:rsid w:val="00652626"/>
    <w:rsid w:val="00652867"/>
    <w:rsid w:val="0065295E"/>
    <w:rsid w:val="00652EE9"/>
    <w:rsid w:val="0065309E"/>
    <w:rsid w:val="006532B5"/>
    <w:rsid w:val="00653643"/>
    <w:rsid w:val="0065389A"/>
    <w:rsid w:val="006538D1"/>
    <w:rsid w:val="006551C7"/>
    <w:rsid w:val="006555FD"/>
    <w:rsid w:val="0065579B"/>
    <w:rsid w:val="00655CDF"/>
    <w:rsid w:val="006560DA"/>
    <w:rsid w:val="0065707B"/>
    <w:rsid w:val="00657AC5"/>
    <w:rsid w:val="00657D16"/>
    <w:rsid w:val="006601AE"/>
    <w:rsid w:val="00660F86"/>
    <w:rsid w:val="006616BB"/>
    <w:rsid w:val="006619CB"/>
    <w:rsid w:val="00661C68"/>
    <w:rsid w:val="00662111"/>
    <w:rsid w:val="00662432"/>
    <w:rsid w:val="006626EF"/>
    <w:rsid w:val="00662A9B"/>
    <w:rsid w:val="00662AE4"/>
    <w:rsid w:val="00662CCD"/>
    <w:rsid w:val="00663843"/>
    <w:rsid w:val="00663BF6"/>
    <w:rsid w:val="00663FEE"/>
    <w:rsid w:val="006643C3"/>
    <w:rsid w:val="00664EFB"/>
    <w:rsid w:val="00665452"/>
    <w:rsid w:val="00665BE9"/>
    <w:rsid w:val="00666337"/>
    <w:rsid w:val="0066685C"/>
    <w:rsid w:val="00666D38"/>
    <w:rsid w:val="006670F2"/>
    <w:rsid w:val="006672A5"/>
    <w:rsid w:val="006672D8"/>
    <w:rsid w:val="006673DE"/>
    <w:rsid w:val="006676EC"/>
    <w:rsid w:val="00667CEF"/>
    <w:rsid w:val="00670219"/>
    <w:rsid w:val="006707BA"/>
    <w:rsid w:val="006725A0"/>
    <w:rsid w:val="006727AE"/>
    <w:rsid w:val="00672C04"/>
    <w:rsid w:val="0067345F"/>
    <w:rsid w:val="00674769"/>
    <w:rsid w:val="00674BD9"/>
    <w:rsid w:val="00675093"/>
    <w:rsid w:val="00675877"/>
    <w:rsid w:val="006758CE"/>
    <w:rsid w:val="00675E1F"/>
    <w:rsid w:val="00675EAA"/>
    <w:rsid w:val="00676319"/>
    <w:rsid w:val="00676751"/>
    <w:rsid w:val="00676BCB"/>
    <w:rsid w:val="0067711B"/>
    <w:rsid w:val="006774E6"/>
    <w:rsid w:val="006778C3"/>
    <w:rsid w:val="0067791A"/>
    <w:rsid w:val="00677AA7"/>
    <w:rsid w:val="00680255"/>
    <w:rsid w:val="0068095F"/>
    <w:rsid w:val="00680AE8"/>
    <w:rsid w:val="00680B66"/>
    <w:rsid w:val="00680FD3"/>
    <w:rsid w:val="0068156B"/>
    <w:rsid w:val="006816D6"/>
    <w:rsid w:val="0068193B"/>
    <w:rsid w:val="00681E5F"/>
    <w:rsid w:val="00681EE5"/>
    <w:rsid w:val="006826D5"/>
    <w:rsid w:val="006827B4"/>
    <w:rsid w:val="006827CF"/>
    <w:rsid w:val="006827E2"/>
    <w:rsid w:val="00682AB2"/>
    <w:rsid w:val="00682FDF"/>
    <w:rsid w:val="006833CC"/>
    <w:rsid w:val="00683573"/>
    <w:rsid w:val="00683756"/>
    <w:rsid w:val="00684066"/>
    <w:rsid w:val="00684087"/>
    <w:rsid w:val="00684422"/>
    <w:rsid w:val="00684E79"/>
    <w:rsid w:val="006859B7"/>
    <w:rsid w:val="00687223"/>
    <w:rsid w:val="00687342"/>
    <w:rsid w:val="00687659"/>
    <w:rsid w:val="00690043"/>
    <w:rsid w:val="00690164"/>
    <w:rsid w:val="00690230"/>
    <w:rsid w:val="006902DE"/>
    <w:rsid w:val="0069060A"/>
    <w:rsid w:val="00690671"/>
    <w:rsid w:val="00690687"/>
    <w:rsid w:val="00690BCD"/>
    <w:rsid w:val="00690D7D"/>
    <w:rsid w:val="0069119B"/>
    <w:rsid w:val="006916D0"/>
    <w:rsid w:val="006921A1"/>
    <w:rsid w:val="00692BCC"/>
    <w:rsid w:val="006932B9"/>
    <w:rsid w:val="0069402D"/>
    <w:rsid w:val="006942A5"/>
    <w:rsid w:val="006942E2"/>
    <w:rsid w:val="00694431"/>
    <w:rsid w:val="00694B67"/>
    <w:rsid w:val="00694DFC"/>
    <w:rsid w:val="0069565D"/>
    <w:rsid w:val="00695754"/>
    <w:rsid w:val="006959EE"/>
    <w:rsid w:val="00695A58"/>
    <w:rsid w:val="00695F21"/>
    <w:rsid w:val="00695F70"/>
    <w:rsid w:val="0069631C"/>
    <w:rsid w:val="006966CB"/>
    <w:rsid w:val="00696FDE"/>
    <w:rsid w:val="006970CA"/>
    <w:rsid w:val="006971FB"/>
    <w:rsid w:val="00697354"/>
    <w:rsid w:val="006974DC"/>
    <w:rsid w:val="0069774C"/>
    <w:rsid w:val="00697D0B"/>
    <w:rsid w:val="00697DF9"/>
    <w:rsid w:val="006A06F9"/>
    <w:rsid w:val="006A0C71"/>
    <w:rsid w:val="006A10F9"/>
    <w:rsid w:val="006A1204"/>
    <w:rsid w:val="006A13C0"/>
    <w:rsid w:val="006A1445"/>
    <w:rsid w:val="006A1C72"/>
    <w:rsid w:val="006A1D6C"/>
    <w:rsid w:val="006A23C0"/>
    <w:rsid w:val="006A253F"/>
    <w:rsid w:val="006A31E0"/>
    <w:rsid w:val="006A385E"/>
    <w:rsid w:val="006A3D68"/>
    <w:rsid w:val="006A3F41"/>
    <w:rsid w:val="006A49BB"/>
    <w:rsid w:val="006A50AF"/>
    <w:rsid w:val="006A537A"/>
    <w:rsid w:val="006A60F2"/>
    <w:rsid w:val="006A6124"/>
    <w:rsid w:val="006A62F6"/>
    <w:rsid w:val="006A6306"/>
    <w:rsid w:val="006A6687"/>
    <w:rsid w:val="006A6737"/>
    <w:rsid w:val="006A6FAB"/>
    <w:rsid w:val="006A7505"/>
    <w:rsid w:val="006A7556"/>
    <w:rsid w:val="006A75FE"/>
    <w:rsid w:val="006A7F63"/>
    <w:rsid w:val="006A7F91"/>
    <w:rsid w:val="006B082F"/>
    <w:rsid w:val="006B0D08"/>
    <w:rsid w:val="006B0F79"/>
    <w:rsid w:val="006B1054"/>
    <w:rsid w:val="006B110F"/>
    <w:rsid w:val="006B195D"/>
    <w:rsid w:val="006B1B46"/>
    <w:rsid w:val="006B28F3"/>
    <w:rsid w:val="006B2912"/>
    <w:rsid w:val="006B38C8"/>
    <w:rsid w:val="006B3E9E"/>
    <w:rsid w:val="006B4130"/>
    <w:rsid w:val="006B47C4"/>
    <w:rsid w:val="006B49A4"/>
    <w:rsid w:val="006B4C39"/>
    <w:rsid w:val="006B4D16"/>
    <w:rsid w:val="006B51B8"/>
    <w:rsid w:val="006B61D7"/>
    <w:rsid w:val="006B6431"/>
    <w:rsid w:val="006B6506"/>
    <w:rsid w:val="006B6C57"/>
    <w:rsid w:val="006B6F1F"/>
    <w:rsid w:val="006B6F9F"/>
    <w:rsid w:val="006B72AB"/>
    <w:rsid w:val="006B7568"/>
    <w:rsid w:val="006B7A57"/>
    <w:rsid w:val="006B7EF5"/>
    <w:rsid w:val="006B7F78"/>
    <w:rsid w:val="006C04F7"/>
    <w:rsid w:val="006C164D"/>
    <w:rsid w:val="006C1C3B"/>
    <w:rsid w:val="006C1D63"/>
    <w:rsid w:val="006C1D6C"/>
    <w:rsid w:val="006C1FFF"/>
    <w:rsid w:val="006C2446"/>
    <w:rsid w:val="006C25DC"/>
    <w:rsid w:val="006C2F30"/>
    <w:rsid w:val="006C3502"/>
    <w:rsid w:val="006C35E7"/>
    <w:rsid w:val="006C478B"/>
    <w:rsid w:val="006C4B2C"/>
    <w:rsid w:val="006C5D7C"/>
    <w:rsid w:val="006C5F2B"/>
    <w:rsid w:val="006C6322"/>
    <w:rsid w:val="006C6C9B"/>
    <w:rsid w:val="006C6CE2"/>
    <w:rsid w:val="006C6ED4"/>
    <w:rsid w:val="006C747C"/>
    <w:rsid w:val="006C7734"/>
    <w:rsid w:val="006C7760"/>
    <w:rsid w:val="006C77C2"/>
    <w:rsid w:val="006C7A6D"/>
    <w:rsid w:val="006D0974"/>
    <w:rsid w:val="006D1143"/>
    <w:rsid w:val="006D1ED4"/>
    <w:rsid w:val="006D1FB4"/>
    <w:rsid w:val="006D2386"/>
    <w:rsid w:val="006D2E2A"/>
    <w:rsid w:val="006D300D"/>
    <w:rsid w:val="006D3197"/>
    <w:rsid w:val="006D3B6D"/>
    <w:rsid w:val="006D3F8A"/>
    <w:rsid w:val="006D43D6"/>
    <w:rsid w:val="006D46AA"/>
    <w:rsid w:val="006D48CA"/>
    <w:rsid w:val="006D4D4A"/>
    <w:rsid w:val="006D4FDB"/>
    <w:rsid w:val="006D5CCB"/>
    <w:rsid w:val="006D6518"/>
    <w:rsid w:val="006D66A0"/>
    <w:rsid w:val="006D6EAB"/>
    <w:rsid w:val="006D7B37"/>
    <w:rsid w:val="006E06B0"/>
    <w:rsid w:val="006E1093"/>
    <w:rsid w:val="006E1336"/>
    <w:rsid w:val="006E1C99"/>
    <w:rsid w:val="006E1EC4"/>
    <w:rsid w:val="006E1F6F"/>
    <w:rsid w:val="006E21F1"/>
    <w:rsid w:val="006E27B8"/>
    <w:rsid w:val="006E2919"/>
    <w:rsid w:val="006E3381"/>
    <w:rsid w:val="006E353D"/>
    <w:rsid w:val="006E35CB"/>
    <w:rsid w:val="006E37E5"/>
    <w:rsid w:val="006E39E1"/>
    <w:rsid w:val="006E4B2A"/>
    <w:rsid w:val="006E4FFA"/>
    <w:rsid w:val="006E535C"/>
    <w:rsid w:val="006E5404"/>
    <w:rsid w:val="006E57F4"/>
    <w:rsid w:val="006E59B0"/>
    <w:rsid w:val="006E5C79"/>
    <w:rsid w:val="006E5E19"/>
    <w:rsid w:val="006E60D8"/>
    <w:rsid w:val="006E6973"/>
    <w:rsid w:val="006E6B1F"/>
    <w:rsid w:val="006E6EBC"/>
    <w:rsid w:val="006E6ED8"/>
    <w:rsid w:val="006E6EFF"/>
    <w:rsid w:val="006E7F09"/>
    <w:rsid w:val="006F07FF"/>
    <w:rsid w:val="006F121E"/>
    <w:rsid w:val="006F15B8"/>
    <w:rsid w:val="006F1945"/>
    <w:rsid w:val="006F1AE4"/>
    <w:rsid w:val="006F1E36"/>
    <w:rsid w:val="006F2D34"/>
    <w:rsid w:val="006F2FD9"/>
    <w:rsid w:val="006F3309"/>
    <w:rsid w:val="006F4773"/>
    <w:rsid w:val="006F48E2"/>
    <w:rsid w:val="006F507E"/>
    <w:rsid w:val="006F50AF"/>
    <w:rsid w:val="006F514E"/>
    <w:rsid w:val="006F58A0"/>
    <w:rsid w:val="006F605A"/>
    <w:rsid w:val="006F6082"/>
    <w:rsid w:val="006F6BBE"/>
    <w:rsid w:val="006F6BC0"/>
    <w:rsid w:val="006F6D03"/>
    <w:rsid w:val="006F71D6"/>
    <w:rsid w:val="006F720A"/>
    <w:rsid w:val="006F753F"/>
    <w:rsid w:val="006F7587"/>
    <w:rsid w:val="006F7892"/>
    <w:rsid w:val="006F7C18"/>
    <w:rsid w:val="006F7D7F"/>
    <w:rsid w:val="0070030F"/>
    <w:rsid w:val="007009DF"/>
    <w:rsid w:val="00701BCC"/>
    <w:rsid w:val="00701CF7"/>
    <w:rsid w:val="00701F85"/>
    <w:rsid w:val="00702719"/>
    <w:rsid w:val="00702897"/>
    <w:rsid w:val="007029EF"/>
    <w:rsid w:val="00702CF1"/>
    <w:rsid w:val="00702D9E"/>
    <w:rsid w:val="0070316B"/>
    <w:rsid w:val="00704156"/>
    <w:rsid w:val="00704428"/>
    <w:rsid w:val="00704542"/>
    <w:rsid w:val="007045D3"/>
    <w:rsid w:val="0070490C"/>
    <w:rsid w:val="00704F6C"/>
    <w:rsid w:val="007050FC"/>
    <w:rsid w:val="00705272"/>
    <w:rsid w:val="007058EF"/>
    <w:rsid w:val="00705971"/>
    <w:rsid w:val="0070598A"/>
    <w:rsid w:val="00705A79"/>
    <w:rsid w:val="0070647B"/>
    <w:rsid w:val="007065B0"/>
    <w:rsid w:val="0070668F"/>
    <w:rsid w:val="00706B23"/>
    <w:rsid w:val="00706FA0"/>
    <w:rsid w:val="00707108"/>
    <w:rsid w:val="00707264"/>
    <w:rsid w:val="00707FBD"/>
    <w:rsid w:val="00710494"/>
    <w:rsid w:val="0071074A"/>
    <w:rsid w:val="0071075E"/>
    <w:rsid w:val="007109B4"/>
    <w:rsid w:val="00710A59"/>
    <w:rsid w:val="00710E9B"/>
    <w:rsid w:val="00711068"/>
    <w:rsid w:val="0071124A"/>
    <w:rsid w:val="007112D3"/>
    <w:rsid w:val="0071187A"/>
    <w:rsid w:val="00711BF6"/>
    <w:rsid w:val="00711CF4"/>
    <w:rsid w:val="0071211E"/>
    <w:rsid w:val="0071259E"/>
    <w:rsid w:val="007127A6"/>
    <w:rsid w:val="00712E35"/>
    <w:rsid w:val="00712F91"/>
    <w:rsid w:val="007133F4"/>
    <w:rsid w:val="00713760"/>
    <w:rsid w:val="00713959"/>
    <w:rsid w:val="00713B12"/>
    <w:rsid w:val="00713D0A"/>
    <w:rsid w:val="00714330"/>
    <w:rsid w:val="0071437B"/>
    <w:rsid w:val="0071468B"/>
    <w:rsid w:val="00715735"/>
    <w:rsid w:val="0071588B"/>
    <w:rsid w:val="007162BB"/>
    <w:rsid w:val="0071700E"/>
    <w:rsid w:val="0071705E"/>
    <w:rsid w:val="00720090"/>
    <w:rsid w:val="007201D6"/>
    <w:rsid w:val="00720801"/>
    <w:rsid w:val="00720EEF"/>
    <w:rsid w:val="00721416"/>
    <w:rsid w:val="007225FE"/>
    <w:rsid w:val="00722BD2"/>
    <w:rsid w:val="00722C05"/>
    <w:rsid w:val="00722F21"/>
    <w:rsid w:val="00723557"/>
    <w:rsid w:val="0072355A"/>
    <w:rsid w:val="00723B88"/>
    <w:rsid w:val="0072437E"/>
    <w:rsid w:val="00724A13"/>
    <w:rsid w:val="00724A37"/>
    <w:rsid w:val="00724B40"/>
    <w:rsid w:val="00724FEE"/>
    <w:rsid w:val="00725135"/>
    <w:rsid w:val="007252A7"/>
    <w:rsid w:val="00726040"/>
    <w:rsid w:val="007263E4"/>
    <w:rsid w:val="0072666A"/>
    <w:rsid w:val="00726766"/>
    <w:rsid w:val="00727418"/>
    <w:rsid w:val="007279CA"/>
    <w:rsid w:val="00727CE8"/>
    <w:rsid w:val="00727E3E"/>
    <w:rsid w:val="007300DE"/>
    <w:rsid w:val="0073094B"/>
    <w:rsid w:val="0073148B"/>
    <w:rsid w:val="0073166F"/>
    <w:rsid w:val="00731AD3"/>
    <w:rsid w:val="00731DF0"/>
    <w:rsid w:val="00731E18"/>
    <w:rsid w:val="0073229E"/>
    <w:rsid w:val="007323E6"/>
    <w:rsid w:val="00732B00"/>
    <w:rsid w:val="00732BA1"/>
    <w:rsid w:val="00732F76"/>
    <w:rsid w:val="00733090"/>
    <w:rsid w:val="0073309E"/>
    <w:rsid w:val="00733756"/>
    <w:rsid w:val="00734DEF"/>
    <w:rsid w:val="007350C6"/>
    <w:rsid w:val="007350C7"/>
    <w:rsid w:val="007352EE"/>
    <w:rsid w:val="00735515"/>
    <w:rsid w:val="00735AC9"/>
    <w:rsid w:val="007369C5"/>
    <w:rsid w:val="00736A90"/>
    <w:rsid w:val="00736CAF"/>
    <w:rsid w:val="00737403"/>
    <w:rsid w:val="007379A3"/>
    <w:rsid w:val="00737D00"/>
    <w:rsid w:val="00737DAE"/>
    <w:rsid w:val="007401E1"/>
    <w:rsid w:val="0074034B"/>
    <w:rsid w:val="00740428"/>
    <w:rsid w:val="00740520"/>
    <w:rsid w:val="0074060D"/>
    <w:rsid w:val="00740A1D"/>
    <w:rsid w:val="00740BC9"/>
    <w:rsid w:val="00740F90"/>
    <w:rsid w:val="00741005"/>
    <w:rsid w:val="00741097"/>
    <w:rsid w:val="0074127F"/>
    <w:rsid w:val="007417B0"/>
    <w:rsid w:val="00741CB8"/>
    <w:rsid w:val="0074201B"/>
    <w:rsid w:val="00742164"/>
    <w:rsid w:val="00742C21"/>
    <w:rsid w:val="00742E87"/>
    <w:rsid w:val="00742E89"/>
    <w:rsid w:val="007432E4"/>
    <w:rsid w:val="00743498"/>
    <w:rsid w:val="007434B5"/>
    <w:rsid w:val="007438B1"/>
    <w:rsid w:val="00744B4B"/>
    <w:rsid w:val="00744D10"/>
    <w:rsid w:val="00744FC0"/>
    <w:rsid w:val="0074516A"/>
    <w:rsid w:val="0074516B"/>
    <w:rsid w:val="00745A25"/>
    <w:rsid w:val="00745DFE"/>
    <w:rsid w:val="00746086"/>
    <w:rsid w:val="00746E52"/>
    <w:rsid w:val="0074735C"/>
    <w:rsid w:val="00747A2D"/>
    <w:rsid w:val="00747B9F"/>
    <w:rsid w:val="00747CE0"/>
    <w:rsid w:val="00747D3D"/>
    <w:rsid w:val="00747E86"/>
    <w:rsid w:val="0075055C"/>
    <w:rsid w:val="00751228"/>
    <w:rsid w:val="007513A8"/>
    <w:rsid w:val="00751739"/>
    <w:rsid w:val="00751900"/>
    <w:rsid w:val="00751C0A"/>
    <w:rsid w:val="00752393"/>
    <w:rsid w:val="0075268B"/>
    <w:rsid w:val="00752CA9"/>
    <w:rsid w:val="00752F44"/>
    <w:rsid w:val="007531BA"/>
    <w:rsid w:val="00753833"/>
    <w:rsid w:val="00754B49"/>
    <w:rsid w:val="00754BB3"/>
    <w:rsid w:val="00754EBB"/>
    <w:rsid w:val="0075504D"/>
    <w:rsid w:val="00756244"/>
    <w:rsid w:val="007562A4"/>
    <w:rsid w:val="00756393"/>
    <w:rsid w:val="00756958"/>
    <w:rsid w:val="00757182"/>
    <w:rsid w:val="0075774A"/>
    <w:rsid w:val="0075784D"/>
    <w:rsid w:val="00760340"/>
    <w:rsid w:val="00760896"/>
    <w:rsid w:val="00760FD1"/>
    <w:rsid w:val="007612F5"/>
    <w:rsid w:val="007618D5"/>
    <w:rsid w:val="00761A74"/>
    <w:rsid w:val="00761CE3"/>
    <w:rsid w:val="0076260C"/>
    <w:rsid w:val="00763331"/>
    <w:rsid w:val="00763735"/>
    <w:rsid w:val="007637DE"/>
    <w:rsid w:val="00763B0A"/>
    <w:rsid w:val="00763D4F"/>
    <w:rsid w:val="00763EBD"/>
    <w:rsid w:val="00764121"/>
    <w:rsid w:val="00764426"/>
    <w:rsid w:val="00764E5E"/>
    <w:rsid w:val="007657FF"/>
    <w:rsid w:val="00765881"/>
    <w:rsid w:val="007659DB"/>
    <w:rsid w:val="00765AD6"/>
    <w:rsid w:val="00766139"/>
    <w:rsid w:val="007662AB"/>
    <w:rsid w:val="007662C9"/>
    <w:rsid w:val="0076674E"/>
    <w:rsid w:val="00766812"/>
    <w:rsid w:val="00766A9B"/>
    <w:rsid w:val="00766EC0"/>
    <w:rsid w:val="007676F8"/>
    <w:rsid w:val="007678F6"/>
    <w:rsid w:val="007679E9"/>
    <w:rsid w:val="00767EF6"/>
    <w:rsid w:val="0077009C"/>
    <w:rsid w:val="00770E19"/>
    <w:rsid w:val="007711F9"/>
    <w:rsid w:val="00771535"/>
    <w:rsid w:val="00771653"/>
    <w:rsid w:val="00771841"/>
    <w:rsid w:val="00771FC6"/>
    <w:rsid w:val="0077206C"/>
    <w:rsid w:val="007722A9"/>
    <w:rsid w:val="007726F8"/>
    <w:rsid w:val="00772C63"/>
    <w:rsid w:val="00772E18"/>
    <w:rsid w:val="0077329F"/>
    <w:rsid w:val="007733F3"/>
    <w:rsid w:val="0077357A"/>
    <w:rsid w:val="00773586"/>
    <w:rsid w:val="00773B40"/>
    <w:rsid w:val="007740FB"/>
    <w:rsid w:val="00774210"/>
    <w:rsid w:val="007744F3"/>
    <w:rsid w:val="00774757"/>
    <w:rsid w:val="007750F7"/>
    <w:rsid w:val="007751D0"/>
    <w:rsid w:val="0077548F"/>
    <w:rsid w:val="007759A9"/>
    <w:rsid w:val="00775A53"/>
    <w:rsid w:val="00775AC4"/>
    <w:rsid w:val="00775BBF"/>
    <w:rsid w:val="00775C9D"/>
    <w:rsid w:val="00775E13"/>
    <w:rsid w:val="00775E4C"/>
    <w:rsid w:val="00775EFA"/>
    <w:rsid w:val="00776519"/>
    <w:rsid w:val="007765EC"/>
    <w:rsid w:val="00776C48"/>
    <w:rsid w:val="00777216"/>
    <w:rsid w:val="00777273"/>
    <w:rsid w:val="007779A9"/>
    <w:rsid w:val="007779B2"/>
    <w:rsid w:val="00777F22"/>
    <w:rsid w:val="00777F95"/>
    <w:rsid w:val="00780C2E"/>
    <w:rsid w:val="00780E16"/>
    <w:rsid w:val="00780EB4"/>
    <w:rsid w:val="0078125F"/>
    <w:rsid w:val="00781675"/>
    <w:rsid w:val="00781AC8"/>
    <w:rsid w:val="00781F02"/>
    <w:rsid w:val="00782602"/>
    <w:rsid w:val="0078265B"/>
    <w:rsid w:val="007827C2"/>
    <w:rsid w:val="00782E2A"/>
    <w:rsid w:val="00783360"/>
    <w:rsid w:val="007833CB"/>
    <w:rsid w:val="00783612"/>
    <w:rsid w:val="007837B9"/>
    <w:rsid w:val="007839A5"/>
    <w:rsid w:val="00783AF4"/>
    <w:rsid w:val="00784A34"/>
    <w:rsid w:val="00784C75"/>
    <w:rsid w:val="00784D38"/>
    <w:rsid w:val="00785474"/>
    <w:rsid w:val="00785844"/>
    <w:rsid w:val="007863D9"/>
    <w:rsid w:val="007867C7"/>
    <w:rsid w:val="00786EE3"/>
    <w:rsid w:val="00786FA1"/>
    <w:rsid w:val="0078747F"/>
    <w:rsid w:val="0078759A"/>
    <w:rsid w:val="0078772D"/>
    <w:rsid w:val="00787AD0"/>
    <w:rsid w:val="00787F1F"/>
    <w:rsid w:val="0079018B"/>
    <w:rsid w:val="007914CB"/>
    <w:rsid w:val="007919B8"/>
    <w:rsid w:val="00791CC1"/>
    <w:rsid w:val="00791D58"/>
    <w:rsid w:val="0079204B"/>
    <w:rsid w:val="00792198"/>
    <w:rsid w:val="0079244E"/>
    <w:rsid w:val="007926FB"/>
    <w:rsid w:val="00792CE5"/>
    <w:rsid w:val="00792CF7"/>
    <w:rsid w:val="0079307B"/>
    <w:rsid w:val="00793336"/>
    <w:rsid w:val="00793AE6"/>
    <w:rsid w:val="00794CF3"/>
    <w:rsid w:val="0079547E"/>
    <w:rsid w:val="00795907"/>
    <w:rsid w:val="00795BE8"/>
    <w:rsid w:val="007967AD"/>
    <w:rsid w:val="0079695B"/>
    <w:rsid w:val="00796CD5"/>
    <w:rsid w:val="00796EE4"/>
    <w:rsid w:val="00797020"/>
    <w:rsid w:val="007972DC"/>
    <w:rsid w:val="00797504"/>
    <w:rsid w:val="00797808"/>
    <w:rsid w:val="00797C36"/>
    <w:rsid w:val="00797E10"/>
    <w:rsid w:val="00797EE7"/>
    <w:rsid w:val="007A0090"/>
    <w:rsid w:val="007A010B"/>
    <w:rsid w:val="007A03A8"/>
    <w:rsid w:val="007A15F7"/>
    <w:rsid w:val="007A19B9"/>
    <w:rsid w:val="007A1E67"/>
    <w:rsid w:val="007A22BA"/>
    <w:rsid w:val="007A2349"/>
    <w:rsid w:val="007A2359"/>
    <w:rsid w:val="007A2570"/>
    <w:rsid w:val="007A2871"/>
    <w:rsid w:val="007A2C5B"/>
    <w:rsid w:val="007A2DDA"/>
    <w:rsid w:val="007A3157"/>
    <w:rsid w:val="007A3227"/>
    <w:rsid w:val="007A367C"/>
    <w:rsid w:val="007A3D16"/>
    <w:rsid w:val="007A3DF7"/>
    <w:rsid w:val="007A408D"/>
    <w:rsid w:val="007A4585"/>
    <w:rsid w:val="007A4675"/>
    <w:rsid w:val="007A504E"/>
    <w:rsid w:val="007A589F"/>
    <w:rsid w:val="007A5B27"/>
    <w:rsid w:val="007A5CFB"/>
    <w:rsid w:val="007A6239"/>
    <w:rsid w:val="007A63E7"/>
    <w:rsid w:val="007A65B3"/>
    <w:rsid w:val="007A6CE6"/>
    <w:rsid w:val="007A71DF"/>
    <w:rsid w:val="007A7919"/>
    <w:rsid w:val="007A7E4C"/>
    <w:rsid w:val="007A7F0E"/>
    <w:rsid w:val="007B03CA"/>
    <w:rsid w:val="007B0920"/>
    <w:rsid w:val="007B092D"/>
    <w:rsid w:val="007B1112"/>
    <w:rsid w:val="007B12DB"/>
    <w:rsid w:val="007B187A"/>
    <w:rsid w:val="007B1E34"/>
    <w:rsid w:val="007B2335"/>
    <w:rsid w:val="007B2A60"/>
    <w:rsid w:val="007B2CFC"/>
    <w:rsid w:val="007B2E52"/>
    <w:rsid w:val="007B2FD3"/>
    <w:rsid w:val="007B35F7"/>
    <w:rsid w:val="007B4274"/>
    <w:rsid w:val="007B450B"/>
    <w:rsid w:val="007B450E"/>
    <w:rsid w:val="007B4769"/>
    <w:rsid w:val="007B4A0D"/>
    <w:rsid w:val="007B5C84"/>
    <w:rsid w:val="007B5E54"/>
    <w:rsid w:val="007B6EE7"/>
    <w:rsid w:val="007B7870"/>
    <w:rsid w:val="007B7CA2"/>
    <w:rsid w:val="007C02D0"/>
    <w:rsid w:val="007C0576"/>
    <w:rsid w:val="007C1B21"/>
    <w:rsid w:val="007C2110"/>
    <w:rsid w:val="007C215E"/>
    <w:rsid w:val="007C2245"/>
    <w:rsid w:val="007C27C5"/>
    <w:rsid w:val="007C2BFE"/>
    <w:rsid w:val="007C35C8"/>
    <w:rsid w:val="007C3D87"/>
    <w:rsid w:val="007C3F13"/>
    <w:rsid w:val="007C41C0"/>
    <w:rsid w:val="007C4B2D"/>
    <w:rsid w:val="007C4EA6"/>
    <w:rsid w:val="007C5075"/>
    <w:rsid w:val="007C5F62"/>
    <w:rsid w:val="007C6041"/>
    <w:rsid w:val="007C61E3"/>
    <w:rsid w:val="007C7385"/>
    <w:rsid w:val="007C7AC2"/>
    <w:rsid w:val="007C7AC7"/>
    <w:rsid w:val="007D1779"/>
    <w:rsid w:val="007D1C11"/>
    <w:rsid w:val="007D3D22"/>
    <w:rsid w:val="007D3E8A"/>
    <w:rsid w:val="007D4086"/>
    <w:rsid w:val="007D4665"/>
    <w:rsid w:val="007D4A3B"/>
    <w:rsid w:val="007D4AC8"/>
    <w:rsid w:val="007D4FFB"/>
    <w:rsid w:val="007D50B1"/>
    <w:rsid w:val="007D5684"/>
    <w:rsid w:val="007D5A7A"/>
    <w:rsid w:val="007D60E8"/>
    <w:rsid w:val="007D6649"/>
    <w:rsid w:val="007D7286"/>
    <w:rsid w:val="007E0325"/>
    <w:rsid w:val="007E058F"/>
    <w:rsid w:val="007E089A"/>
    <w:rsid w:val="007E08E1"/>
    <w:rsid w:val="007E0B24"/>
    <w:rsid w:val="007E0B43"/>
    <w:rsid w:val="007E0BCC"/>
    <w:rsid w:val="007E1588"/>
    <w:rsid w:val="007E1805"/>
    <w:rsid w:val="007E194F"/>
    <w:rsid w:val="007E1965"/>
    <w:rsid w:val="007E1FCA"/>
    <w:rsid w:val="007E21A8"/>
    <w:rsid w:val="007E2750"/>
    <w:rsid w:val="007E2A7C"/>
    <w:rsid w:val="007E2C70"/>
    <w:rsid w:val="007E2C99"/>
    <w:rsid w:val="007E36CC"/>
    <w:rsid w:val="007E3E61"/>
    <w:rsid w:val="007E3FB7"/>
    <w:rsid w:val="007E40A0"/>
    <w:rsid w:val="007E4F68"/>
    <w:rsid w:val="007E5453"/>
    <w:rsid w:val="007E5646"/>
    <w:rsid w:val="007E5B27"/>
    <w:rsid w:val="007E69A0"/>
    <w:rsid w:val="007E73AD"/>
    <w:rsid w:val="007E73D8"/>
    <w:rsid w:val="007E742F"/>
    <w:rsid w:val="007F0A14"/>
    <w:rsid w:val="007F0A3D"/>
    <w:rsid w:val="007F1898"/>
    <w:rsid w:val="007F1932"/>
    <w:rsid w:val="007F1954"/>
    <w:rsid w:val="007F27CD"/>
    <w:rsid w:val="007F28DF"/>
    <w:rsid w:val="007F29FA"/>
    <w:rsid w:val="007F2A8C"/>
    <w:rsid w:val="007F2EC6"/>
    <w:rsid w:val="007F3D28"/>
    <w:rsid w:val="007F493C"/>
    <w:rsid w:val="007F4E66"/>
    <w:rsid w:val="007F53A5"/>
    <w:rsid w:val="007F55DD"/>
    <w:rsid w:val="007F6065"/>
    <w:rsid w:val="007F6722"/>
    <w:rsid w:val="007F6866"/>
    <w:rsid w:val="007F7173"/>
    <w:rsid w:val="007F72BD"/>
    <w:rsid w:val="007F741F"/>
    <w:rsid w:val="007F75D7"/>
    <w:rsid w:val="007F78DD"/>
    <w:rsid w:val="007F7DFC"/>
    <w:rsid w:val="007F7E2E"/>
    <w:rsid w:val="007F7EEC"/>
    <w:rsid w:val="00800244"/>
    <w:rsid w:val="00800305"/>
    <w:rsid w:val="00800505"/>
    <w:rsid w:val="0080069C"/>
    <w:rsid w:val="00800741"/>
    <w:rsid w:val="0080132A"/>
    <w:rsid w:val="0080132F"/>
    <w:rsid w:val="0080259F"/>
    <w:rsid w:val="008026D1"/>
    <w:rsid w:val="00802700"/>
    <w:rsid w:val="0080290F"/>
    <w:rsid w:val="00802EC8"/>
    <w:rsid w:val="008037CD"/>
    <w:rsid w:val="00803851"/>
    <w:rsid w:val="00803AAA"/>
    <w:rsid w:val="00803B93"/>
    <w:rsid w:val="00804977"/>
    <w:rsid w:val="00804EC7"/>
    <w:rsid w:val="00805317"/>
    <w:rsid w:val="00805698"/>
    <w:rsid w:val="008059E9"/>
    <w:rsid w:val="00805A20"/>
    <w:rsid w:val="00805D3D"/>
    <w:rsid w:val="00806468"/>
    <w:rsid w:val="00806C9B"/>
    <w:rsid w:val="008070C8"/>
    <w:rsid w:val="00807EAD"/>
    <w:rsid w:val="00810947"/>
    <w:rsid w:val="00810AD8"/>
    <w:rsid w:val="008111B1"/>
    <w:rsid w:val="00811526"/>
    <w:rsid w:val="008121C2"/>
    <w:rsid w:val="008127A2"/>
    <w:rsid w:val="00812862"/>
    <w:rsid w:val="00812D96"/>
    <w:rsid w:val="00812EDF"/>
    <w:rsid w:val="00812EE9"/>
    <w:rsid w:val="00813614"/>
    <w:rsid w:val="00813B51"/>
    <w:rsid w:val="00813DB6"/>
    <w:rsid w:val="0081420E"/>
    <w:rsid w:val="00814FC5"/>
    <w:rsid w:val="0081567F"/>
    <w:rsid w:val="008163BE"/>
    <w:rsid w:val="00816B67"/>
    <w:rsid w:val="00817519"/>
    <w:rsid w:val="008175A7"/>
    <w:rsid w:val="00817655"/>
    <w:rsid w:val="00817740"/>
    <w:rsid w:val="0081791C"/>
    <w:rsid w:val="00817FEE"/>
    <w:rsid w:val="00820229"/>
    <w:rsid w:val="0082045C"/>
    <w:rsid w:val="008204DC"/>
    <w:rsid w:val="008206E1"/>
    <w:rsid w:val="00821017"/>
    <w:rsid w:val="00821909"/>
    <w:rsid w:val="00821A02"/>
    <w:rsid w:val="0082292B"/>
    <w:rsid w:val="00822E19"/>
    <w:rsid w:val="00822F5C"/>
    <w:rsid w:val="00823067"/>
    <w:rsid w:val="0082381A"/>
    <w:rsid w:val="008242F4"/>
    <w:rsid w:val="00824502"/>
    <w:rsid w:val="008245F1"/>
    <w:rsid w:val="0082481D"/>
    <w:rsid w:val="00824E4E"/>
    <w:rsid w:val="00825249"/>
    <w:rsid w:val="00825542"/>
    <w:rsid w:val="008257E4"/>
    <w:rsid w:val="008261DE"/>
    <w:rsid w:val="008270FA"/>
    <w:rsid w:val="0082714F"/>
    <w:rsid w:val="008274DF"/>
    <w:rsid w:val="0082763A"/>
    <w:rsid w:val="0082769A"/>
    <w:rsid w:val="00827AB4"/>
    <w:rsid w:val="00827ECC"/>
    <w:rsid w:val="00830A21"/>
    <w:rsid w:val="00830B3A"/>
    <w:rsid w:val="00830C0B"/>
    <w:rsid w:val="00830C8C"/>
    <w:rsid w:val="00830C97"/>
    <w:rsid w:val="00830F8A"/>
    <w:rsid w:val="008312F5"/>
    <w:rsid w:val="00831BDE"/>
    <w:rsid w:val="008320CF"/>
    <w:rsid w:val="0083241C"/>
    <w:rsid w:val="008328F9"/>
    <w:rsid w:val="00832CE5"/>
    <w:rsid w:val="008332D2"/>
    <w:rsid w:val="008333DF"/>
    <w:rsid w:val="00833B4E"/>
    <w:rsid w:val="00834684"/>
    <w:rsid w:val="0083598E"/>
    <w:rsid w:val="00835C42"/>
    <w:rsid w:val="00835C4D"/>
    <w:rsid w:val="00835C6D"/>
    <w:rsid w:val="00835D9A"/>
    <w:rsid w:val="00835F55"/>
    <w:rsid w:val="008367EF"/>
    <w:rsid w:val="00836EDD"/>
    <w:rsid w:val="00836FFE"/>
    <w:rsid w:val="00837D85"/>
    <w:rsid w:val="00837E8E"/>
    <w:rsid w:val="008401DA"/>
    <w:rsid w:val="00840583"/>
    <w:rsid w:val="00840924"/>
    <w:rsid w:val="008409A0"/>
    <w:rsid w:val="00840BB2"/>
    <w:rsid w:val="00840E0B"/>
    <w:rsid w:val="0084170B"/>
    <w:rsid w:val="00841872"/>
    <w:rsid w:val="00841DC6"/>
    <w:rsid w:val="00842595"/>
    <w:rsid w:val="008425A8"/>
    <w:rsid w:val="0084277C"/>
    <w:rsid w:val="00842BC1"/>
    <w:rsid w:val="00842E53"/>
    <w:rsid w:val="00843DF7"/>
    <w:rsid w:val="00844A24"/>
    <w:rsid w:val="00844D6F"/>
    <w:rsid w:val="00844F03"/>
    <w:rsid w:val="008453E4"/>
    <w:rsid w:val="00845AC7"/>
    <w:rsid w:val="00845B4B"/>
    <w:rsid w:val="00845BC4"/>
    <w:rsid w:val="0084635A"/>
    <w:rsid w:val="00850426"/>
    <w:rsid w:val="008504DA"/>
    <w:rsid w:val="008505BD"/>
    <w:rsid w:val="0085096C"/>
    <w:rsid w:val="00851C16"/>
    <w:rsid w:val="00851D39"/>
    <w:rsid w:val="00851F63"/>
    <w:rsid w:val="008520F1"/>
    <w:rsid w:val="00852875"/>
    <w:rsid w:val="00852F64"/>
    <w:rsid w:val="00854AB9"/>
    <w:rsid w:val="00854AF5"/>
    <w:rsid w:val="00854B4D"/>
    <w:rsid w:val="0085504A"/>
    <w:rsid w:val="0085546D"/>
    <w:rsid w:val="0085547A"/>
    <w:rsid w:val="00855C3E"/>
    <w:rsid w:val="008561A2"/>
    <w:rsid w:val="008564B0"/>
    <w:rsid w:val="00856915"/>
    <w:rsid w:val="0085727D"/>
    <w:rsid w:val="008572CF"/>
    <w:rsid w:val="0085743B"/>
    <w:rsid w:val="0085749A"/>
    <w:rsid w:val="008574DF"/>
    <w:rsid w:val="008575D1"/>
    <w:rsid w:val="00857C95"/>
    <w:rsid w:val="00860565"/>
    <w:rsid w:val="00860B26"/>
    <w:rsid w:val="00860C26"/>
    <w:rsid w:val="008616AE"/>
    <w:rsid w:val="00861D8C"/>
    <w:rsid w:val="008620FE"/>
    <w:rsid w:val="008621B9"/>
    <w:rsid w:val="00862A19"/>
    <w:rsid w:val="00862CFD"/>
    <w:rsid w:val="0086360A"/>
    <w:rsid w:val="0086368D"/>
    <w:rsid w:val="00863F70"/>
    <w:rsid w:val="008640FC"/>
    <w:rsid w:val="0086419C"/>
    <w:rsid w:val="00864DDD"/>
    <w:rsid w:val="00864F29"/>
    <w:rsid w:val="00864F44"/>
    <w:rsid w:val="0086505F"/>
    <w:rsid w:val="00865104"/>
    <w:rsid w:val="008653B4"/>
    <w:rsid w:val="0086557A"/>
    <w:rsid w:val="00866447"/>
    <w:rsid w:val="00866657"/>
    <w:rsid w:val="008667C4"/>
    <w:rsid w:val="00866895"/>
    <w:rsid w:val="00866AF6"/>
    <w:rsid w:val="00866C8B"/>
    <w:rsid w:val="00866E8C"/>
    <w:rsid w:val="00867523"/>
    <w:rsid w:val="00867905"/>
    <w:rsid w:val="00867A1F"/>
    <w:rsid w:val="00870876"/>
    <w:rsid w:val="00870B8C"/>
    <w:rsid w:val="00870BA7"/>
    <w:rsid w:val="008710C4"/>
    <w:rsid w:val="008712AD"/>
    <w:rsid w:val="0087137B"/>
    <w:rsid w:val="008713CA"/>
    <w:rsid w:val="00871573"/>
    <w:rsid w:val="008717F7"/>
    <w:rsid w:val="00871F09"/>
    <w:rsid w:val="00872683"/>
    <w:rsid w:val="00872F8D"/>
    <w:rsid w:val="00873E30"/>
    <w:rsid w:val="00873F1B"/>
    <w:rsid w:val="00874403"/>
    <w:rsid w:val="00874407"/>
    <w:rsid w:val="0087468F"/>
    <w:rsid w:val="00875328"/>
    <w:rsid w:val="00875B7F"/>
    <w:rsid w:val="0087651E"/>
    <w:rsid w:val="0087676A"/>
    <w:rsid w:val="00876BC4"/>
    <w:rsid w:val="008773CD"/>
    <w:rsid w:val="00877438"/>
    <w:rsid w:val="00877F78"/>
    <w:rsid w:val="008807F9"/>
    <w:rsid w:val="008809B9"/>
    <w:rsid w:val="00880FDC"/>
    <w:rsid w:val="0088128A"/>
    <w:rsid w:val="00881468"/>
    <w:rsid w:val="008815D0"/>
    <w:rsid w:val="00881714"/>
    <w:rsid w:val="00881817"/>
    <w:rsid w:val="00881A45"/>
    <w:rsid w:val="00882438"/>
    <w:rsid w:val="008826B4"/>
    <w:rsid w:val="00882BDB"/>
    <w:rsid w:val="00882C79"/>
    <w:rsid w:val="0088354D"/>
    <w:rsid w:val="008835D8"/>
    <w:rsid w:val="00883B27"/>
    <w:rsid w:val="00883B2B"/>
    <w:rsid w:val="00883DDC"/>
    <w:rsid w:val="00885384"/>
    <w:rsid w:val="0088560F"/>
    <w:rsid w:val="008860A7"/>
    <w:rsid w:val="00886552"/>
    <w:rsid w:val="0088663C"/>
    <w:rsid w:val="008871D3"/>
    <w:rsid w:val="00887333"/>
    <w:rsid w:val="00887AD5"/>
    <w:rsid w:val="00887E21"/>
    <w:rsid w:val="00887F75"/>
    <w:rsid w:val="008908EF"/>
    <w:rsid w:val="00890AE2"/>
    <w:rsid w:val="008917D8"/>
    <w:rsid w:val="008919C5"/>
    <w:rsid w:val="00891CCA"/>
    <w:rsid w:val="008922C0"/>
    <w:rsid w:val="0089269F"/>
    <w:rsid w:val="00892797"/>
    <w:rsid w:val="008931CF"/>
    <w:rsid w:val="008936E5"/>
    <w:rsid w:val="00893B78"/>
    <w:rsid w:val="008940EF"/>
    <w:rsid w:val="00894485"/>
    <w:rsid w:val="0089487C"/>
    <w:rsid w:val="00894965"/>
    <w:rsid w:val="00894C18"/>
    <w:rsid w:val="00895846"/>
    <w:rsid w:val="00895FBB"/>
    <w:rsid w:val="00896036"/>
    <w:rsid w:val="00896AD1"/>
    <w:rsid w:val="00897572"/>
    <w:rsid w:val="0089767A"/>
    <w:rsid w:val="0089790B"/>
    <w:rsid w:val="008A06D0"/>
    <w:rsid w:val="008A129C"/>
    <w:rsid w:val="008A15B6"/>
    <w:rsid w:val="008A1ABE"/>
    <w:rsid w:val="008A1BE1"/>
    <w:rsid w:val="008A1D02"/>
    <w:rsid w:val="008A1ECB"/>
    <w:rsid w:val="008A228D"/>
    <w:rsid w:val="008A258F"/>
    <w:rsid w:val="008A2843"/>
    <w:rsid w:val="008A2A27"/>
    <w:rsid w:val="008A2D4B"/>
    <w:rsid w:val="008A2F2F"/>
    <w:rsid w:val="008A3353"/>
    <w:rsid w:val="008A3659"/>
    <w:rsid w:val="008A3950"/>
    <w:rsid w:val="008A3AF8"/>
    <w:rsid w:val="008A3BE7"/>
    <w:rsid w:val="008A4052"/>
    <w:rsid w:val="008A4B48"/>
    <w:rsid w:val="008A4E7E"/>
    <w:rsid w:val="008A5A60"/>
    <w:rsid w:val="008A5BD6"/>
    <w:rsid w:val="008A65EF"/>
    <w:rsid w:val="008A6C32"/>
    <w:rsid w:val="008A751E"/>
    <w:rsid w:val="008B01BD"/>
    <w:rsid w:val="008B0234"/>
    <w:rsid w:val="008B0714"/>
    <w:rsid w:val="008B0802"/>
    <w:rsid w:val="008B2720"/>
    <w:rsid w:val="008B2BAF"/>
    <w:rsid w:val="008B2D9D"/>
    <w:rsid w:val="008B3729"/>
    <w:rsid w:val="008B37BF"/>
    <w:rsid w:val="008B3DAC"/>
    <w:rsid w:val="008B4050"/>
    <w:rsid w:val="008B43AF"/>
    <w:rsid w:val="008B46E7"/>
    <w:rsid w:val="008B4F6C"/>
    <w:rsid w:val="008B5176"/>
    <w:rsid w:val="008B64D6"/>
    <w:rsid w:val="008B6D59"/>
    <w:rsid w:val="008B732F"/>
    <w:rsid w:val="008B7896"/>
    <w:rsid w:val="008B7AD5"/>
    <w:rsid w:val="008B7E67"/>
    <w:rsid w:val="008C0B78"/>
    <w:rsid w:val="008C0BED"/>
    <w:rsid w:val="008C1321"/>
    <w:rsid w:val="008C1764"/>
    <w:rsid w:val="008C20C2"/>
    <w:rsid w:val="008C244D"/>
    <w:rsid w:val="008C27E8"/>
    <w:rsid w:val="008C3144"/>
    <w:rsid w:val="008C36B6"/>
    <w:rsid w:val="008C3743"/>
    <w:rsid w:val="008C382E"/>
    <w:rsid w:val="008C3879"/>
    <w:rsid w:val="008C3E49"/>
    <w:rsid w:val="008C3F29"/>
    <w:rsid w:val="008C3F65"/>
    <w:rsid w:val="008C4016"/>
    <w:rsid w:val="008C45AB"/>
    <w:rsid w:val="008C4638"/>
    <w:rsid w:val="008C4981"/>
    <w:rsid w:val="008C49D6"/>
    <w:rsid w:val="008C4A91"/>
    <w:rsid w:val="008C4B00"/>
    <w:rsid w:val="008C4BFB"/>
    <w:rsid w:val="008C5167"/>
    <w:rsid w:val="008C5211"/>
    <w:rsid w:val="008C5F9B"/>
    <w:rsid w:val="008C61BD"/>
    <w:rsid w:val="008C6214"/>
    <w:rsid w:val="008C624B"/>
    <w:rsid w:val="008C70BF"/>
    <w:rsid w:val="008C7A80"/>
    <w:rsid w:val="008D0140"/>
    <w:rsid w:val="008D056F"/>
    <w:rsid w:val="008D0991"/>
    <w:rsid w:val="008D0992"/>
    <w:rsid w:val="008D1101"/>
    <w:rsid w:val="008D1496"/>
    <w:rsid w:val="008D1693"/>
    <w:rsid w:val="008D1C94"/>
    <w:rsid w:val="008D1F16"/>
    <w:rsid w:val="008D2180"/>
    <w:rsid w:val="008D23A4"/>
    <w:rsid w:val="008D25D7"/>
    <w:rsid w:val="008D2CBA"/>
    <w:rsid w:val="008D2F4C"/>
    <w:rsid w:val="008D2F59"/>
    <w:rsid w:val="008D32DE"/>
    <w:rsid w:val="008D392B"/>
    <w:rsid w:val="008D3BB4"/>
    <w:rsid w:val="008D4074"/>
    <w:rsid w:val="008D4ED5"/>
    <w:rsid w:val="008D5D7F"/>
    <w:rsid w:val="008D5E3E"/>
    <w:rsid w:val="008D6296"/>
    <w:rsid w:val="008D6C54"/>
    <w:rsid w:val="008D7152"/>
    <w:rsid w:val="008D72A8"/>
    <w:rsid w:val="008D75FA"/>
    <w:rsid w:val="008D76C6"/>
    <w:rsid w:val="008E00A9"/>
    <w:rsid w:val="008E036C"/>
    <w:rsid w:val="008E09D9"/>
    <w:rsid w:val="008E0EC4"/>
    <w:rsid w:val="008E0F05"/>
    <w:rsid w:val="008E0F64"/>
    <w:rsid w:val="008E0FDC"/>
    <w:rsid w:val="008E119B"/>
    <w:rsid w:val="008E26EB"/>
    <w:rsid w:val="008E2830"/>
    <w:rsid w:val="008E2A68"/>
    <w:rsid w:val="008E2A6C"/>
    <w:rsid w:val="008E3177"/>
    <w:rsid w:val="008E34A1"/>
    <w:rsid w:val="008E39F9"/>
    <w:rsid w:val="008E3E5F"/>
    <w:rsid w:val="008E427A"/>
    <w:rsid w:val="008E45E3"/>
    <w:rsid w:val="008E47BD"/>
    <w:rsid w:val="008E4B21"/>
    <w:rsid w:val="008E51A2"/>
    <w:rsid w:val="008E5429"/>
    <w:rsid w:val="008E5963"/>
    <w:rsid w:val="008E5BF8"/>
    <w:rsid w:val="008E5C1E"/>
    <w:rsid w:val="008E60C0"/>
    <w:rsid w:val="008E63D9"/>
    <w:rsid w:val="008E6760"/>
    <w:rsid w:val="008E6B9C"/>
    <w:rsid w:val="008E6C11"/>
    <w:rsid w:val="008E6F8D"/>
    <w:rsid w:val="008E72A8"/>
    <w:rsid w:val="008E73E4"/>
    <w:rsid w:val="008E77A4"/>
    <w:rsid w:val="008F0398"/>
    <w:rsid w:val="008F0CA4"/>
    <w:rsid w:val="008F1437"/>
    <w:rsid w:val="008F17F6"/>
    <w:rsid w:val="008F1B4F"/>
    <w:rsid w:val="008F22BB"/>
    <w:rsid w:val="008F28B2"/>
    <w:rsid w:val="008F2912"/>
    <w:rsid w:val="008F3576"/>
    <w:rsid w:val="008F3B9B"/>
    <w:rsid w:val="008F3E33"/>
    <w:rsid w:val="008F447C"/>
    <w:rsid w:val="008F49DB"/>
    <w:rsid w:val="008F4A5F"/>
    <w:rsid w:val="008F5138"/>
    <w:rsid w:val="008F5178"/>
    <w:rsid w:val="008F5696"/>
    <w:rsid w:val="008F5C5B"/>
    <w:rsid w:val="008F66A5"/>
    <w:rsid w:val="008F6CF5"/>
    <w:rsid w:val="008F78AF"/>
    <w:rsid w:val="008F7A54"/>
    <w:rsid w:val="008F7B9A"/>
    <w:rsid w:val="008F7DEA"/>
    <w:rsid w:val="00900EBD"/>
    <w:rsid w:val="0090134F"/>
    <w:rsid w:val="009013AD"/>
    <w:rsid w:val="00901546"/>
    <w:rsid w:val="009015FD"/>
    <w:rsid w:val="00901AAB"/>
    <w:rsid w:val="00902401"/>
    <w:rsid w:val="00902C1B"/>
    <w:rsid w:val="00902C88"/>
    <w:rsid w:val="00902E2C"/>
    <w:rsid w:val="009030EB"/>
    <w:rsid w:val="00903862"/>
    <w:rsid w:val="00903F7C"/>
    <w:rsid w:val="00904408"/>
    <w:rsid w:val="0090445B"/>
    <w:rsid w:val="009049DA"/>
    <w:rsid w:val="00904BB0"/>
    <w:rsid w:val="00904F21"/>
    <w:rsid w:val="00904FDC"/>
    <w:rsid w:val="009051FC"/>
    <w:rsid w:val="00905231"/>
    <w:rsid w:val="009052BC"/>
    <w:rsid w:val="0090538E"/>
    <w:rsid w:val="009055EC"/>
    <w:rsid w:val="009057B4"/>
    <w:rsid w:val="009059C3"/>
    <w:rsid w:val="00905BFE"/>
    <w:rsid w:val="00905DAD"/>
    <w:rsid w:val="009061BC"/>
    <w:rsid w:val="00906A12"/>
    <w:rsid w:val="00906C82"/>
    <w:rsid w:val="00906D63"/>
    <w:rsid w:val="00906D97"/>
    <w:rsid w:val="00906EB1"/>
    <w:rsid w:val="0090746F"/>
    <w:rsid w:val="009078B9"/>
    <w:rsid w:val="00907F8A"/>
    <w:rsid w:val="009100D5"/>
    <w:rsid w:val="009100E7"/>
    <w:rsid w:val="00910340"/>
    <w:rsid w:val="009109D1"/>
    <w:rsid w:val="00910B7E"/>
    <w:rsid w:val="00911AB8"/>
    <w:rsid w:val="00911C29"/>
    <w:rsid w:val="00911E14"/>
    <w:rsid w:val="00911F1D"/>
    <w:rsid w:val="00912260"/>
    <w:rsid w:val="00912474"/>
    <w:rsid w:val="00912D87"/>
    <w:rsid w:val="00912EFA"/>
    <w:rsid w:val="00913415"/>
    <w:rsid w:val="00913A9D"/>
    <w:rsid w:val="00913DCD"/>
    <w:rsid w:val="00914178"/>
    <w:rsid w:val="00914778"/>
    <w:rsid w:val="009147AC"/>
    <w:rsid w:val="00914A2E"/>
    <w:rsid w:val="00914EAA"/>
    <w:rsid w:val="00914F98"/>
    <w:rsid w:val="00915160"/>
    <w:rsid w:val="00915472"/>
    <w:rsid w:val="0091567E"/>
    <w:rsid w:val="00915C4E"/>
    <w:rsid w:val="00915D4F"/>
    <w:rsid w:val="00915E56"/>
    <w:rsid w:val="00916C59"/>
    <w:rsid w:val="00916F95"/>
    <w:rsid w:val="009204DF"/>
    <w:rsid w:val="009205B8"/>
    <w:rsid w:val="00921551"/>
    <w:rsid w:val="00921A15"/>
    <w:rsid w:val="009220D4"/>
    <w:rsid w:val="00922217"/>
    <w:rsid w:val="0092285D"/>
    <w:rsid w:val="00923109"/>
    <w:rsid w:val="009234C3"/>
    <w:rsid w:val="00923CCE"/>
    <w:rsid w:val="00924089"/>
    <w:rsid w:val="00924572"/>
    <w:rsid w:val="009246DE"/>
    <w:rsid w:val="00924CAC"/>
    <w:rsid w:val="00924DE3"/>
    <w:rsid w:val="00924E17"/>
    <w:rsid w:val="00924EF4"/>
    <w:rsid w:val="00924FAF"/>
    <w:rsid w:val="009254DE"/>
    <w:rsid w:val="00925C48"/>
    <w:rsid w:val="0092615F"/>
    <w:rsid w:val="00926278"/>
    <w:rsid w:val="00926785"/>
    <w:rsid w:val="00926A5E"/>
    <w:rsid w:val="00926C80"/>
    <w:rsid w:val="00926DB2"/>
    <w:rsid w:val="00927053"/>
    <w:rsid w:val="00927CBE"/>
    <w:rsid w:val="00927DAF"/>
    <w:rsid w:val="00930234"/>
    <w:rsid w:val="0093074B"/>
    <w:rsid w:val="00930940"/>
    <w:rsid w:val="00930F41"/>
    <w:rsid w:val="00930FB4"/>
    <w:rsid w:val="00931206"/>
    <w:rsid w:val="0093127E"/>
    <w:rsid w:val="00931339"/>
    <w:rsid w:val="00931D68"/>
    <w:rsid w:val="0093268E"/>
    <w:rsid w:val="00932A42"/>
    <w:rsid w:val="00932E25"/>
    <w:rsid w:val="00932EFD"/>
    <w:rsid w:val="00933495"/>
    <w:rsid w:val="00933742"/>
    <w:rsid w:val="00933862"/>
    <w:rsid w:val="00934051"/>
    <w:rsid w:val="009344B0"/>
    <w:rsid w:val="0093464C"/>
    <w:rsid w:val="00934765"/>
    <w:rsid w:val="00934F69"/>
    <w:rsid w:val="00935569"/>
    <w:rsid w:val="0093579E"/>
    <w:rsid w:val="00935B8C"/>
    <w:rsid w:val="00936114"/>
    <w:rsid w:val="00936E56"/>
    <w:rsid w:val="00937D83"/>
    <w:rsid w:val="00937E69"/>
    <w:rsid w:val="00937ECD"/>
    <w:rsid w:val="00940052"/>
    <w:rsid w:val="0094011E"/>
    <w:rsid w:val="009401A3"/>
    <w:rsid w:val="00940293"/>
    <w:rsid w:val="009413D8"/>
    <w:rsid w:val="00941E6E"/>
    <w:rsid w:val="00941F3F"/>
    <w:rsid w:val="00942C55"/>
    <w:rsid w:val="00942F3C"/>
    <w:rsid w:val="0094364F"/>
    <w:rsid w:val="00943771"/>
    <w:rsid w:val="00943937"/>
    <w:rsid w:val="00943E87"/>
    <w:rsid w:val="0094432A"/>
    <w:rsid w:val="00944FA3"/>
    <w:rsid w:val="00945100"/>
    <w:rsid w:val="00945363"/>
    <w:rsid w:val="00945695"/>
    <w:rsid w:val="00945C51"/>
    <w:rsid w:val="0094690B"/>
    <w:rsid w:val="00946A59"/>
    <w:rsid w:val="00946B65"/>
    <w:rsid w:val="00946B83"/>
    <w:rsid w:val="00946C4C"/>
    <w:rsid w:val="00946C67"/>
    <w:rsid w:val="00946D30"/>
    <w:rsid w:val="00947539"/>
    <w:rsid w:val="00947820"/>
    <w:rsid w:val="00947AE9"/>
    <w:rsid w:val="00947DF5"/>
    <w:rsid w:val="00947F27"/>
    <w:rsid w:val="009500AA"/>
    <w:rsid w:val="00950568"/>
    <w:rsid w:val="00951427"/>
    <w:rsid w:val="00951678"/>
    <w:rsid w:val="00951908"/>
    <w:rsid w:val="00951C01"/>
    <w:rsid w:val="00951DE4"/>
    <w:rsid w:val="0095207F"/>
    <w:rsid w:val="0095218D"/>
    <w:rsid w:val="0095268B"/>
    <w:rsid w:val="0095375A"/>
    <w:rsid w:val="009539D8"/>
    <w:rsid w:val="00954293"/>
    <w:rsid w:val="009550A7"/>
    <w:rsid w:val="00955AF8"/>
    <w:rsid w:val="00957142"/>
    <w:rsid w:val="00957638"/>
    <w:rsid w:val="00957B2A"/>
    <w:rsid w:val="00960607"/>
    <w:rsid w:val="00960A6F"/>
    <w:rsid w:val="00960E20"/>
    <w:rsid w:val="009610AC"/>
    <w:rsid w:val="009614BE"/>
    <w:rsid w:val="009618CD"/>
    <w:rsid w:val="00961B45"/>
    <w:rsid w:val="00961D0B"/>
    <w:rsid w:val="00961DDA"/>
    <w:rsid w:val="00961E7D"/>
    <w:rsid w:val="00961FB0"/>
    <w:rsid w:val="0096241D"/>
    <w:rsid w:val="00962E89"/>
    <w:rsid w:val="00963AA6"/>
    <w:rsid w:val="00963E67"/>
    <w:rsid w:val="00964796"/>
    <w:rsid w:val="00964B1A"/>
    <w:rsid w:val="00964C43"/>
    <w:rsid w:val="00965047"/>
    <w:rsid w:val="0096571D"/>
    <w:rsid w:val="009657DE"/>
    <w:rsid w:val="00966367"/>
    <w:rsid w:val="009677B0"/>
    <w:rsid w:val="00967CC0"/>
    <w:rsid w:val="00970072"/>
    <w:rsid w:val="0097099F"/>
    <w:rsid w:val="00970C7B"/>
    <w:rsid w:val="00970F86"/>
    <w:rsid w:val="009719C3"/>
    <w:rsid w:val="00971A92"/>
    <w:rsid w:val="00971FF1"/>
    <w:rsid w:val="0097312C"/>
    <w:rsid w:val="00973541"/>
    <w:rsid w:val="00973C34"/>
    <w:rsid w:val="00974DD9"/>
    <w:rsid w:val="00976259"/>
    <w:rsid w:val="009762CC"/>
    <w:rsid w:val="009762F9"/>
    <w:rsid w:val="00976606"/>
    <w:rsid w:val="009768C8"/>
    <w:rsid w:val="00976F2C"/>
    <w:rsid w:val="0097720D"/>
    <w:rsid w:val="009772A0"/>
    <w:rsid w:val="00977346"/>
    <w:rsid w:val="00977B18"/>
    <w:rsid w:val="00977C38"/>
    <w:rsid w:val="00977F0C"/>
    <w:rsid w:val="00980383"/>
    <w:rsid w:val="00980CCB"/>
    <w:rsid w:val="00981682"/>
    <w:rsid w:val="009816A9"/>
    <w:rsid w:val="009817C2"/>
    <w:rsid w:val="009826CF"/>
    <w:rsid w:val="009826FF"/>
    <w:rsid w:val="00982D27"/>
    <w:rsid w:val="00982F16"/>
    <w:rsid w:val="00982F3E"/>
    <w:rsid w:val="00983B7C"/>
    <w:rsid w:val="00983D85"/>
    <w:rsid w:val="00984632"/>
    <w:rsid w:val="009846FA"/>
    <w:rsid w:val="009847EC"/>
    <w:rsid w:val="00984AFB"/>
    <w:rsid w:val="00984DE1"/>
    <w:rsid w:val="00985075"/>
    <w:rsid w:val="0098565F"/>
    <w:rsid w:val="00985870"/>
    <w:rsid w:val="0098607C"/>
    <w:rsid w:val="0098612C"/>
    <w:rsid w:val="00986C07"/>
    <w:rsid w:val="009871E5"/>
    <w:rsid w:val="00987841"/>
    <w:rsid w:val="00987936"/>
    <w:rsid w:val="00987F0E"/>
    <w:rsid w:val="009901DE"/>
    <w:rsid w:val="0099049E"/>
    <w:rsid w:val="00990740"/>
    <w:rsid w:val="00990787"/>
    <w:rsid w:val="00990A2E"/>
    <w:rsid w:val="00990CB7"/>
    <w:rsid w:val="00990F33"/>
    <w:rsid w:val="00991315"/>
    <w:rsid w:val="0099148C"/>
    <w:rsid w:val="009914B9"/>
    <w:rsid w:val="009917E9"/>
    <w:rsid w:val="00992578"/>
    <w:rsid w:val="009927F8"/>
    <w:rsid w:val="00992DF6"/>
    <w:rsid w:val="00992EE0"/>
    <w:rsid w:val="009930B0"/>
    <w:rsid w:val="00993157"/>
    <w:rsid w:val="0099321D"/>
    <w:rsid w:val="00993B24"/>
    <w:rsid w:val="00994E4C"/>
    <w:rsid w:val="00995276"/>
    <w:rsid w:val="00995819"/>
    <w:rsid w:val="0099593F"/>
    <w:rsid w:val="00995D4D"/>
    <w:rsid w:val="00996051"/>
    <w:rsid w:val="009973F1"/>
    <w:rsid w:val="009976DC"/>
    <w:rsid w:val="009976E6"/>
    <w:rsid w:val="00997F13"/>
    <w:rsid w:val="009A0097"/>
    <w:rsid w:val="009A041A"/>
    <w:rsid w:val="009A14FE"/>
    <w:rsid w:val="009A15F2"/>
    <w:rsid w:val="009A1874"/>
    <w:rsid w:val="009A19C0"/>
    <w:rsid w:val="009A1EE1"/>
    <w:rsid w:val="009A25F8"/>
    <w:rsid w:val="009A2A98"/>
    <w:rsid w:val="009A2AB7"/>
    <w:rsid w:val="009A3372"/>
    <w:rsid w:val="009A344D"/>
    <w:rsid w:val="009A3488"/>
    <w:rsid w:val="009A36D7"/>
    <w:rsid w:val="009A3725"/>
    <w:rsid w:val="009A4376"/>
    <w:rsid w:val="009A43EA"/>
    <w:rsid w:val="009A4867"/>
    <w:rsid w:val="009A4B81"/>
    <w:rsid w:val="009A518C"/>
    <w:rsid w:val="009A5273"/>
    <w:rsid w:val="009A5655"/>
    <w:rsid w:val="009A57EC"/>
    <w:rsid w:val="009A641D"/>
    <w:rsid w:val="009A66D2"/>
    <w:rsid w:val="009A6925"/>
    <w:rsid w:val="009B0348"/>
    <w:rsid w:val="009B0863"/>
    <w:rsid w:val="009B0991"/>
    <w:rsid w:val="009B17D0"/>
    <w:rsid w:val="009B1809"/>
    <w:rsid w:val="009B206A"/>
    <w:rsid w:val="009B25A3"/>
    <w:rsid w:val="009B2E3A"/>
    <w:rsid w:val="009B3251"/>
    <w:rsid w:val="009B3350"/>
    <w:rsid w:val="009B3B55"/>
    <w:rsid w:val="009B3D99"/>
    <w:rsid w:val="009B411E"/>
    <w:rsid w:val="009B420F"/>
    <w:rsid w:val="009B4298"/>
    <w:rsid w:val="009B43D9"/>
    <w:rsid w:val="009B48D1"/>
    <w:rsid w:val="009B505C"/>
    <w:rsid w:val="009B54DF"/>
    <w:rsid w:val="009B583B"/>
    <w:rsid w:val="009B5C69"/>
    <w:rsid w:val="009B5F93"/>
    <w:rsid w:val="009B63C4"/>
    <w:rsid w:val="009B6635"/>
    <w:rsid w:val="009B66C7"/>
    <w:rsid w:val="009B6C05"/>
    <w:rsid w:val="009B6DB3"/>
    <w:rsid w:val="009B713B"/>
    <w:rsid w:val="009B7174"/>
    <w:rsid w:val="009C0625"/>
    <w:rsid w:val="009C0EB7"/>
    <w:rsid w:val="009C0ED3"/>
    <w:rsid w:val="009C0F64"/>
    <w:rsid w:val="009C0F88"/>
    <w:rsid w:val="009C1D47"/>
    <w:rsid w:val="009C1FE2"/>
    <w:rsid w:val="009C26F2"/>
    <w:rsid w:val="009C27F3"/>
    <w:rsid w:val="009C2B9B"/>
    <w:rsid w:val="009C33FE"/>
    <w:rsid w:val="009C36D4"/>
    <w:rsid w:val="009C37CA"/>
    <w:rsid w:val="009C4CA0"/>
    <w:rsid w:val="009C4CFF"/>
    <w:rsid w:val="009C514B"/>
    <w:rsid w:val="009C56DA"/>
    <w:rsid w:val="009C5825"/>
    <w:rsid w:val="009C5DBC"/>
    <w:rsid w:val="009C5E50"/>
    <w:rsid w:val="009C65C6"/>
    <w:rsid w:val="009C66D5"/>
    <w:rsid w:val="009C6846"/>
    <w:rsid w:val="009C6F04"/>
    <w:rsid w:val="009C7AD8"/>
    <w:rsid w:val="009D066D"/>
    <w:rsid w:val="009D095B"/>
    <w:rsid w:val="009D117A"/>
    <w:rsid w:val="009D1644"/>
    <w:rsid w:val="009D24AD"/>
    <w:rsid w:val="009D263D"/>
    <w:rsid w:val="009D263E"/>
    <w:rsid w:val="009D27A6"/>
    <w:rsid w:val="009D2B22"/>
    <w:rsid w:val="009D2BF0"/>
    <w:rsid w:val="009D3099"/>
    <w:rsid w:val="009D3174"/>
    <w:rsid w:val="009D320D"/>
    <w:rsid w:val="009D3289"/>
    <w:rsid w:val="009D39F3"/>
    <w:rsid w:val="009D3BB2"/>
    <w:rsid w:val="009D3E15"/>
    <w:rsid w:val="009D3EB6"/>
    <w:rsid w:val="009D4150"/>
    <w:rsid w:val="009D4568"/>
    <w:rsid w:val="009D4858"/>
    <w:rsid w:val="009D4DFD"/>
    <w:rsid w:val="009D541F"/>
    <w:rsid w:val="009D6102"/>
    <w:rsid w:val="009D66CC"/>
    <w:rsid w:val="009D66DA"/>
    <w:rsid w:val="009D6B1F"/>
    <w:rsid w:val="009D7555"/>
    <w:rsid w:val="009D75A2"/>
    <w:rsid w:val="009D7A55"/>
    <w:rsid w:val="009D7BD6"/>
    <w:rsid w:val="009E0017"/>
    <w:rsid w:val="009E05CC"/>
    <w:rsid w:val="009E1155"/>
    <w:rsid w:val="009E147D"/>
    <w:rsid w:val="009E1732"/>
    <w:rsid w:val="009E1F84"/>
    <w:rsid w:val="009E2455"/>
    <w:rsid w:val="009E281A"/>
    <w:rsid w:val="009E31BD"/>
    <w:rsid w:val="009E33B2"/>
    <w:rsid w:val="009E33B7"/>
    <w:rsid w:val="009E367A"/>
    <w:rsid w:val="009E389F"/>
    <w:rsid w:val="009E38D9"/>
    <w:rsid w:val="009E3AD3"/>
    <w:rsid w:val="009E3C3D"/>
    <w:rsid w:val="009E3C6B"/>
    <w:rsid w:val="009E4B6D"/>
    <w:rsid w:val="009E4E13"/>
    <w:rsid w:val="009E4F42"/>
    <w:rsid w:val="009E5446"/>
    <w:rsid w:val="009E55F5"/>
    <w:rsid w:val="009E5E1C"/>
    <w:rsid w:val="009E5E44"/>
    <w:rsid w:val="009E608C"/>
    <w:rsid w:val="009E62D2"/>
    <w:rsid w:val="009E6362"/>
    <w:rsid w:val="009E6C9E"/>
    <w:rsid w:val="009E75B5"/>
    <w:rsid w:val="009E7A9C"/>
    <w:rsid w:val="009F027E"/>
    <w:rsid w:val="009F05D1"/>
    <w:rsid w:val="009F07C9"/>
    <w:rsid w:val="009F12A1"/>
    <w:rsid w:val="009F1A51"/>
    <w:rsid w:val="009F20D4"/>
    <w:rsid w:val="009F229E"/>
    <w:rsid w:val="009F2BF4"/>
    <w:rsid w:val="009F2F28"/>
    <w:rsid w:val="009F4466"/>
    <w:rsid w:val="009F4AD5"/>
    <w:rsid w:val="009F4ADD"/>
    <w:rsid w:val="009F4DC0"/>
    <w:rsid w:val="009F4EAC"/>
    <w:rsid w:val="009F50A0"/>
    <w:rsid w:val="009F5B30"/>
    <w:rsid w:val="009F5B37"/>
    <w:rsid w:val="009F5BE6"/>
    <w:rsid w:val="009F616A"/>
    <w:rsid w:val="009F6E2D"/>
    <w:rsid w:val="009F746D"/>
    <w:rsid w:val="00A0036A"/>
    <w:rsid w:val="00A003CF"/>
    <w:rsid w:val="00A0109A"/>
    <w:rsid w:val="00A01B75"/>
    <w:rsid w:val="00A023F4"/>
    <w:rsid w:val="00A025B9"/>
    <w:rsid w:val="00A02FD3"/>
    <w:rsid w:val="00A0339F"/>
    <w:rsid w:val="00A035B9"/>
    <w:rsid w:val="00A03BC6"/>
    <w:rsid w:val="00A0457E"/>
    <w:rsid w:val="00A04CB7"/>
    <w:rsid w:val="00A04E63"/>
    <w:rsid w:val="00A054FF"/>
    <w:rsid w:val="00A055C1"/>
    <w:rsid w:val="00A06365"/>
    <w:rsid w:val="00A06B61"/>
    <w:rsid w:val="00A06E40"/>
    <w:rsid w:val="00A07237"/>
    <w:rsid w:val="00A07832"/>
    <w:rsid w:val="00A11096"/>
    <w:rsid w:val="00A11716"/>
    <w:rsid w:val="00A127D8"/>
    <w:rsid w:val="00A12AAA"/>
    <w:rsid w:val="00A133C7"/>
    <w:rsid w:val="00A139E9"/>
    <w:rsid w:val="00A13B2F"/>
    <w:rsid w:val="00A13DB7"/>
    <w:rsid w:val="00A1403D"/>
    <w:rsid w:val="00A14288"/>
    <w:rsid w:val="00A142CE"/>
    <w:rsid w:val="00A143F6"/>
    <w:rsid w:val="00A146A9"/>
    <w:rsid w:val="00A147B6"/>
    <w:rsid w:val="00A153DE"/>
    <w:rsid w:val="00A16741"/>
    <w:rsid w:val="00A16F64"/>
    <w:rsid w:val="00A1712E"/>
    <w:rsid w:val="00A17969"/>
    <w:rsid w:val="00A17DFE"/>
    <w:rsid w:val="00A200B7"/>
    <w:rsid w:val="00A20303"/>
    <w:rsid w:val="00A2042C"/>
    <w:rsid w:val="00A20B10"/>
    <w:rsid w:val="00A213E8"/>
    <w:rsid w:val="00A217EB"/>
    <w:rsid w:val="00A21BE7"/>
    <w:rsid w:val="00A21CD0"/>
    <w:rsid w:val="00A21D75"/>
    <w:rsid w:val="00A21EBA"/>
    <w:rsid w:val="00A22388"/>
    <w:rsid w:val="00A22F60"/>
    <w:rsid w:val="00A23E74"/>
    <w:rsid w:val="00A240B7"/>
    <w:rsid w:val="00A24108"/>
    <w:rsid w:val="00A247C6"/>
    <w:rsid w:val="00A24AD5"/>
    <w:rsid w:val="00A25102"/>
    <w:rsid w:val="00A25472"/>
    <w:rsid w:val="00A25DE2"/>
    <w:rsid w:val="00A25F6A"/>
    <w:rsid w:val="00A2652A"/>
    <w:rsid w:val="00A265D1"/>
    <w:rsid w:val="00A266B9"/>
    <w:rsid w:val="00A2726E"/>
    <w:rsid w:val="00A274A0"/>
    <w:rsid w:val="00A27A28"/>
    <w:rsid w:val="00A27A3A"/>
    <w:rsid w:val="00A27BA0"/>
    <w:rsid w:val="00A3042F"/>
    <w:rsid w:val="00A30E9D"/>
    <w:rsid w:val="00A312BB"/>
    <w:rsid w:val="00A3185C"/>
    <w:rsid w:val="00A3191D"/>
    <w:rsid w:val="00A31A5C"/>
    <w:rsid w:val="00A31F96"/>
    <w:rsid w:val="00A31FD1"/>
    <w:rsid w:val="00A31FF8"/>
    <w:rsid w:val="00A32129"/>
    <w:rsid w:val="00A32296"/>
    <w:rsid w:val="00A330A6"/>
    <w:rsid w:val="00A330D0"/>
    <w:rsid w:val="00A3326D"/>
    <w:rsid w:val="00A334A2"/>
    <w:rsid w:val="00A3392B"/>
    <w:rsid w:val="00A33A8E"/>
    <w:rsid w:val="00A33B0F"/>
    <w:rsid w:val="00A33B98"/>
    <w:rsid w:val="00A33D0D"/>
    <w:rsid w:val="00A33DB9"/>
    <w:rsid w:val="00A33E9D"/>
    <w:rsid w:val="00A33F5F"/>
    <w:rsid w:val="00A34081"/>
    <w:rsid w:val="00A34266"/>
    <w:rsid w:val="00A34C54"/>
    <w:rsid w:val="00A34D7A"/>
    <w:rsid w:val="00A34E33"/>
    <w:rsid w:val="00A3507D"/>
    <w:rsid w:val="00A35832"/>
    <w:rsid w:val="00A358A3"/>
    <w:rsid w:val="00A35B59"/>
    <w:rsid w:val="00A35BCE"/>
    <w:rsid w:val="00A361A6"/>
    <w:rsid w:val="00A36633"/>
    <w:rsid w:val="00A36688"/>
    <w:rsid w:val="00A366A9"/>
    <w:rsid w:val="00A36A53"/>
    <w:rsid w:val="00A36A5F"/>
    <w:rsid w:val="00A36DD7"/>
    <w:rsid w:val="00A372C1"/>
    <w:rsid w:val="00A3786C"/>
    <w:rsid w:val="00A37CD0"/>
    <w:rsid w:val="00A37DC4"/>
    <w:rsid w:val="00A403EB"/>
    <w:rsid w:val="00A40449"/>
    <w:rsid w:val="00A40605"/>
    <w:rsid w:val="00A409D2"/>
    <w:rsid w:val="00A40A79"/>
    <w:rsid w:val="00A40DB7"/>
    <w:rsid w:val="00A41022"/>
    <w:rsid w:val="00A4111A"/>
    <w:rsid w:val="00A4129C"/>
    <w:rsid w:val="00A41438"/>
    <w:rsid w:val="00A416E1"/>
    <w:rsid w:val="00A41BF6"/>
    <w:rsid w:val="00A41DF5"/>
    <w:rsid w:val="00A41E5D"/>
    <w:rsid w:val="00A42559"/>
    <w:rsid w:val="00A427EA"/>
    <w:rsid w:val="00A42AAE"/>
    <w:rsid w:val="00A42BDA"/>
    <w:rsid w:val="00A42F32"/>
    <w:rsid w:val="00A4325D"/>
    <w:rsid w:val="00A43CC2"/>
    <w:rsid w:val="00A440A1"/>
    <w:rsid w:val="00A4430C"/>
    <w:rsid w:val="00A443B3"/>
    <w:rsid w:val="00A44549"/>
    <w:rsid w:val="00A4457A"/>
    <w:rsid w:val="00A446B1"/>
    <w:rsid w:val="00A44A7C"/>
    <w:rsid w:val="00A455CE"/>
    <w:rsid w:val="00A4595D"/>
    <w:rsid w:val="00A46187"/>
    <w:rsid w:val="00A469D8"/>
    <w:rsid w:val="00A47109"/>
    <w:rsid w:val="00A47249"/>
    <w:rsid w:val="00A47D7C"/>
    <w:rsid w:val="00A47E9A"/>
    <w:rsid w:val="00A504B6"/>
    <w:rsid w:val="00A50680"/>
    <w:rsid w:val="00A50824"/>
    <w:rsid w:val="00A509EC"/>
    <w:rsid w:val="00A50AF6"/>
    <w:rsid w:val="00A50D51"/>
    <w:rsid w:val="00A50F95"/>
    <w:rsid w:val="00A51443"/>
    <w:rsid w:val="00A51879"/>
    <w:rsid w:val="00A519F2"/>
    <w:rsid w:val="00A5215D"/>
    <w:rsid w:val="00A526C4"/>
    <w:rsid w:val="00A53143"/>
    <w:rsid w:val="00A53946"/>
    <w:rsid w:val="00A53C5B"/>
    <w:rsid w:val="00A53FB7"/>
    <w:rsid w:val="00A54220"/>
    <w:rsid w:val="00A544AE"/>
    <w:rsid w:val="00A549BB"/>
    <w:rsid w:val="00A54BA2"/>
    <w:rsid w:val="00A54E78"/>
    <w:rsid w:val="00A55287"/>
    <w:rsid w:val="00A5543E"/>
    <w:rsid w:val="00A56C17"/>
    <w:rsid w:val="00A56CFE"/>
    <w:rsid w:val="00A56E72"/>
    <w:rsid w:val="00A56ED1"/>
    <w:rsid w:val="00A57ECF"/>
    <w:rsid w:val="00A60A28"/>
    <w:rsid w:val="00A60E89"/>
    <w:rsid w:val="00A6165A"/>
    <w:rsid w:val="00A61B43"/>
    <w:rsid w:val="00A62372"/>
    <w:rsid w:val="00A62C70"/>
    <w:rsid w:val="00A62F88"/>
    <w:rsid w:val="00A6325F"/>
    <w:rsid w:val="00A6334A"/>
    <w:rsid w:val="00A63785"/>
    <w:rsid w:val="00A637C2"/>
    <w:rsid w:val="00A64C10"/>
    <w:rsid w:val="00A64F5D"/>
    <w:rsid w:val="00A65B40"/>
    <w:rsid w:val="00A65CBE"/>
    <w:rsid w:val="00A6684B"/>
    <w:rsid w:val="00A6687A"/>
    <w:rsid w:val="00A668D3"/>
    <w:rsid w:val="00A66E38"/>
    <w:rsid w:val="00A67E07"/>
    <w:rsid w:val="00A67E13"/>
    <w:rsid w:val="00A67FD8"/>
    <w:rsid w:val="00A70028"/>
    <w:rsid w:val="00A70215"/>
    <w:rsid w:val="00A70801"/>
    <w:rsid w:val="00A71369"/>
    <w:rsid w:val="00A717E6"/>
    <w:rsid w:val="00A72250"/>
    <w:rsid w:val="00A725D9"/>
    <w:rsid w:val="00A7273C"/>
    <w:rsid w:val="00A729BA"/>
    <w:rsid w:val="00A72E80"/>
    <w:rsid w:val="00A73C82"/>
    <w:rsid w:val="00A74684"/>
    <w:rsid w:val="00A74D92"/>
    <w:rsid w:val="00A75029"/>
    <w:rsid w:val="00A75065"/>
    <w:rsid w:val="00A753A7"/>
    <w:rsid w:val="00A757E3"/>
    <w:rsid w:val="00A76301"/>
    <w:rsid w:val="00A763ED"/>
    <w:rsid w:val="00A76495"/>
    <w:rsid w:val="00A7649B"/>
    <w:rsid w:val="00A76590"/>
    <w:rsid w:val="00A77A07"/>
    <w:rsid w:val="00A80600"/>
    <w:rsid w:val="00A80926"/>
    <w:rsid w:val="00A80AD2"/>
    <w:rsid w:val="00A80B68"/>
    <w:rsid w:val="00A80BC4"/>
    <w:rsid w:val="00A80D8F"/>
    <w:rsid w:val="00A80D98"/>
    <w:rsid w:val="00A812DC"/>
    <w:rsid w:val="00A819FB"/>
    <w:rsid w:val="00A81CA0"/>
    <w:rsid w:val="00A829AD"/>
    <w:rsid w:val="00A82B55"/>
    <w:rsid w:val="00A8314B"/>
    <w:rsid w:val="00A8375B"/>
    <w:rsid w:val="00A83B20"/>
    <w:rsid w:val="00A83DAF"/>
    <w:rsid w:val="00A83E8A"/>
    <w:rsid w:val="00A845FC"/>
    <w:rsid w:val="00A84AA9"/>
    <w:rsid w:val="00A856EE"/>
    <w:rsid w:val="00A85AFD"/>
    <w:rsid w:val="00A85B74"/>
    <w:rsid w:val="00A85BA9"/>
    <w:rsid w:val="00A85C02"/>
    <w:rsid w:val="00A860B2"/>
    <w:rsid w:val="00A86DB5"/>
    <w:rsid w:val="00A87837"/>
    <w:rsid w:val="00A87B98"/>
    <w:rsid w:val="00A87DD3"/>
    <w:rsid w:val="00A9009D"/>
    <w:rsid w:val="00A90274"/>
    <w:rsid w:val="00A902B5"/>
    <w:rsid w:val="00A904B8"/>
    <w:rsid w:val="00A90A19"/>
    <w:rsid w:val="00A90A7F"/>
    <w:rsid w:val="00A90C21"/>
    <w:rsid w:val="00A9142E"/>
    <w:rsid w:val="00A918E7"/>
    <w:rsid w:val="00A918FA"/>
    <w:rsid w:val="00A91C91"/>
    <w:rsid w:val="00A921E6"/>
    <w:rsid w:val="00A927F5"/>
    <w:rsid w:val="00A92C4E"/>
    <w:rsid w:val="00A937B6"/>
    <w:rsid w:val="00A94225"/>
    <w:rsid w:val="00A94379"/>
    <w:rsid w:val="00A94A73"/>
    <w:rsid w:val="00A94A97"/>
    <w:rsid w:val="00A94C68"/>
    <w:rsid w:val="00A94E61"/>
    <w:rsid w:val="00A95053"/>
    <w:rsid w:val="00A9519D"/>
    <w:rsid w:val="00A952AE"/>
    <w:rsid w:val="00A954B8"/>
    <w:rsid w:val="00A95696"/>
    <w:rsid w:val="00A95D03"/>
    <w:rsid w:val="00A96352"/>
    <w:rsid w:val="00A96861"/>
    <w:rsid w:val="00A972C7"/>
    <w:rsid w:val="00A97C5C"/>
    <w:rsid w:val="00A97C72"/>
    <w:rsid w:val="00A97D7C"/>
    <w:rsid w:val="00AA02F5"/>
    <w:rsid w:val="00AA1375"/>
    <w:rsid w:val="00AA15A9"/>
    <w:rsid w:val="00AA1720"/>
    <w:rsid w:val="00AA2071"/>
    <w:rsid w:val="00AA2339"/>
    <w:rsid w:val="00AA2400"/>
    <w:rsid w:val="00AA2494"/>
    <w:rsid w:val="00AA26F8"/>
    <w:rsid w:val="00AA2AC9"/>
    <w:rsid w:val="00AA2BBC"/>
    <w:rsid w:val="00AA3104"/>
    <w:rsid w:val="00AA3553"/>
    <w:rsid w:val="00AA368C"/>
    <w:rsid w:val="00AA38FD"/>
    <w:rsid w:val="00AA424E"/>
    <w:rsid w:val="00AA4362"/>
    <w:rsid w:val="00AA4570"/>
    <w:rsid w:val="00AA49F9"/>
    <w:rsid w:val="00AA4C1A"/>
    <w:rsid w:val="00AA4F2D"/>
    <w:rsid w:val="00AA5530"/>
    <w:rsid w:val="00AA5685"/>
    <w:rsid w:val="00AA6040"/>
    <w:rsid w:val="00AA6250"/>
    <w:rsid w:val="00AA62D7"/>
    <w:rsid w:val="00AA67EC"/>
    <w:rsid w:val="00AA6994"/>
    <w:rsid w:val="00AA74EB"/>
    <w:rsid w:val="00AB003C"/>
    <w:rsid w:val="00AB0193"/>
    <w:rsid w:val="00AB08A3"/>
    <w:rsid w:val="00AB0A17"/>
    <w:rsid w:val="00AB108C"/>
    <w:rsid w:val="00AB1A3A"/>
    <w:rsid w:val="00AB1EF3"/>
    <w:rsid w:val="00AB1F2F"/>
    <w:rsid w:val="00AB24FA"/>
    <w:rsid w:val="00AB27F3"/>
    <w:rsid w:val="00AB2B2F"/>
    <w:rsid w:val="00AB2F32"/>
    <w:rsid w:val="00AB3D2D"/>
    <w:rsid w:val="00AB435C"/>
    <w:rsid w:val="00AB45F3"/>
    <w:rsid w:val="00AB4673"/>
    <w:rsid w:val="00AB4D9B"/>
    <w:rsid w:val="00AB63EA"/>
    <w:rsid w:val="00AB68B9"/>
    <w:rsid w:val="00AB6CA2"/>
    <w:rsid w:val="00AB6CB5"/>
    <w:rsid w:val="00AB6D35"/>
    <w:rsid w:val="00AB6F0A"/>
    <w:rsid w:val="00AB735C"/>
    <w:rsid w:val="00AB7587"/>
    <w:rsid w:val="00AB7812"/>
    <w:rsid w:val="00AB7C62"/>
    <w:rsid w:val="00AB7C84"/>
    <w:rsid w:val="00AC04D8"/>
    <w:rsid w:val="00AC05E2"/>
    <w:rsid w:val="00AC0C00"/>
    <w:rsid w:val="00AC0D0B"/>
    <w:rsid w:val="00AC1356"/>
    <w:rsid w:val="00AC199E"/>
    <w:rsid w:val="00AC1B8C"/>
    <w:rsid w:val="00AC1BF1"/>
    <w:rsid w:val="00AC243F"/>
    <w:rsid w:val="00AC2E45"/>
    <w:rsid w:val="00AC3F7F"/>
    <w:rsid w:val="00AC40B6"/>
    <w:rsid w:val="00AC41D3"/>
    <w:rsid w:val="00AC4719"/>
    <w:rsid w:val="00AC5861"/>
    <w:rsid w:val="00AC5AAC"/>
    <w:rsid w:val="00AC623D"/>
    <w:rsid w:val="00AC6425"/>
    <w:rsid w:val="00AC6909"/>
    <w:rsid w:val="00AC6CDD"/>
    <w:rsid w:val="00AC7251"/>
    <w:rsid w:val="00AC7258"/>
    <w:rsid w:val="00AC76FA"/>
    <w:rsid w:val="00AC7C93"/>
    <w:rsid w:val="00AD0588"/>
    <w:rsid w:val="00AD08FA"/>
    <w:rsid w:val="00AD15FE"/>
    <w:rsid w:val="00AD1930"/>
    <w:rsid w:val="00AD1D5F"/>
    <w:rsid w:val="00AD1E01"/>
    <w:rsid w:val="00AD23A8"/>
    <w:rsid w:val="00AD2529"/>
    <w:rsid w:val="00AD257B"/>
    <w:rsid w:val="00AD2AEC"/>
    <w:rsid w:val="00AD302C"/>
    <w:rsid w:val="00AD3420"/>
    <w:rsid w:val="00AD38EA"/>
    <w:rsid w:val="00AD3CD8"/>
    <w:rsid w:val="00AD3E50"/>
    <w:rsid w:val="00AD47B1"/>
    <w:rsid w:val="00AD49E4"/>
    <w:rsid w:val="00AD4EDA"/>
    <w:rsid w:val="00AD50EF"/>
    <w:rsid w:val="00AD5C6B"/>
    <w:rsid w:val="00AD657A"/>
    <w:rsid w:val="00AD68E6"/>
    <w:rsid w:val="00AD6FA9"/>
    <w:rsid w:val="00AD778B"/>
    <w:rsid w:val="00AD7865"/>
    <w:rsid w:val="00AD787C"/>
    <w:rsid w:val="00AD7A8A"/>
    <w:rsid w:val="00AD7FB2"/>
    <w:rsid w:val="00AE0004"/>
    <w:rsid w:val="00AE03C0"/>
    <w:rsid w:val="00AE04C2"/>
    <w:rsid w:val="00AE06FB"/>
    <w:rsid w:val="00AE0812"/>
    <w:rsid w:val="00AE116F"/>
    <w:rsid w:val="00AE12C1"/>
    <w:rsid w:val="00AE13AB"/>
    <w:rsid w:val="00AE18EA"/>
    <w:rsid w:val="00AE196E"/>
    <w:rsid w:val="00AE1B03"/>
    <w:rsid w:val="00AE1E68"/>
    <w:rsid w:val="00AE22CF"/>
    <w:rsid w:val="00AE2C64"/>
    <w:rsid w:val="00AE2C9F"/>
    <w:rsid w:val="00AE2FA5"/>
    <w:rsid w:val="00AE3653"/>
    <w:rsid w:val="00AE365C"/>
    <w:rsid w:val="00AE3A4F"/>
    <w:rsid w:val="00AE47F6"/>
    <w:rsid w:val="00AE492A"/>
    <w:rsid w:val="00AE4CEF"/>
    <w:rsid w:val="00AE6239"/>
    <w:rsid w:val="00AE6253"/>
    <w:rsid w:val="00AE77C1"/>
    <w:rsid w:val="00AE7B89"/>
    <w:rsid w:val="00AF0133"/>
    <w:rsid w:val="00AF0E23"/>
    <w:rsid w:val="00AF182A"/>
    <w:rsid w:val="00AF1BD2"/>
    <w:rsid w:val="00AF1D32"/>
    <w:rsid w:val="00AF2039"/>
    <w:rsid w:val="00AF26A4"/>
    <w:rsid w:val="00AF2B9C"/>
    <w:rsid w:val="00AF3B81"/>
    <w:rsid w:val="00AF400D"/>
    <w:rsid w:val="00AF4158"/>
    <w:rsid w:val="00AF4256"/>
    <w:rsid w:val="00AF44AE"/>
    <w:rsid w:val="00AF4A6B"/>
    <w:rsid w:val="00AF4D5B"/>
    <w:rsid w:val="00AF4D9A"/>
    <w:rsid w:val="00AF5455"/>
    <w:rsid w:val="00AF5504"/>
    <w:rsid w:val="00AF557B"/>
    <w:rsid w:val="00AF5D6C"/>
    <w:rsid w:val="00AF5DF4"/>
    <w:rsid w:val="00AF63FA"/>
    <w:rsid w:val="00AF6ABA"/>
    <w:rsid w:val="00AF70E1"/>
    <w:rsid w:val="00AF752C"/>
    <w:rsid w:val="00AF7E13"/>
    <w:rsid w:val="00B00061"/>
    <w:rsid w:val="00B003CB"/>
    <w:rsid w:val="00B00769"/>
    <w:rsid w:val="00B00C6E"/>
    <w:rsid w:val="00B00CEE"/>
    <w:rsid w:val="00B00FB9"/>
    <w:rsid w:val="00B0119E"/>
    <w:rsid w:val="00B01427"/>
    <w:rsid w:val="00B01C5A"/>
    <w:rsid w:val="00B01F81"/>
    <w:rsid w:val="00B02371"/>
    <w:rsid w:val="00B028E4"/>
    <w:rsid w:val="00B02D77"/>
    <w:rsid w:val="00B02F12"/>
    <w:rsid w:val="00B03658"/>
    <w:rsid w:val="00B03BE8"/>
    <w:rsid w:val="00B0405B"/>
    <w:rsid w:val="00B04567"/>
    <w:rsid w:val="00B05422"/>
    <w:rsid w:val="00B05BDF"/>
    <w:rsid w:val="00B060F1"/>
    <w:rsid w:val="00B061A2"/>
    <w:rsid w:val="00B067CC"/>
    <w:rsid w:val="00B06D77"/>
    <w:rsid w:val="00B0757A"/>
    <w:rsid w:val="00B07623"/>
    <w:rsid w:val="00B07AD1"/>
    <w:rsid w:val="00B104CE"/>
    <w:rsid w:val="00B10BE9"/>
    <w:rsid w:val="00B10D0E"/>
    <w:rsid w:val="00B10F0E"/>
    <w:rsid w:val="00B1114F"/>
    <w:rsid w:val="00B11999"/>
    <w:rsid w:val="00B11A21"/>
    <w:rsid w:val="00B11F4A"/>
    <w:rsid w:val="00B12016"/>
    <w:rsid w:val="00B120F0"/>
    <w:rsid w:val="00B12FC0"/>
    <w:rsid w:val="00B1311F"/>
    <w:rsid w:val="00B1347C"/>
    <w:rsid w:val="00B139CF"/>
    <w:rsid w:val="00B13F2F"/>
    <w:rsid w:val="00B14FAB"/>
    <w:rsid w:val="00B154B3"/>
    <w:rsid w:val="00B15CAC"/>
    <w:rsid w:val="00B16136"/>
    <w:rsid w:val="00B1677B"/>
    <w:rsid w:val="00B16BBB"/>
    <w:rsid w:val="00B17E57"/>
    <w:rsid w:val="00B17E75"/>
    <w:rsid w:val="00B20B48"/>
    <w:rsid w:val="00B20B9E"/>
    <w:rsid w:val="00B20E6D"/>
    <w:rsid w:val="00B2112B"/>
    <w:rsid w:val="00B21778"/>
    <w:rsid w:val="00B21D76"/>
    <w:rsid w:val="00B222A6"/>
    <w:rsid w:val="00B22F11"/>
    <w:rsid w:val="00B230C4"/>
    <w:rsid w:val="00B23439"/>
    <w:rsid w:val="00B23604"/>
    <w:rsid w:val="00B237F2"/>
    <w:rsid w:val="00B23C94"/>
    <w:rsid w:val="00B24650"/>
    <w:rsid w:val="00B251B1"/>
    <w:rsid w:val="00B253F4"/>
    <w:rsid w:val="00B25B9B"/>
    <w:rsid w:val="00B262D4"/>
    <w:rsid w:val="00B2678F"/>
    <w:rsid w:val="00B26E87"/>
    <w:rsid w:val="00B27434"/>
    <w:rsid w:val="00B2753B"/>
    <w:rsid w:val="00B27857"/>
    <w:rsid w:val="00B27D7D"/>
    <w:rsid w:val="00B300E2"/>
    <w:rsid w:val="00B30747"/>
    <w:rsid w:val="00B30C2A"/>
    <w:rsid w:val="00B30FFA"/>
    <w:rsid w:val="00B312A5"/>
    <w:rsid w:val="00B31337"/>
    <w:rsid w:val="00B315FD"/>
    <w:rsid w:val="00B329D0"/>
    <w:rsid w:val="00B331FB"/>
    <w:rsid w:val="00B337A0"/>
    <w:rsid w:val="00B3393F"/>
    <w:rsid w:val="00B33A0D"/>
    <w:rsid w:val="00B341C5"/>
    <w:rsid w:val="00B341D7"/>
    <w:rsid w:val="00B349A5"/>
    <w:rsid w:val="00B34E9B"/>
    <w:rsid w:val="00B35156"/>
    <w:rsid w:val="00B357D0"/>
    <w:rsid w:val="00B358FC"/>
    <w:rsid w:val="00B369B8"/>
    <w:rsid w:val="00B3701E"/>
    <w:rsid w:val="00B3798A"/>
    <w:rsid w:val="00B40418"/>
    <w:rsid w:val="00B409CD"/>
    <w:rsid w:val="00B41031"/>
    <w:rsid w:val="00B41695"/>
    <w:rsid w:val="00B419E3"/>
    <w:rsid w:val="00B41B2E"/>
    <w:rsid w:val="00B41DD3"/>
    <w:rsid w:val="00B428DA"/>
    <w:rsid w:val="00B42940"/>
    <w:rsid w:val="00B43103"/>
    <w:rsid w:val="00B43669"/>
    <w:rsid w:val="00B43BFD"/>
    <w:rsid w:val="00B43C03"/>
    <w:rsid w:val="00B43EE6"/>
    <w:rsid w:val="00B43F9D"/>
    <w:rsid w:val="00B44164"/>
    <w:rsid w:val="00B449DD"/>
    <w:rsid w:val="00B451D8"/>
    <w:rsid w:val="00B4591F"/>
    <w:rsid w:val="00B46399"/>
    <w:rsid w:val="00B466B7"/>
    <w:rsid w:val="00B466F4"/>
    <w:rsid w:val="00B46B1D"/>
    <w:rsid w:val="00B46DEF"/>
    <w:rsid w:val="00B472D7"/>
    <w:rsid w:val="00B473C0"/>
    <w:rsid w:val="00B47F6E"/>
    <w:rsid w:val="00B502F1"/>
    <w:rsid w:val="00B50540"/>
    <w:rsid w:val="00B5095A"/>
    <w:rsid w:val="00B5095B"/>
    <w:rsid w:val="00B51C3F"/>
    <w:rsid w:val="00B51FD3"/>
    <w:rsid w:val="00B520AC"/>
    <w:rsid w:val="00B5232A"/>
    <w:rsid w:val="00B528B6"/>
    <w:rsid w:val="00B53083"/>
    <w:rsid w:val="00B53253"/>
    <w:rsid w:val="00B53B1B"/>
    <w:rsid w:val="00B53D03"/>
    <w:rsid w:val="00B53E4B"/>
    <w:rsid w:val="00B54049"/>
    <w:rsid w:val="00B54092"/>
    <w:rsid w:val="00B547A3"/>
    <w:rsid w:val="00B550B6"/>
    <w:rsid w:val="00B5536E"/>
    <w:rsid w:val="00B553BB"/>
    <w:rsid w:val="00B55749"/>
    <w:rsid w:val="00B55B87"/>
    <w:rsid w:val="00B5627A"/>
    <w:rsid w:val="00B56376"/>
    <w:rsid w:val="00B56769"/>
    <w:rsid w:val="00B56954"/>
    <w:rsid w:val="00B569F1"/>
    <w:rsid w:val="00B56B50"/>
    <w:rsid w:val="00B56F83"/>
    <w:rsid w:val="00B57074"/>
    <w:rsid w:val="00B577F0"/>
    <w:rsid w:val="00B57B9D"/>
    <w:rsid w:val="00B600F0"/>
    <w:rsid w:val="00B60383"/>
    <w:rsid w:val="00B605CD"/>
    <w:rsid w:val="00B6072F"/>
    <w:rsid w:val="00B60F6C"/>
    <w:rsid w:val="00B60FCC"/>
    <w:rsid w:val="00B61148"/>
    <w:rsid w:val="00B6134F"/>
    <w:rsid w:val="00B61C8F"/>
    <w:rsid w:val="00B622C0"/>
    <w:rsid w:val="00B62B18"/>
    <w:rsid w:val="00B62D07"/>
    <w:rsid w:val="00B62ED4"/>
    <w:rsid w:val="00B62F2A"/>
    <w:rsid w:val="00B63455"/>
    <w:rsid w:val="00B63940"/>
    <w:rsid w:val="00B64108"/>
    <w:rsid w:val="00B641D5"/>
    <w:rsid w:val="00B64409"/>
    <w:rsid w:val="00B64634"/>
    <w:rsid w:val="00B65118"/>
    <w:rsid w:val="00B6537C"/>
    <w:rsid w:val="00B654CC"/>
    <w:rsid w:val="00B65836"/>
    <w:rsid w:val="00B662C6"/>
    <w:rsid w:val="00B66561"/>
    <w:rsid w:val="00B66ABC"/>
    <w:rsid w:val="00B67511"/>
    <w:rsid w:val="00B679AD"/>
    <w:rsid w:val="00B702ED"/>
    <w:rsid w:val="00B713CB"/>
    <w:rsid w:val="00B7207D"/>
    <w:rsid w:val="00B7208B"/>
    <w:rsid w:val="00B721E3"/>
    <w:rsid w:val="00B7222E"/>
    <w:rsid w:val="00B72513"/>
    <w:rsid w:val="00B72826"/>
    <w:rsid w:val="00B729AB"/>
    <w:rsid w:val="00B72F2B"/>
    <w:rsid w:val="00B7369C"/>
    <w:rsid w:val="00B73B02"/>
    <w:rsid w:val="00B73D88"/>
    <w:rsid w:val="00B743D4"/>
    <w:rsid w:val="00B74584"/>
    <w:rsid w:val="00B747A4"/>
    <w:rsid w:val="00B7499F"/>
    <w:rsid w:val="00B74A4D"/>
    <w:rsid w:val="00B752D6"/>
    <w:rsid w:val="00B76353"/>
    <w:rsid w:val="00B768A5"/>
    <w:rsid w:val="00B76C69"/>
    <w:rsid w:val="00B77288"/>
    <w:rsid w:val="00B77D07"/>
    <w:rsid w:val="00B77DAD"/>
    <w:rsid w:val="00B80012"/>
    <w:rsid w:val="00B80861"/>
    <w:rsid w:val="00B808D3"/>
    <w:rsid w:val="00B80D93"/>
    <w:rsid w:val="00B813BC"/>
    <w:rsid w:val="00B81765"/>
    <w:rsid w:val="00B817DC"/>
    <w:rsid w:val="00B81DD8"/>
    <w:rsid w:val="00B81EA6"/>
    <w:rsid w:val="00B824E7"/>
    <w:rsid w:val="00B826EB"/>
    <w:rsid w:val="00B829BD"/>
    <w:rsid w:val="00B82EFD"/>
    <w:rsid w:val="00B82F20"/>
    <w:rsid w:val="00B8477B"/>
    <w:rsid w:val="00B848C6"/>
    <w:rsid w:val="00B84901"/>
    <w:rsid w:val="00B84998"/>
    <w:rsid w:val="00B84A9F"/>
    <w:rsid w:val="00B85451"/>
    <w:rsid w:val="00B85486"/>
    <w:rsid w:val="00B854B1"/>
    <w:rsid w:val="00B85743"/>
    <w:rsid w:val="00B8674C"/>
    <w:rsid w:val="00B867A3"/>
    <w:rsid w:val="00B868BF"/>
    <w:rsid w:val="00B869F6"/>
    <w:rsid w:val="00B86BC1"/>
    <w:rsid w:val="00B86BEA"/>
    <w:rsid w:val="00B87857"/>
    <w:rsid w:val="00B87E94"/>
    <w:rsid w:val="00B87ED2"/>
    <w:rsid w:val="00B90E29"/>
    <w:rsid w:val="00B91875"/>
    <w:rsid w:val="00B91D13"/>
    <w:rsid w:val="00B91D47"/>
    <w:rsid w:val="00B91F04"/>
    <w:rsid w:val="00B9266F"/>
    <w:rsid w:val="00B92D07"/>
    <w:rsid w:val="00B93EB9"/>
    <w:rsid w:val="00B93ED9"/>
    <w:rsid w:val="00B94042"/>
    <w:rsid w:val="00B94620"/>
    <w:rsid w:val="00B94DBB"/>
    <w:rsid w:val="00B94E47"/>
    <w:rsid w:val="00B9511C"/>
    <w:rsid w:val="00B95374"/>
    <w:rsid w:val="00B95A2E"/>
    <w:rsid w:val="00B95B20"/>
    <w:rsid w:val="00B95CDC"/>
    <w:rsid w:val="00B95F36"/>
    <w:rsid w:val="00B967E8"/>
    <w:rsid w:val="00B968A9"/>
    <w:rsid w:val="00B97306"/>
    <w:rsid w:val="00B97777"/>
    <w:rsid w:val="00B97C04"/>
    <w:rsid w:val="00B97D68"/>
    <w:rsid w:val="00BA052A"/>
    <w:rsid w:val="00BA0688"/>
    <w:rsid w:val="00BA0699"/>
    <w:rsid w:val="00BA0B78"/>
    <w:rsid w:val="00BA0E46"/>
    <w:rsid w:val="00BA11CB"/>
    <w:rsid w:val="00BA157A"/>
    <w:rsid w:val="00BA1A14"/>
    <w:rsid w:val="00BA287D"/>
    <w:rsid w:val="00BA2A75"/>
    <w:rsid w:val="00BA2D61"/>
    <w:rsid w:val="00BA30A6"/>
    <w:rsid w:val="00BA3588"/>
    <w:rsid w:val="00BA3A37"/>
    <w:rsid w:val="00BA3AB1"/>
    <w:rsid w:val="00BA485F"/>
    <w:rsid w:val="00BA4A1B"/>
    <w:rsid w:val="00BA4AEF"/>
    <w:rsid w:val="00BA5A28"/>
    <w:rsid w:val="00BA5E75"/>
    <w:rsid w:val="00BA60B9"/>
    <w:rsid w:val="00BA616E"/>
    <w:rsid w:val="00BA630C"/>
    <w:rsid w:val="00BA6528"/>
    <w:rsid w:val="00BA6700"/>
    <w:rsid w:val="00BA679D"/>
    <w:rsid w:val="00BA6B6D"/>
    <w:rsid w:val="00BA71B0"/>
    <w:rsid w:val="00BA79A8"/>
    <w:rsid w:val="00BA7BD7"/>
    <w:rsid w:val="00BB00FB"/>
    <w:rsid w:val="00BB038C"/>
    <w:rsid w:val="00BB05B0"/>
    <w:rsid w:val="00BB05C4"/>
    <w:rsid w:val="00BB08E0"/>
    <w:rsid w:val="00BB0A2E"/>
    <w:rsid w:val="00BB1080"/>
    <w:rsid w:val="00BB163E"/>
    <w:rsid w:val="00BB1926"/>
    <w:rsid w:val="00BB1E03"/>
    <w:rsid w:val="00BB1EF4"/>
    <w:rsid w:val="00BB25A7"/>
    <w:rsid w:val="00BB25C6"/>
    <w:rsid w:val="00BB3397"/>
    <w:rsid w:val="00BB3404"/>
    <w:rsid w:val="00BB3555"/>
    <w:rsid w:val="00BB41A6"/>
    <w:rsid w:val="00BB47D2"/>
    <w:rsid w:val="00BB49FE"/>
    <w:rsid w:val="00BB4FB6"/>
    <w:rsid w:val="00BB56BF"/>
    <w:rsid w:val="00BB5E30"/>
    <w:rsid w:val="00BB5E53"/>
    <w:rsid w:val="00BB5E58"/>
    <w:rsid w:val="00BB6961"/>
    <w:rsid w:val="00BB6FA8"/>
    <w:rsid w:val="00BC07A4"/>
    <w:rsid w:val="00BC0A17"/>
    <w:rsid w:val="00BC190C"/>
    <w:rsid w:val="00BC1E69"/>
    <w:rsid w:val="00BC2579"/>
    <w:rsid w:val="00BC269D"/>
    <w:rsid w:val="00BC2792"/>
    <w:rsid w:val="00BC2962"/>
    <w:rsid w:val="00BC2EAF"/>
    <w:rsid w:val="00BC3041"/>
    <w:rsid w:val="00BC30B8"/>
    <w:rsid w:val="00BC33F6"/>
    <w:rsid w:val="00BC3531"/>
    <w:rsid w:val="00BC386B"/>
    <w:rsid w:val="00BC4093"/>
    <w:rsid w:val="00BC44EB"/>
    <w:rsid w:val="00BC4546"/>
    <w:rsid w:val="00BC4551"/>
    <w:rsid w:val="00BC4570"/>
    <w:rsid w:val="00BC45B5"/>
    <w:rsid w:val="00BC45C3"/>
    <w:rsid w:val="00BC46C1"/>
    <w:rsid w:val="00BC5323"/>
    <w:rsid w:val="00BC5983"/>
    <w:rsid w:val="00BC60D4"/>
    <w:rsid w:val="00BC60EB"/>
    <w:rsid w:val="00BC6418"/>
    <w:rsid w:val="00BC65C5"/>
    <w:rsid w:val="00BC677A"/>
    <w:rsid w:val="00BC7186"/>
    <w:rsid w:val="00BC7422"/>
    <w:rsid w:val="00BC766B"/>
    <w:rsid w:val="00BC79CF"/>
    <w:rsid w:val="00BD015A"/>
    <w:rsid w:val="00BD02F3"/>
    <w:rsid w:val="00BD0884"/>
    <w:rsid w:val="00BD1716"/>
    <w:rsid w:val="00BD1CE7"/>
    <w:rsid w:val="00BD1D15"/>
    <w:rsid w:val="00BD27BE"/>
    <w:rsid w:val="00BD27CD"/>
    <w:rsid w:val="00BD2CC0"/>
    <w:rsid w:val="00BD32FF"/>
    <w:rsid w:val="00BD3FE6"/>
    <w:rsid w:val="00BD41BC"/>
    <w:rsid w:val="00BD52B0"/>
    <w:rsid w:val="00BD53A7"/>
    <w:rsid w:val="00BD53F1"/>
    <w:rsid w:val="00BD6260"/>
    <w:rsid w:val="00BD72F2"/>
    <w:rsid w:val="00BD75E3"/>
    <w:rsid w:val="00BD7A79"/>
    <w:rsid w:val="00BE0406"/>
    <w:rsid w:val="00BE09C8"/>
    <w:rsid w:val="00BE1133"/>
    <w:rsid w:val="00BE12F3"/>
    <w:rsid w:val="00BE181D"/>
    <w:rsid w:val="00BE1DE5"/>
    <w:rsid w:val="00BE23D4"/>
    <w:rsid w:val="00BE30B8"/>
    <w:rsid w:val="00BE33AD"/>
    <w:rsid w:val="00BE33BB"/>
    <w:rsid w:val="00BE3561"/>
    <w:rsid w:val="00BE3D6E"/>
    <w:rsid w:val="00BE42EF"/>
    <w:rsid w:val="00BE45A2"/>
    <w:rsid w:val="00BE462F"/>
    <w:rsid w:val="00BE49C8"/>
    <w:rsid w:val="00BE4A0C"/>
    <w:rsid w:val="00BE53A8"/>
    <w:rsid w:val="00BE5662"/>
    <w:rsid w:val="00BE576A"/>
    <w:rsid w:val="00BE5911"/>
    <w:rsid w:val="00BE5C61"/>
    <w:rsid w:val="00BE6179"/>
    <w:rsid w:val="00BE6248"/>
    <w:rsid w:val="00BE7171"/>
    <w:rsid w:val="00BE7B5E"/>
    <w:rsid w:val="00BE7CC6"/>
    <w:rsid w:val="00BE7D5F"/>
    <w:rsid w:val="00BE7F4F"/>
    <w:rsid w:val="00BF030C"/>
    <w:rsid w:val="00BF124F"/>
    <w:rsid w:val="00BF2792"/>
    <w:rsid w:val="00BF2B83"/>
    <w:rsid w:val="00BF2C0D"/>
    <w:rsid w:val="00BF2EA7"/>
    <w:rsid w:val="00BF3820"/>
    <w:rsid w:val="00BF3DDA"/>
    <w:rsid w:val="00BF3F5A"/>
    <w:rsid w:val="00BF3F75"/>
    <w:rsid w:val="00BF4968"/>
    <w:rsid w:val="00BF496A"/>
    <w:rsid w:val="00BF529F"/>
    <w:rsid w:val="00BF547F"/>
    <w:rsid w:val="00BF5846"/>
    <w:rsid w:val="00BF59C5"/>
    <w:rsid w:val="00BF5B47"/>
    <w:rsid w:val="00BF5C39"/>
    <w:rsid w:val="00BF5EB1"/>
    <w:rsid w:val="00BF6D0B"/>
    <w:rsid w:val="00BF6DEB"/>
    <w:rsid w:val="00BF7745"/>
    <w:rsid w:val="00C004B1"/>
    <w:rsid w:val="00C004CC"/>
    <w:rsid w:val="00C007E3"/>
    <w:rsid w:val="00C00BE4"/>
    <w:rsid w:val="00C00F89"/>
    <w:rsid w:val="00C018CA"/>
    <w:rsid w:val="00C01CE6"/>
    <w:rsid w:val="00C01F9C"/>
    <w:rsid w:val="00C02613"/>
    <w:rsid w:val="00C027D0"/>
    <w:rsid w:val="00C0289D"/>
    <w:rsid w:val="00C029BB"/>
    <w:rsid w:val="00C0342E"/>
    <w:rsid w:val="00C03A61"/>
    <w:rsid w:val="00C03C4A"/>
    <w:rsid w:val="00C040D1"/>
    <w:rsid w:val="00C049BA"/>
    <w:rsid w:val="00C04DEE"/>
    <w:rsid w:val="00C04DF0"/>
    <w:rsid w:val="00C0506F"/>
    <w:rsid w:val="00C0577A"/>
    <w:rsid w:val="00C05D92"/>
    <w:rsid w:val="00C05E03"/>
    <w:rsid w:val="00C0608A"/>
    <w:rsid w:val="00C06133"/>
    <w:rsid w:val="00C063DC"/>
    <w:rsid w:val="00C06431"/>
    <w:rsid w:val="00C06603"/>
    <w:rsid w:val="00C06BF9"/>
    <w:rsid w:val="00C0702F"/>
    <w:rsid w:val="00C071E1"/>
    <w:rsid w:val="00C0744A"/>
    <w:rsid w:val="00C07482"/>
    <w:rsid w:val="00C078A3"/>
    <w:rsid w:val="00C07D02"/>
    <w:rsid w:val="00C10AE9"/>
    <w:rsid w:val="00C10C2F"/>
    <w:rsid w:val="00C11155"/>
    <w:rsid w:val="00C1132D"/>
    <w:rsid w:val="00C114FF"/>
    <w:rsid w:val="00C116B9"/>
    <w:rsid w:val="00C11702"/>
    <w:rsid w:val="00C12962"/>
    <w:rsid w:val="00C12B25"/>
    <w:rsid w:val="00C12D65"/>
    <w:rsid w:val="00C131A3"/>
    <w:rsid w:val="00C1323F"/>
    <w:rsid w:val="00C133DB"/>
    <w:rsid w:val="00C13C83"/>
    <w:rsid w:val="00C13CAD"/>
    <w:rsid w:val="00C13E40"/>
    <w:rsid w:val="00C1437B"/>
    <w:rsid w:val="00C14652"/>
    <w:rsid w:val="00C1484B"/>
    <w:rsid w:val="00C14B3C"/>
    <w:rsid w:val="00C1513F"/>
    <w:rsid w:val="00C152EA"/>
    <w:rsid w:val="00C154EE"/>
    <w:rsid w:val="00C1557C"/>
    <w:rsid w:val="00C15BDD"/>
    <w:rsid w:val="00C15EC8"/>
    <w:rsid w:val="00C16191"/>
    <w:rsid w:val="00C165C9"/>
    <w:rsid w:val="00C166A8"/>
    <w:rsid w:val="00C16878"/>
    <w:rsid w:val="00C16C31"/>
    <w:rsid w:val="00C17447"/>
    <w:rsid w:val="00C17455"/>
    <w:rsid w:val="00C17479"/>
    <w:rsid w:val="00C175F6"/>
    <w:rsid w:val="00C17AE0"/>
    <w:rsid w:val="00C17F79"/>
    <w:rsid w:val="00C200F3"/>
    <w:rsid w:val="00C20618"/>
    <w:rsid w:val="00C20857"/>
    <w:rsid w:val="00C20D79"/>
    <w:rsid w:val="00C20F21"/>
    <w:rsid w:val="00C2111F"/>
    <w:rsid w:val="00C21776"/>
    <w:rsid w:val="00C2212B"/>
    <w:rsid w:val="00C2214F"/>
    <w:rsid w:val="00C22965"/>
    <w:rsid w:val="00C22AD9"/>
    <w:rsid w:val="00C23439"/>
    <w:rsid w:val="00C239B2"/>
    <w:rsid w:val="00C239D7"/>
    <w:rsid w:val="00C23C63"/>
    <w:rsid w:val="00C23CF4"/>
    <w:rsid w:val="00C23D92"/>
    <w:rsid w:val="00C24319"/>
    <w:rsid w:val="00C24462"/>
    <w:rsid w:val="00C2459D"/>
    <w:rsid w:val="00C24662"/>
    <w:rsid w:val="00C24BA6"/>
    <w:rsid w:val="00C24EAB"/>
    <w:rsid w:val="00C24F4C"/>
    <w:rsid w:val="00C25295"/>
    <w:rsid w:val="00C25436"/>
    <w:rsid w:val="00C2567A"/>
    <w:rsid w:val="00C258F8"/>
    <w:rsid w:val="00C25C0B"/>
    <w:rsid w:val="00C25F81"/>
    <w:rsid w:val="00C2600C"/>
    <w:rsid w:val="00C26C07"/>
    <w:rsid w:val="00C274BB"/>
    <w:rsid w:val="00C27A5C"/>
    <w:rsid w:val="00C27DA8"/>
    <w:rsid w:val="00C30462"/>
    <w:rsid w:val="00C3047E"/>
    <w:rsid w:val="00C30635"/>
    <w:rsid w:val="00C3092D"/>
    <w:rsid w:val="00C30DBC"/>
    <w:rsid w:val="00C3148C"/>
    <w:rsid w:val="00C31658"/>
    <w:rsid w:val="00C3171B"/>
    <w:rsid w:val="00C3172D"/>
    <w:rsid w:val="00C31B85"/>
    <w:rsid w:val="00C3245B"/>
    <w:rsid w:val="00C325DE"/>
    <w:rsid w:val="00C32A17"/>
    <w:rsid w:val="00C32AB7"/>
    <w:rsid w:val="00C32C24"/>
    <w:rsid w:val="00C32E2B"/>
    <w:rsid w:val="00C32F4E"/>
    <w:rsid w:val="00C3322F"/>
    <w:rsid w:val="00C333CC"/>
    <w:rsid w:val="00C339FB"/>
    <w:rsid w:val="00C33B0D"/>
    <w:rsid w:val="00C33E45"/>
    <w:rsid w:val="00C34256"/>
    <w:rsid w:val="00C3439E"/>
    <w:rsid w:val="00C348AA"/>
    <w:rsid w:val="00C350FE"/>
    <w:rsid w:val="00C35566"/>
    <w:rsid w:val="00C355AF"/>
    <w:rsid w:val="00C355FD"/>
    <w:rsid w:val="00C3635C"/>
    <w:rsid w:val="00C36A08"/>
    <w:rsid w:val="00C36CBE"/>
    <w:rsid w:val="00C36E4D"/>
    <w:rsid w:val="00C37E19"/>
    <w:rsid w:val="00C40379"/>
    <w:rsid w:val="00C41356"/>
    <w:rsid w:val="00C4143D"/>
    <w:rsid w:val="00C417DE"/>
    <w:rsid w:val="00C418B1"/>
    <w:rsid w:val="00C41B50"/>
    <w:rsid w:val="00C41B7E"/>
    <w:rsid w:val="00C4279A"/>
    <w:rsid w:val="00C42A48"/>
    <w:rsid w:val="00C43DFE"/>
    <w:rsid w:val="00C44533"/>
    <w:rsid w:val="00C4454D"/>
    <w:rsid w:val="00C44A22"/>
    <w:rsid w:val="00C44B3A"/>
    <w:rsid w:val="00C44C27"/>
    <w:rsid w:val="00C44E97"/>
    <w:rsid w:val="00C453EA"/>
    <w:rsid w:val="00C45C21"/>
    <w:rsid w:val="00C462B9"/>
    <w:rsid w:val="00C463F8"/>
    <w:rsid w:val="00C4670A"/>
    <w:rsid w:val="00C4688A"/>
    <w:rsid w:val="00C46EE6"/>
    <w:rsid w:val="00C47373"/>
    <w:rsid w:val="00C4743F"/>
    <w:rsid w:val="00C47481"/>
    <w:rsid w:val="00C477CB"/>
    <w:rsid w:val="00C47875"/>
    <w:rsid w:val="00C47FE2"/>
    <w:rsid w:val="00C5061F"/>
    <w:rsid w:val="00C50635"/>
    <w:rsid w:val="00C506F8"/>
    <w:rsid w:val="00C509D7"/>
    <w:rsid w:val="00C511D0"/>
    <w:rsid w:val="00C5177F"/>
    <w:rsid w:val="00C51870"/>
    <w:rsid w:val="00C51A04"/>
    <w:rsid w:val="00C51FA8"/>
    <w:rsid w:val="00C52A45"/>
    <w:rsid w:val="00C52D7A"/>
    <w:rsid w:val="00C52DB0"/>
    <w:rsid w:val="00C536EC"/>
    <w:rsid w:val="00C53A07"/>
    <w:rsid w:val="00C53CFD"/>
    <w:rsid w:val="00C53DDB"/>
    <w:rsid w:val="00C5400F"/>
    <w:rsid w:val="00C5419D"/>
    <w:rsid w:val="00C54783"/>
    <w:rsid w:val="00C54A86"/>
    <w:rsid w:val="00C56054"/>
    <w:rsid w:val="00C567A4"/>
    <w:rsid w:val="00C56BBC"/>
    <w:rsid w:val="00C57ACC"/>
    <w:rsid w:val="00C57B7B"/>
    <w:rsid w:val="00C57CEB"/>
    <w:rsid w:val="00C57FE1"/>
    <w:rsid w:val="00C57FF5"/>
    <w:rsid w:val="00C61282"/>
    <w:rsid w:val="00C614FF"/>
    <w:rsid w:val="00C615A2"/>
    <w:rsid w:val="00C61C11"/>
    <w:rsid w:val="00C61CD6"/>
    <w:rsid w:val="00C61F90"/>
    <w:rsid w:val="00C6238B"/>
    <w:rsid w:val="00C62851"/>
    <w:rsid w:val="00C62C1E"/>
    <w:rsid w:val="00C637FD"/>
    <w:rsid w:val="00C63EEB"/>
    <w:rsid w:val="00C63F92"/>
    <w:rsid w:val="00C6402F"/>
    <w:rsid w:val="00C646D3"/>
    <w:rsid w:val="00C64B17"/>
    <w:rsid w:val="00C6504A"/>
    <w:rsid w:val="00C65124"/>
    <w:rsid w:val="00C65C9B"/>
    <w:rsid w:val="00C6631D"/>
    <w:rsid w:val="00C6679A"/>
    <w:rsid w:val="00C66DDF"/>
    <w:rsid w:val="00C66FBA"/>
    <w:rsid w:val="00C670F1"/>
    <w:rsid w:val="00C672CB"/>
    <w:rsid w:val="00C67865"/>
    <w:rsid w:val="00C6793C"/>
    <w:rsid w:val="00C70477"/>
    <w:rsid w:val="00C708C2"/>
    <w:rsid w:val="00C7159F"/>
    <w:rsid w:val="00C7212D"/>
    <w:rsid w:val="00C7237F"/>
    <w:rsid w:val="00C7273E"/>
    <w:rsid w:val="00C72A12"/>
    <w:rsid w:val="00C72C39"/>
    <w:rsid w:val="00C72CD2"/>
    <w:rsid w:val="00C72D18"/>
    <w:rsid w:val="00C72F29"/>
    <w:rsid w:val="00C72FA0"/>
    <w:rsid w:val="00C73158"/>
    <w:rsid w:val="00C7376C"/>
    <w:rsid w:val="00C7385E"/>
    <w:rsid w:val="00C73895"/>
    <w:rsid w:val="00C73C0D"/>
    <w:rsid w:val="00C73CAF"/>
    <w:rsid w:val="00C7410E"/>
    <w:rsid w:val="00C75055"/>
    <w:rsid w:val="00C752DC"/>
    <w:rsid w:val="00C75333"/>
    <w:rsid w:val="00C765F0"/>
    <w:rsid w:val="00C76F2E"/>
    <w:rsid w:val="00C77960"/>
    <w:rsid w:val="00C77EB1"/>
    <w:rsid w:val="00C81411"/>
    <w:rsid w:val="00C81D3A"/>
    <w:rsid w:val="00C81EE2"/>
    <w:rsid w:val="00C81FF5"/>
    <w:rsid w:val="00C82165"/>
    <w:rsid w:val="00C82978"/>
    <w:rsid w:val="00C829D6"/>
    <w:rsid w:val="00C82D4D"/>
    <w:rsid w:val="00C83036"/>
    <w:rsid w:val="00C83325"/>
    <w:rsid w:val="00C8382E"/>
    <w:rsid w:val="00C83984"/>
    <w:rsid w:val="00C83CCA"/>
    <w:rsid w:val="00C83CCB"/>
    <w:rsid w:val="00C83E78"/>
    <w:rsid w:val="00C84465"/>
    <w:rsid w:val="00C84843"/>
    <w:rsid w:val="00C851EE"/>
    <w:rsid w:val="00C85560"/>
    <w:rsid w:val="00C85AB3"/>
    <w:rsid w:val="00C85F23"/>
    <w:rsid w:val="00C86694"/>
    <w:rsid w:val="00C86F29"/>
    <w:rsid w:val="00C8704B"/>
    <w:rsid w:val="00C87655"/>
    <w:rsid w:val="00C876C6"/>
    <w:rsid w:val="00C87AD2"/>
    <w:rsid w:val="00C87DCF"/>
    <w:rsid w:val="00C903F1"/>
    <w:rsid w:val="00C90672"/>
    <w:rsid w:val="00C90C11"/>
    <w:rsid w:val="00C90CEE"/>
    <w:rsid w:val="00C91427"/>
    <w:rsid w:val="00C91529"/>
    <w:rsid w:val="00C91647"/>
    <w:rsid w:val="00C917B3"/>
    <w:rsid w:val="00C918F4"/>
    <w:rsid w:val="00C9193D"/>
    <w:rsid w:val="00C91984"/>
    <w:rsid w:val="00C91C5F"/>
    <w:rsid w:val="00C91E78"/>
    <w:rsid w:val="00C91EA4"/>
    <w:rsid w:val="00C923C0"/>
    <w:rsid w:val="00C92615"/>
    <w:rsid w:val="00C926EA"/>
    <w:rsid w:val="00C932AD"/>
    <w:rsid w:val="00C934C6"/>
    <w:rsid w:val="00C93782"/>
    <w:rsid w:val="00C93834"/>
    <w:rsid w:val="00C93E9D"/>
    <w:rsid w:val="00C93EE3"/>
    <w:rsid w:val="00C943F5"/>
    <w:rsid w:val="00C9460F"/>
    <w:rsid w:val="00C94F78"/>
    <w:rsid w:val="00C9515B"/>
    <w:rsid w:val="00C9587B"/>
    <w:rsid w:val="00C95C7D"/>
    <w:rsid w:val="00C961E1"/>
    <w:rsid w:val="00C96456"/>
    <w:rsid w:val="00C96484"/>
    <w:rsid w:val="00C96526"/>
    <w:rsid w:val="00C966CC"/>
    <w:rsid w:val="00C96D45"/>
    <w:rsid w:val="00C97A43"/>
    <w:rsid w:val="00C97E09"/>
    <w:rsid w:val="00C97E85"/>
    <w:rsid w:val="00C97FA0"/>
    <w:rsid w:val="00CA000A"/>
    <w:rsid w:val="00CA018A"/>
    <w:rsid w:val="00CA06C0"/>
    <w:rsid w:val="00CA080E"/>
    <w:rsid w:val="00CA09FF"/>
    <w:rsid w:val="00CA11F7"/>
    <w:rsid w:val="00CA19CF"/>
    <w:rsid w:val="00CA1C63"/>
    <w:rsid w:val="00CA1F76"/>
    <w:rsid w:val="00CA2197"/>
    <w:rsid w:val="00CA2298"/>
    <w:rsid w:val="00CA2485"/>
    <w:rsid w:val="00CA24A4"/>
    <w:rsid w:val="00CA2C1E"/>
    <w:rsid w:val="00CA31AD"/>
    <w:rsid w:val="00CA3344"/>
    <w:rsid w:val="00CA3493"/>
    <w:rsid w:val="00CA3841"/>
    <w:rsid w:val="00CA396E"/>
    <w:rsid w:val="00CA3DF1"/>
    <w:rsid w:val="00CA4022"/>
    <w:rsid w:val="00CA4448"/>
    <w:rsid w:val="00CA44DC"/>
    <w:rsid w:val="00CA477A"/>
    <w:rsid w:val="00CA4B46"/>
    <w:rsid w:val="00CA647A"/>
    <w:rsid w:val="00CA78F3"/>
    <w:rsid w:val="00CA7F0D"/>
    <w:rsid w:val="00CB032D"/>
    <w:rsid w:val="00CB07AE"/>
    <w:rsid w:val="00CB07C4"/>
    <w:rsid w:val="00CB0C56"/>
    <w:rsid w:val="00CB1002"/>
    <w:rsid w:val="00CB136D"/>
    <w:rsid w:val="00CB2088"/>
    <w:rsid w:val="00CB2900"/>
    <w:rsid w:val="00CB29D6"/>
    <w:rsid w:val="00CB2D19"/>
    <w:rsid w:val="00CB2D6D"/>
    <w:rsid w:val="00CB32A7"/>
    <w:rsid w:val="00CB34CC"/>
    <w:rsid w:val="00CB3727"/>
    <w:rsid w:val="00CB38CB"/>
    <w:rsid w:val="00CB3932"/>
    <w:rsid w:val="00CB39B8"/>
    <w:rsid w:val="00CB44B1"/>
    <w:rsid w:val="00CB44CB"/>
    <w:rsid w:val="00CB455E"/>
    <w:rsid w:val="00CB4CE0"/>
    <w:rsid w:val="00CB4DD3"/>
    <w:rsid w:val="00CB4DFE"/>
    <w:rsid w:val="00CB522C"/>
    <w:rsid w:val="00CB5BC8"/>
    <w:rsid w:val="00CB6103"/>
    <w:rsid w:val="00CB6179"/>
    <w:rsid w:val="00CB635E"/>
    <w:rsid w:val="00CB6414"/>
    <w:rsid w:val="00CB689D"/>
    <w:rsid w:val="00CB75B7"/>
    <w:rsid w:val="00CB77D2"/>
    <w:rsid w:val="00CB7A3A"/>
    <w:rsid w:val="00CB7A5E"/>
    <w:rsid w:val="00CC0089"/>
    <w:rsid w:val="00CC018A"/>
    <w:rsid w:val="00CC0238"/>
    <w:rsid w:val="00CC042F"/>
    <w:rsid w:val="00CC0493"/>
    <w:rsid w:val="00CC0569"/>
    <w:rsid w:val="00CC0837"/>
    <w:rsid w:val="00CC1029"/>
    <w:rsid w:val="00CC1A5A"/>
    <w:rsid w:val="00CC1B5E"/>
    <w:rsid w:val="00CC1D3D"/>
    <w:rsid w:val="00CC1DAF"/>
    <w:rsid w:val="00CC2067"/>
    <w:rsid w:val="00CC33A4"/>
    <w:rsid w:val="00CC3CB5"/>
    <w:rsid w:val="00CC3EA2"/>
    <w:rsid w:val="00CC3FC7"/>
    <w:rsid w:val="00CC44B8"/>
    <w:rsid w:val="00CC4B91"/>
    <w:rsid w:val="00CC520A"/>
    <w:rsid w:val="00CC57CE"/>
    <w:rsid w:val="00CC609D"/>
    <w:rsid w:val="00CC632F"/>
    <w:rsid w:val="00CC6875"/>
    <w:rsid w:val="00CC699A"/>
    <w:rsid w:val="00CC6B0C"/>
    <w:rsid w:val="00CC6CE7"/>
    <w:rsid w:val="00CC7044"/>
    <w:rsid w:val="00CC74B1"/>
    <w:rsid w:val="00CD056A"/>
    <w:rsid w:val="00CD097A"/>
    <w:rsid w:val="00CD0DAB"/>
    <w:rsid w:val="00CD12E2"/>
    <w:rsid w:val="00CD1696"/>
    <w:rsid w:val="00CD16C2"/>
    <w:rsid w:val="00CD1A1D"/>
    <w:rsid w:val="00CD1BBE"/>
    <w:rsid w:val="00CD1CB2"/>
    <w:rsid w:val="00CD1DD3"/>
    <w:rsid w:val="00CD2659"/>
    <w:rsid w:val="00CD2B78"/>
    <w:rsid w:val="00CD3082"/>
    <w:rsid w:val="00CD344A"/>
    <w:rsid w:val="00CD427E"/>
    <w:rsid w:val="00CD42AA"/>
    <w:rsid w:val="00CD4363"/>
    <w:rsid w:val="00CD4CCF"/>
    <w:rsid w:val="00CD508D"/>
    <w:rsid w:val="00CD51E2"/>
    <w:rsid w:val="00CD5794"/>
    <w:rsid w:val="00CD5A28"/>
    <w:rsid w:val="00CD5EB7"/>
    <w:rsid w:val="00CD66CA"/>
    <w:rsid w:val="00CD67ED"/>
    <w:rsid w:val="00CD6CA1"/>
    <w:rsid w:val="00CD7096"/>
    <w:rsid w:val="00CD74D0"/>
    <w:rsid w:val="00CD77C8"/>
    <w:rsid w:val="00CD7873"/>
    <w:rsid w:val="00CD7AE7"/>
    <w:rsid w:val="00CD7CCF"/>
    <w:rsid w:val="00CD7DD6"/>
    <w:rsid w:val="00CE00F5"/>
    <w:rsid w:val="00CE03DD"/>
    <w:rsid w:val="00CE092F"/>
    <w:rsid w:val="00CE0D6A"/>
    <w:rsid w:val="00CE0FC8"/>
    <w:rsid w:val="00CE1079"/>
    <w:rsid w:val="00CE12C5"/>
    <w:rsid w:val="00CE1967"/>
    <w:rsid w:val="00CE1F84"/>
    <w:rsid w:val="00CE215B"/>
    <w:rsid w:val="00CE2172"/>
    <w:rsid w:val="00CE2235"/>
    <w:rsid w:val="00CE26E4"/>
    <w:rsid w:val="00CE27E0"/>
    <w:rsid w:val="00CE33B0"/>
    <w:rsid w:val="00CE3ECD"/>
    <w:rsid w:val="00CE4367"/>
    <w:rsid w:val="00CE5204"/>
    <w:rsid w:val="00CE57AF"/>
    <w:rsid w:val="00CE6172"/>
    <w:rsid w:val="00CE64FD"/>
    <w:rsid w:val="00CE72C5"/>
    <w:rsid w:val="00CE73B6"/>
    <w:rsid w:val="00CE75CE"/>
    <w:rsid w:val="00CE7BF6"/>
    <w:rsid w:val="00CE7BFC"/>
    <w:rsid w:val="00CE7E98"/>
    <w:rsid w:val="00CF06E6"/>
    <w:rsid w:val="00CF09A2"/>
    <w:rsid w:val="00CF1CB3"/>
    <w:rsid w:val="00CF1E72"/>
    <w:rsid w:val="00CF26CB"/>
    <w:rsid w:val="00CF2BC3"/>
    <w:rsid w:val="00CF2D62"/>
    <w:rsid w:val="00CF323A"/>
    <w:rsid w:val="00CF3648"/>
    <w:rsid w:val="00CF3884"/>
    <w:rsid w:val="00CF3A30"/>
    <w:rsid w:val="00CF3DC2"/>
    <w:rsid w:val="00CF439D"/>
    <w:rsid w:val="00CF4F35"/>
    <w:rsid w:val="00CF4F55"/>
    <w:rsid w:val="00CF542F"/>
    <w:rsid w:val="00CF586D"/>
    <w:rsid w:val="00CF5AE5"/>
    <w:rsid w:val="00CF5EAF"/>
    <w:rsid w:val="00CF5F51"/>
    <w:rsid w:val="00CF629D"/>
    <w:rsid w:val="00CF67D3"/>
    <w:rsid w:val="00CF6899"/>
    <w:rsid w:val="00CF6F37"/>
    <w:rsid w:val="00CF76D7"/>
    <w:rsid w:val="00D0035C"/>
    <w:rsid w:val="00D00467"/>
    <w:rsid w:val="00D01817"/>
    <w:rsid w:val="00D01A7A"/>
    <w:rsid w:val="00D01BB0"/>
    <w:rsid w:val="00D02368"/>
    <w:rsid w:val="00D02D05"/>
    <w:rsid w:val="00D02FC6"/>
    <w:rsid w:val="00D03F9E"/>
    <w:rsid w:val="00D045F5"/>
    <w:rsid w:val="00D0465E"/>
    <w:rsid w:val="00D04701"/>
    <w:rsid w:val="00D04F27"/>
    <w:rsid w:val="00D053AB"/>
    <w:rsid w:val="00D055F1"/>
    <w:rsid w:val="00D056DD"/>
    <w:rsid w:val="00D06355"/>
    <w:rsid w:val="00D06390"/>
    <w:rsid w:val="00D06CF8"/>
    <w:rsid w:val="00D06E20"/>
    <w:rsid w:val="00D0700C"/>
    <w:rsid w:val="00D078AE"/>
    <w:rsid w:val="00D07A04"/>
    <w:rsid w:val="00D07C49"/>
    <w:rsid w:val="00D1032A"/>
    <w:rsid w:val="00D108EB"/>
    <w:rsid w:val="00D10B3F"/>
    <w:rsid w:val="00D11466"/>
    <w:rsid w:val="00D11A3D"/>
    <w:rsid w:val="00D12300"/>
    <w:rsid w:val="00D12517"/>
    <w:rsid w:val="00D126ED"/>
    <w:rsid w:val="00D12CAC"/>
    <w:rsid w:val="00D13147"/>
    <w:rsid w:val="00D134C5"/>
    <w:rsid w:val="00D134F5"/>
    <w:rsid w:val="00D13A63"/>
    <w:rsid w:val="00D13E94"/>
    <w:rsid w:val="00D13FE1"/>
    <w:rsid w:val="00D1522D"/>
    <w:rsid w:val="00D152A3"/>
    <w:rsid w:val="00D1539F"/>
    <w:rsid w:val="00D157EE"/>
    <w:rsid w:val="00D15DEF"/>
    <w:rsid w:val="00D169F2"/>
    <w:rsid w:val="00D170BC"/>
    <w:rsid w:val="00D17370"/>
    <w:rsid w:val="00D17541"/>
    <w:rsid w:val="00D1787D"/>
    <w:rsid w:val="00D17D43"/>
    <w:rsid w:val="00D17E98"/>
    <w:rsid w:val="00D20247"/>
    <w:rsid w:val="00D2086C"/>
    <w:rsid w:val="00D209FA"/>
    <w:rsid w:val="00D20B49"/>
    <w:rsid w:val="00D20BFD"/>
    <w:rsid w:val="00D20C6F"/>
    <w:rsid w:val="00D20E0D"/>
    <w:rsid w:val="00D2151D"/>
    <w:rsid w:val="00D21723"/>
    <w:rsid w:val="00D21A92"/>
    <w:rsid w:val="00D21F17"/>
    <w:rsid w:val="00D22A7A"/>
    <w:rsid w:val="00D2356F"/>
    <w:rsid w:val="00D236A2"/>
    <w:rsid w:val="00D2382B"/>
    <w:rsid w:val="00D23A33"/>
    <w:rsid w:val="00D23AE4"/>
    <w:rsid w:val="00D23DDC"/>
    <w:rsid w:val="00D23F7C"/>
    <w:rsid w:val="00D241CA"/>
    <w:rsid w:val="00D24571"/>
    <w:rsid w:val="00D254CD"/>
    <w:rsid w:val="00D2577B"/>
    <w:rsid w:val="00D2584C"/>
    <w:rsid w:val="00D25F61"/>
    <w:rsid w:val="00D26A04"/>
    <w:rsid w:val="00D26ADE"/>
    <w:rsid w:val="00D272F2"/>
    <w:rsid w:val="00D27899"/>
    <w:rsid w:val="00D27CA9"/>
    <w:rsid w:val="00D30089"/>
    <w:rsid w:val="00D30281"/>
    <w:rsid w:val="00D303FF"/>
    <w:rsid w:val="00D30454"/>
    <w:rsid w:val="00D30EDE"/>
    <w:rsid w:val="00D311A9"/>
    <w:rsid w:val="00D31448"/>
    <w:rsid w:val="00D314EF"/>
    <w:rsid w:val="00D316BE"/>
    <w:rsid w:val="00D32144"/>
    <w:rsid w:val="00D3221B"/>
    <w:rsid w:val="00D32488"/>
    <w:rsid w:val="00D327A2"/>
    <w:rsid w:val="00D328D8"/>
    <w:rsid w:val="00D331C7"/>
    <w:rsid w:val="00D332B9"/>
    <w:rsid w:val="00D335F2"/>
    <w:rsid w:val="00D33B0F"/>
    <w:rsid w:val="00D33D22"/>
    <w:rsid w:val="00D33DAF"/>
    <w:rsid w:val="00D33FBE"/>
    <w:rsid w:val="00D34D83"/>
    <w:rsid w:val="00D35FC6"/>
    <w:rsid w:val="00D365E0"/>
    <w:rsid w:val="00D36ECE"/>
    <w:rsid w:val="00D37EFB"/>
    <w:rsid w:val="00D40483"/>
    <w:rsid w:val="00D405BB"/>
    <w:rsid w:val="00D40774"/>
    <w:rsid w:val="00D407CF"/>
    <w:rsid w:val="00D4084E"/>
    <w:rsid w:val="00D409B8"/>
    <w:rsid w:val="00D40CF2"/>
    <w:rsid w:val="00D40D83"/>
    <w:rsid w:val="00D40EB3"/>
    <w:rsid w:val="00D41569"/>
    <w:rsid w:val="00D4186E"/>
    <w:rsid w:val="00D418DE"/>
    <w:rsid w:val="00D4193B"/>
    <w:rsid w:val="00D41B24"/>
    <w:rsid w:val="00D41F81"/>
    <w:rsid w:val="00D4285F"/>
    <w:rsid w:val="00D42BCF"/>
    <w:rsid w:val="00D432FD"/>
    <w:rsid w:val="00D433C8"/>
    <w:rsid w:val="00D43469"/>
    <w:rsid w:val="00D4409E"/>
    <w:rsid w:val="00D44361"/>
    <w:rsid w:val="00D448F0"/>
    <w:rsid w:val="00D44B62"/>
    <w:rsid w:val="00D458F9"/>
    <w:rsid w:val="00D45A70"/>
    <w:rsid w:val="00D46464"/>
    <w:rsid w:val="00D464EF"/>
    <w:rsid w:val="00D4674B"/>
    <w:rsid w:val="00D46CDC"/>
    <w:rsid w:val="00D46D5D"/>
    <w:rsid w:val="00D46E57"/>
    <w:rsid w:val="00D4712A"/>
    <w:rsid w:val="00D47B3C"/>
    <w:rsid w:val="00D5019A"/>
    <w:rsid w:val="00D50AA6"/>
    <w:rsid w:val="00D50BAB"/>
    <w:rsid w:val="00D51253"/>
    <w:rsid w:val="00D513CF"/>
    <w:rsid w:val="00D513F5"/>
    <w:rsid w:val="00D51AB7"/>
    <w:rsid w:val="00D51B45"/>
    <w:rsid w:val="00D51FFE"/>
    <w:rsid w:val="00D52C24"/>
    <w:rsid w:val="00D52CD1"/>
    <w:rsid w:val="00D53473"/>
    <w:rsid w:val="00D53D00"/>
    <w:rsid w:val="00D53E2B"/>
    <w:rsid w:val="00D5426A"/>
    <w:rsid w:val="00D54773"/>
    <w:rsid w:val="00D54EFE"/>
    <w:rsid w:val="00D5537B"/>
    <w:rsid w:val="00D559AC"/>
    <w:rsid w:val="00D5647E"/>
    <w:rsid w:val="00D570E6"/>
    <w:rsid w:val="00D57218"/>
    <w:rsid w:val="00D572FA"/>
    <w:rsid w:val="00D57B45"/>
    <w:rsid w:val="00D6004F"/>
    <w:rsid w:val="00D609D4"/>
    <w:rsid w:val="00D60D7D"/>
    <w:rsid w:val="00D610E0"/>
    <w:rsid w:val="00D615E7"/>
    <w:rsid w:val="00D61CB7"/>
    <w:rsid w:val="00D62A3A"/>
    <w:rsid w:val="00D62E38"/>
    <w:rsid w:val="00D63C16"/>
    <w:rsid w:val="00D63DB9"/>
    <w:rsid w:val="00D63F94"/>
    <w:rsid w:val="00D6487E"/>
    <w:rsid w:val="00D652FC"/>
    <w:rsid w:val="00D655D8"/>
    <w:rsid w:val="00D65FB9"/>
    <w:rsid w:val="00D660DB"/>
    <w:rsid w:val="00D66AA0"/>
    <w:rsid w:val="00D66ABA"/>
    <w:rsid w:val="00D66ACD"/>
    <w:rsid w:val="00D66BBD"/>
    <w:rsid w:val="00D66D92"/>
    <w:rsid w:val="00D67399"/>
    <w:rsid w:val="00D67AD9"/>
    <w:rsid w:val="00D701BC"/>
    <w:rsid w:val="00D70271"/>
    <w:rsid w:val="00D70964"/>
    <w:rsid w:val="00D71282"/>
    <w:rsid w:val="00D714A1"/>
    <w:rsid w:val="00D71669"/>
    <w:rsid w:val="00D72073"/>
    <w:rsid w:val="00D72154"/>
    <w:rsid w:val="00D72416"/>
    <w:rsid w:val="00D724B3"/>
    <w:rsid w:val="00D726F6"/>
    <w:rsid w:val="00D72C34"/>
    <w:rsid w:val="00D7319F"/>
    <w:rsid w:val="00D735EC"/>
    <w:rsid w:val="00D73D2A"/>
    <w:rsid w:val="00D741A3"/>
    <w:rsid w:val="00D74D2A"/>
    <w:rsid w:val="00D752FD"/>
    <w:rsid w:val="00D76012"/>
    <w:rsid w:val="00D760D5"/>
    <w:rsid w:val="00D7619B"/>
    <w:rsid w:val="00D7637F"/>
    <w:rsid w:val="00D76531"/>
    <w:rsid w:val="00D76542"/>
    <w:rsid w:val="00D76614"/>
    <w:rsid w:val="00D7677C"/>
    <w:rsid w:val="00D76BAD"/>
    <w:rsid w:val="00D77739"/>
    <w:rsid w:val="00D7784F"/>
    <w:rsid w:val="00D77AA8"/>
    <w:rsid w:val="00D8048D"/>
    <w:rsid w:val="00D81023"/>
    <w:rsid w:val="00D810D0"/>
    <w:rsid w:val="00D82000"/>
    <w:rsid w:val="00D82559"/>
    <w:rsid w:val="00D82CB4"/>
    <w:rsid w:val="00D82CD9"/>
    <w:rsid w:val="00D830B1"/>
    <w:rsid w:val="00D83124"/>
    <w:rsid w:val="00D835F6"/>
    <w:rsid w:val="00D83A54"/>
    <w:rsid w:val="00D83E93"/>
    <w:rsid w:val="00D83F64"/>
    <w:rsid w:val="00D84499"/>
    <w:rsid w:val="00D84566"/>
    <w:rsid w:val="00D84D84"/>
    <w:rsid w:val="00D85891"/>
    <w:rsid w:val="00D85B18"/>
    <w:rsid w:val="00D85DC0"/>
    <w:rsid w:val="00D865D9"/>
    <w:rsid w:val="00D86A79"/>
    <w:rsid w:val="00D86AC1"/>
    <w:rsid w:val="00D86BC1"/>
    <w:rsid w:val="00D87133"/>
    <w:rsid w:val="00D874D5"/>
    <w:rsid w:val="00D874EB"/>
    <w:rsid w:val="00D875DB"/>
    <w:rsid w:val="00D900A2"/>
    <w:rsid w:val="00D9030D"/>
    <w:rsid w:val="00D906A9"/>
    <w:rsid w:val="00D90E75"/>
    <w:rsid w:val="00D91A15"/>
    <w:rsid w:val="00D91AD4"/>
    <w:rsid w:val="00D91B08"/>
    <w:rsid w:val="00D91D91"/>
    <w:rsid w:val="00D923A3"/>
    <w:rsid w:val="00D9290A"/>
    <w:rsid w:val="00D92D78"/>
    <w:rsid w:val="00D92E2F"/>
    <w:rsid w:val="00D92FC7"/>
    <w:rsid w:val="00D93790"/>
    <w:rsid w:val="00D93C7B"/>
    <w:rsid w:val="00D9423B"/>
    <w:rsid w:val="00D94309"/>
    <w:rsid w:val="00D949D3"/>
    <w:rsid w:val="00D94F73"/>
    <w:rsid w:val="00D95510"/>
    <w:rsid w:val="00D957DA"/>
    <w:rsid w:val="00D957F8"/>
    <w:rsid w:val="00D96B35"/>
    <w:rsid w:val="00D96BF4"/>
    <w:rsid w:val="00D97076"/>
    <w:rsid w:val="00D9710A"/>
    <w:rsid w:val="00D97358"/>
    <w:rsid w:val="00D977CD"/>
    <w:rsid w:val="00D97C0B"/>
    <w:rsid w:val="00D97C19"/>
    <w:rsid w:val="00DA0227"/>
    <w:rsid w:val="00DA0285"/>
    <w:rsid w:val="00DA091D"/>
    <w:rsid w:val="00DA10E3"/>
    <w:rsid w:val="00DA124B"/>
    <w:rsid w:val="00DA1349"/>
    <w:rsid w:val="00DA1402"/>
    <w:rsid w:val="00DA1995"/>
    <w:rsid w:val="00DA1A34"/>
    <w:rsid w:val="00DA1CA6"/>
    <w:rsid w:val="00DA34A5"/>
    <w:rsid w:val="00DA3818"/>
    <w:rsid w:val="00DA3CC1"/>
    <w:rsid w:val="00DA3DD2"/>
    <w:rsid w:val="00DA3E96"/>
    <w:rsid w:val="00DA4000"/>
    <w:rsid w:val="00DA489A"/>
    <w:rsid w:val="00DA4CD1"/>
    <w:rsid w:val="00DA4CF3"/>
    <w:rsid w:val="00DA52D3"/>
    <w:rsid w:val="00DA6242"/>
    <w:rsid w:val="00DA69E3"/>
    <w:rsid w:val="00DA6BA5"/>
    <w:rsid w:val="00DA6E07"/>
    <w:rsid w:val="00DA6F85"/>
    <w:rsid w:val="00DA782B"/>
    <w:rsid w:val="00DB01C3"/>
    <w:rsid w:val="00DB0B3A"/>
    <w:rsid w:val="00DB0F9B"/>
    <w:rsid w:val="00DB15CD"/>
    <w:rsid w:val="00DB1885"/>
    <w:rsid w:val="00DB20F4"/>
    <w:rsid w:val="00DB22B3"/>
    <w:rsid w:val="00DB25CA"/>
    <w:rsid w:val="00DB2AEC"/>
    <w:rsid w:val="00DB2F75"/>
    <w:rsid w:val="00DB2FBD"/>
    <w:rsid w:val="00DB3609"/>
    <w:rsid w:val="00DB3772"/>
    <w:rsid w:val="00DB3DC8"/>
    <w:rsid w:val="00DB41DF"/>
    <w:rsid w:val="00DB441E"/>
    <w:rsid w:val="00DB461D"/>
    <w:rsid w:val="00DB4AFB"/>
    <w:rsid w:val="00DB53D9"/>
    <w:rsid w:val="00DB5687"/>
    <w:rsid w:val="00DB647A"/>
    <w:rsid w:val="00DB677A"/>
    <w:rsid w:val="00DB6CC8"/>
    <w:rsid w:val="00DB700E"/>
    <w:rsid w:val="00DB7580"/>
    <w:rsid w:val="00DB7822"/>
    <w:rsid w:val="00DC026E"/>
    <w:rsid w:val="00DC0472"/>
    <w:rsid w:val="00DC082A"/>
    <w:rsid w:val="00DC09C5"/>
    <w:rsid w:val="00DC09F6"/>
    <w:rsid w:val="00DC1515"/>
    <w:rsid w:val="00DC1737"/>
    <w:rsid w:val="00DC1AA4"/>
    <w:rsid w:val="00DC1BE6"/>
    <w:rsid w:val="00DC1C66"/>
    <w:rsid w:val="00DC201A"/>
    <w:rsid w:val="00DC2079"/>
    <w:rsid w:val="00DC2364"/>
    <w:rsid w:val="00DC2877"/>
    <w:rsid w:val="00DC2BE2"/>
    <w:rsid w:val="00DC2C66"/>
    <w:rsid w:val="00DC2DED"/>
    <w:rsid w:val="00DC2EF3"/>
    <w:rsid w:val="00DC2FC5"/>
    <w:rsid w:val="00DC350B"/>
    <w:rsid w:val="00DC3588"/>
    <w:rsid w:val="00DC38A3"/>
    <w:rsid w:val="00DC3BEC"/>
    <w:rsid w:val="00DC4276"/>
    <w:rsid w:val="00DC4C61"/>
    <w:rsid w:val="00DC51AA"/>
    <w:rsid w:val="00DC5204"/>
    <w:rsid w:val="00DC5A8B"/>
    <w:rsid w:val="00DC5E32"/>
    <w:rsid w:val="00DC6752"/>
    <w:rsid w:val="00DC6D35"/>
    <w:rsid w:val="00DC784B"/>
    <w:rsid w:val="00DD00D1"/>
    <w:rsid w:val="00DD0527"/>
    <w:rsid w:val="00DD0CB3"/>
    <w:rsid w:val="00DD1104"/>
    <w:rsid w:val="00DD1A3B"/>
    <w:rsid w:val="00DD1B8A"/>
    <w:rsid w:val="00DD2F3D"/>
    <w:rsid w:val="00DD3121"/>
    <w:rsid w:val="00DD32AB"/>
    <w:rsid w:val="00DD4381"/>
    <w:rsid w:val="00DD4A49"/>
    <w:rsid w:val="00DD4C87"/>
    <w:rsid w:val="00DD5BCC"/>
    <w:rsid w:val="00DD673A"/>
    <w:rsid w:val="00DD676A"/>
    <w:rsid w:val="00DD69D8"/>
    <w:rsid w:val="00DD6A3A"/>
    <w:rsid w:val="00DE09A4"/>
    <w:rsid w:val="00DE0FDC"/>
    <w:rsid w:val="00DE1097"/>
    <w:rsid w:val="00DE1560"/>
    <w:rsid w:val="00DE1D26"/>
    <w:rsid w:val="00DE28ED"/>
    <w:rsid w:val="00DE2A69"/>
    <w:rsid w:val="00DE3F54"/>
    <w:rsid w:val="00DE466F"/>
    <w:rsid w:val="00DE4744"/>
    <w:rsid w:val="00DE5B60"/>
    <w:rsid w:val="00DE5D08"/>
    <w:rsid w:val="00DE6707"/>
    <w:rsid w:val="00DE6932"/>
    <w:rsid w:val="00DE6B1E"/>
    <w:rsid w:val="00DE6B46"/>
    <w:rsid w:val="00DE7098"/>
    <w:rsid w:val="00DE773F"/>
    <w:rsid w:val="00DE77A4"/>
    <w:rsid w:val="00DF0D54"/>
    <w:rsid w:val="00DF0F12"/>
    <w:rsid w:val="00DF1137"/>
    <w:rsid w:val="00DF11AA"/>
    <w:rsid w:val="00DF15B8"/>
    <w:rsid w:val="00DF1745"/>
    <w:rsid w:val="00DF194E"/>
    <w:rsid w:val="00DF23F4"/>
    <w:rsid w:val="00DF2A6A"/>
    <w:rsid w:val="00DF36C2"/>
    <w:rsid w:val="00DF36D5"/>
    <w:rsid w:val="00DF376A"/>
    <w:rsid w:val="00DF42B7"/>
    <w:rsid w:val="00DF49C0"/>
    <w:rsid w:val="00DF4F55"/>
    <w:rsid w:val="00DF5110"/>
    <w:rsid w:val="00DF5328"/>
    <w:rsid w:val="00DF5561"/>
    <w:rsid w:val="00DF55DA"/>
    <w:rsid w:val="00DF5710"/>
    <w:rsid w:val="00DF59FD"/>
    <w:rsid w:val="00DF61B2"/>
    <w:rsid w:val="00DF67ED"/>
    <w:rsid w:val="00DF6FB3"/>
    <w:rsid w:val="00E002C0"/>
    <w:rsid w:val="00E00C7E"/>
    <w:rsid w:val="00E010C1"/>
    <w:rsid w:val="00E013DD"/>
    <w:rsid w:val="00E0168D"/>
    <w:rsid w:val="00E01B15"/>
    <w:rsid w:val="00E0242F"/>
    <w:rsid w:val="00E02A70"/>
    <w:rsid w:val="00E02E06"/>
    <w:rsid w:val="00E0302E"/>
    <w:rsid w:val="00E03268"/>
    <w:rsid w:val="00E03331"/>
    <w:rsid w:val="00E0348B"/>
    <w:rsid w:val="00E03D65"/>
    <w:rsid w:val="00E03EBF"/>
    <w:rsid w:val="00E04700"/>
    <w:rsid w:val="00E04728"/>
    <w:rsid w:val="00E0475D"/>
    <w:rsid w:val="00E04830"/>
    <w:rsid w:val="00E04CF9"/>
    <w:rsid w:val="00E04F42"/>
    <w:rsid w:val="00E05216"/>
    <w:rsid w:val="00E054A9"/>
    <w:rsid w:val="00E05B80"/>
    <w:rsid w:val="00E06E9B"/>
    <w:rsid w:val="00E071F4"/>
    <w:rsid w:val="00E07259"/>
    <w:rsid w:val="00E0728D"/>
    <w:rsid w:val="00E07626"/>
    <w:rsid w:val="00E07656"/>
    <w:rsid w:val="00E078D7"/>
    <w:rsid w:val="00E07D1A"/>
    <w:rsid w:val="00E10094"/>
    <w:rsid w:val="00E100D1"/>
    <w:rsid w:val="00E1047E"/>
    <w:rsid w:val="00E10FBA"/>
    <w:rsid w:val="00E114EA"/>
    <w:rsid w:val="00E11F56"/>
    <w:rsid w:val="00E1208C"/>
    <w:rsid w:val="00E12532"/>
    <w:rsid w:val="00E12E5E"/>
    <w:rsid w:val="00E13661"/>
    <w:rsid w:val="00E136C3"/>
    <w:rsid w:val="00E139AC"/>
    <w:rsid w:val="00E13DE5"/>
    <w:rsid w:val="00E13F97"/>
    <w:rsid w:val="00E1455C"/>
    <w:rsid w:val="00E14837"/>
    <w:rsid w:val="00E14A12"/>
    <w:rsid w:val="00E14DEC"/>
    <w:rsid w:val="00E14EAD"/>
    <w:rsid w:val="00E1584F"/>
    <w:rsid w:val="00E15A11"/>
    <w:rsid w:val="00E15F46"/>
    <w:rsid w:val="00E16213"/>
    <w:rsid w:val="00E175C7"/>
    <w:rsid w:val="00E17905"/>
    <w:rsid w:val="00E179D4"/>
    <w:rsid w:val="00E17D13"/>
    <w:rsid w:val="00E17DF0"/>
    <w:rsid w:val="00E2080C"/>
    <w:rsid w:val="00E20A98"/>
    <w:rsid w:val="00E20C68"/>
    <w:rsid w:val="00E20EA8"/>
    <w:rsid w:val="00E2107F"/>
    <w:rsid w:val="00E215D7"/>
    <w:rsid w:val="00E21BE3"/>
    <w:rsid w:val="00E22608"/>
    <w:rsid w:val="00E22A4A"/>
    <w:rsid w:val="00E22CBE"/>
    <w:rsid w:val="00E23479"/>
    <w:rsid w:val="00E23656"/>
    <w:rsid w:val="00E23D9F"/>
    <w:rsid w:val="00E24060"/>
    <w:rsid w:val="00E2495E"/>
    <w:rsid w:val="00E24CD7"/>
    <w:rsid w:val="00E255CD"/>
    <w:rsid w:val="00E258ED"/>
    <w:rsid w:val="00E25A6B"/>
    <w:rsid w:val="00E25BE3"/>
    <w:rsid w:val="00E25C0F"/>
    <w:rsid w:val="00E25DBE"/>
    <w:rsid w:val="00E2667F"/>
    <w:rsid w:val="00E269E5"/>
    <w:rsid w:val="00E26ADE"/>
    <w:rsid w:val="00E27181"/>
    <w:rsid w:val="00E3085D"/>
    <w:rsid w:val="00E30EF7"/>
    <w:rsid w:val="00E31010"/>
    <w:rsid w:val="00E31468"/>
    <w:rsid w:val="00E31493"/>
    <w:rsid w:val="00E316A0"/>
    <w:rsid w:val="00E319BA"/>
    <w:rsid w:val="00E3246C"/>
    <w:rsid w:val="00E3297D"/>
    <w:rsid w:val="00E32B94"/>
    <w:rsid w:val="00E32F64"/>
    <w:rsid w:val="00E3327D"/>
    <w:rsid w:val="00E3407B"/>
    <w:rsid w:val="00E3432E"/>
    <w:rsid w:val="00E34755"/>
    <w:rsid w:val="00E3512B"/>
    <w:rsid w:val="00E362CA"/>
    <w:rsid w:val="00E365C4"/>
    <w:rsid w:val="00E37191"/>
    <w:rsid w:val="00E375A8"/>
    <w:rsid w:val="00E37DFB"/>
    <w:rsid w:val="00E40681"/>
    <w:rsid w:val="00E40BA7"/>
    <w:rsid w:val="00E40FB7"/>
    <w:rsid w:val="00E4121C"/>
    <w:rsid w:val="00E4180F"/>
    <w:rsid w:val="00E41BD4"/>
    <w:rsid w:val="00E4227B"/>
    <w:rsid w:val="00E42581"/>
    <w:rsid w:val="00E429AC"/>
    <w:rsid w:val="00E42D95"/>
    <w:rsid w:val="00E42ED5"/>
    <w:rsid w:val="00E447E9"/>
    <w:rsid w:val="00E450B5"/>
    <w:rsid w:val="00E451C3"/>
    <w:rsid w:val="00E45513"/>
    <w:rsid w:val="00E455A5"/>
    <w:rsid w:val="00E45726"/>
    <w:rsid w:val="00E45C78"/>
    <w:rsid w:val="00E45F0A"/>
    <w:rsid w:val="00E46305"/>
    <w:rsid w:val="00E465A3"/>
    <w:rsid w:val="00E46B90"/>
    <w:rsid w:val="00E46D1A"/>
    <w:rsid w:val="00E46F35"/>
    <w:rsid w:val="00E47661"/>
    <w:rsid w:val="00E4774A"/>
    <w:rsid w:val="00E502E7"/>
    <w:rsid w:val="00E505B6"/>
    <w:rsid w:val="00E508FF"/>
    <w:rsid w:val="00E50B9F"/>
    <w:rsid w:val="00E50CA2"/>
    <w:rsid w:val="00E50E20"/>
    <w:rsid w:val="00E50F45"/>
    <w:rsid w:val="00E50F96"/>
    <w:rsid w:val="00E5166E"/>
    <w:rsid w:val="00E52A00"/>
    <w:rsid w:val="00E52F1F"/>
    <w:rsid w:val="00E53131"/>
    <w:rsid w:val="00E53CC0"/>
    <w:rsid w:val="00E54223"/>
    <w:rsid w:val="00E54259"/>
    <w:rsid w:val="00E547BE"/>
    <w:rsid w:val="00E54B1B"/>
    <w:rsid w:val="00E553E9"/>
    <w:rsid w:val="00E55813"/>
    <w:rsid w:val="00E55C15"/>
    <w:rsid w:val="00E55D3B"/>
    <w:rsid w:val="00E562C8"/>
    <w:rsid w:val="00E566E4"/>
    <w:rsid w:val="00E56CE5"/>
    <w:rsid w:val="00E57D25"/>
    <w:rsid w:val="00E601E5"/>
    <w:rsid w:val="00E60693"/>
    <w:rsid w:val="00E606FB"/>
    <w:rsid w:val="00E60E9B"/>
    <w:rsid w:val="00E617AC"/>
    <w:rsid w:val="00E619B9"/>
    <w:rsid w:val="00E62619"/>
    <w:rsid w:val="00E627A8"/>
    <w:rsid w:val="00E6297C"/>
    <w:rsid w:val="00E63078"/>
    <w:rsid w:val="00E63212"/>
    <w:rsid w:val="00E632CB"/>
    <w:rsid w:val="00E63844"/>
    <w:rsid w:val="00E63953"/>
    <w:rsid w:val="00E639D4"/>
    <w:rsid w:val="00E63BB7"/>
    <w:rsid w:val="00E63DB9"/>
    <w:rsid w:val="00E64776"/>
    <w:rsid w:val="00E64881"/>
    <w:rsid w:val="00E65428"/>
    <w:rsid w:val="00E65471"/>
    <w:rsid w:val="00E65D9E"/>
    <w:rsid w:val="00E6609A"/>
    <w:rsid w:val="00E674D9"/>
    <w:rsid w:val="00E675F9"/>
    <w:rsid w:val="00E67967"/>
    <w:rsid w:val="00E67EEB"/>
    <w:rsid w:val="00E700AF"/>
    <w:rsid w:val="00E701C2"/>
    <w:rsid w:val="00E703C0"/>
    <w:rsid w:val="00E709D2"/>
    <w:rsid w:val="00E712C1"/>
    <w:rsid w:val="00E71669"/>
    <w:rsid w:val="00E723BD"/>
    <w:rsid w:val="00E72EE2"/>
    <w:rsid w:val="00E736E6"/>
    <w:rsid w:val="00E73C4D"/>
    <w:rsid w:val="00E745E7"/>
    <w:rsid w:val="00E74947"/>
    <w:rsid w:val="00E74F39"/>
    <w:rsid w:val="00E75050"/>
    <w:rsid w:val="00E7532B"/>
    <w:rsid w:val="00E758A1"/>
    <w:rsid w:val="00E75A7C"/>
    <w:rsid w:val="00E75BAE"/>
    <w:rsid w:val="00E75BFF"/>
    <w:rsid w:val="00E768FA"/>
    <w:rsid w:val="00E76910"/>
    <w:rsid w:val="00E76B27"/>
    <w:rsid w:val="00E76D08"/>
    <w:rsid w:val="00E76E5F"/>
    <w:rsid w:val="00E778F5"/>
    <w:rsid w:val="00E77AAB"/>
    <w:rsid w:val="00E77EF8"/>
    <w:rsid w:val="00E80247"/>
    <w:rsid w:val="00E80435"/>
    <w:rsid w:val="00E807FF"/>
    <w:rsid w:val="00E80B50"/>
    <w:rsid w:val="00E81211"/>
    <w:rsid w:val="00E82805"/>
    <w:rsid w:val="00E83757"/>
    <w:rsid w:val="00E83BC4"/>
    <w:rsid w:val="00E83CE1"/>
    <w:rsid w:val="00E83E35"/>
    <w:rsid w:val="00E8411D"/>
    <w:rsid w:val="00E8439B"/>
    <w:rsid w:val="00E8475B"/>
    <w:rsid w:val="00E849AD"/>
    <w:rsid w:val="00E84A52"/>
    <w:rsid w:val="00E8578D"/>
    <w:rsid w:val="00E85845"/>
    <w:rsid w:val="00E85921"/>
    <w:rsid w:val="00E859C3"/>
    <w:rsid w:val="00E865B1"/>
    <w:rsid w:val="00E86FD6"/>
    <w:rsid w:val="00E87194"/>
    <w:rsid w:val="00E871C5"/>
    <w:rsid w:val="00E87508"/>
    <w:rsid w:val="00E876DD"/>
    <w:rsid w:val="00E90368"/>
    <w:rsid w:val="00E90A0D"/>
    <w:rsid w:val="00E90F5D"/>
    <w:rsid w:val="00E90FCF"/>
    <w:rsid w:val="00E915F7"/>
    <w:rsid w:val="00E9169E"/>
    <w:rsid w:val="00E91B26"/>
    <w:rsid w:val="00E91F01"/>
    <w:rsid w:val="00E91F7D"/>
    <w:rsid w:val="00E91FD4"/>
    <w:rsid w:val="00E92A26"/>
    <w:rsid w:val="00E92BE5"/>
    <w:rsid w:val="00E92BEF"/>
    <w:rsid w:val="00E92E9D"/>
    <w:rsid w:val="00E932D1"/>
    <w:rsid w:val="00E93548"/>
    <w:rsid w:val="00E93EAF"/>
    <w:rsid w:val="00E93F8F"/>
    <w:rsid w:val="00E941B8"/>
    <w:rsid w:val="00E9436A"/>
    <w:rsid w:val="00E945AB"/>
    <w:rsid w:val="00E94F20"/>
    <w:rsid w:val="00E9521B"/>
    <w:rsid w:val="00E95EE2"/>
    <w:rsid w:val="00E96119"/>
    <w:rsid w:val="00E966A4"/>
    <w:rsid w:val="00E968AE"/>
    <w:rsid w:val="00E96E9B"/>
    <w:rsid w:val="00E96EA8"/>
    <w:rsid w:val="00E971B6"/>
    <w:rsid w:val="00E97311"/>
    <w:rsid w:val="00E97467"/>
    <w:rsid w:val="00E979E8"/>
    <w:rsid w:val="00E97D19"/>
    <w:rsid w:val="00EA03C9"/>
    <w:rsid w:val="00EA0838"/>
    <w:rsid w:val="00EA08A4"/>
    <w:rsid w:val="00EA0A00"/>
    <w:rsid w:val="00EA1211"/>
    <w:rsid w:val="00EA1518"/>
    <w:rsid w:val="00EA19EC"/>
    <w:rsid w:val="00EA1D62"/>
    <w:rsid w:val="00EA25E6"/>
    <w:rsid w:val="00EA35A9"/>
    <w:rsid w:val="00EA4114"/>
    <w:rsid w:val="00EA4C77"/>
    <w:rsid w:val="00EA4FF3"/>
    <w:rsid w:val="00EA549E"/>
    <w:rsid w:val="00EA55A4"/>
    <w:rsid w:val="00EA5995"/>
    <w:rsid w:val="00EA5B8D"/>
    <w:rsid w:val="00EA6120"/>
    <w:rsid w:val="00EA613B"/>
    <w:rsid w:val="00EA722D"/>
    <w:rsid w:val="00EA74A1"/>
    <w:rsid w:val="00EA7799"/>
    <w:rsid w:val="00EA7BFF"/>
    <w:rsid w:val="00EA7C88"/>
    <w:rsid w:val="00EA7DC0"/>
    <w:rsid w:val="00EB0075"/>
    <w:rsid w:val="00EB03D3"/>
    <w:rsid w:val="00EB0766"/>
    <w:rsid w:val="00EB0896"/>
    <w:rsid w:val="00EB0CC5"/>
    <w:rsid w:val="00EB0D91"/>
    <w:rsid w:val="00EB1768"/>
    <w:rsid w:val="00EB33A8"/>
    <w:rsid w:val="00EB37ED"/>
    <w:rsid w:val="00EB4950"/>
    <w:rsid w:val="00EB4DBD"/>
    <w:rsid w:val="00EB4E85"/>
    <w:rsid w:val="00EB5131"/>
    <w:rsid w:val="00EB5AD3"/>
    <w:rsid w:val="00EB5D14"/>
    <w:rsid w:val="00EB608F"/>
    <w:rsid w:val="00EB67AA"/>
    <w:rsid w:val="00EB6A02"/>
    <w:rsid w:val="00EB6E43"/>
    <w:rsid w:val="00EB7580"/>
    <w:rsid w:val="00EB78E7"/>
    <w:rsid w:val="00EB7D8A"/>
    <w:rsid w:val="00EC024B"/>
    <w:rsid w:val="00EC028A"/>
    <w:rsid w:val="00EC050F"/>
    <w:rsid w:val="00EC065E"/>
    <w:rsid w:val="00EC08B1"/>
    <w:rsid w:val="00EC0AE3"/>
    <w:rsid w:val="00EC150C"/>
    <w:rsid w:val="00EC21EA"/>
    <w:rsid w:val="00EC2BFA"/>
    <w:rsid w:val="00EC2C50"/>
    <w:rsid w:val="00EC353C"/>
    <w:rsid w:val="00EC379E"/>
    <w:rsid w:val="00EC37D8"/>
    <w:rsid w:val="00EC3B07"/>
    <w:rsid w:val="00EC4566"/>
    <w:rsid w:val="00EC4C92"/>
    <w:rsid w:val="00EC505A"/>
    <w:rsid w:val="00EC535E"/>
    <w:rsid w:val="00EC5662"/>
    <w:rsid w:val="00EC5800"/>
    <w:rsid w:val="00EC5BEA"/>
    <w:rsid w:val="00EC5C7A"/>
    <w:rsid w:val="00EC62EF"/>
    <w:rsid w:val="00EC671A"/>
    <w:rsid w:val="00EC683E"/>
    <w:rsid w:val="00EC71A1"/>
    <w:rsid w:val="00EC71E8"/>
    <w:rsid w:val="00EC7816"/>
    <w:rsid w:val="00EC7B0A"/>
    <w:rsid w:val="00EC7CF7"/>
    <w:rsid w:val="00ED0977"/>
    <w:rsid w:val="00ED0BDB"/>
    <w:rsid w:val="00ED11DA"/>
    <w:rsid w:val="00ED2030"/>
    <w:rsid w:val="00ED2364"/>
    <w:rsid w:val="00ED2476"/>
    <w:rsid w:val="00ED27C7"/>
    <w:rsid w:val="00ED28A1"/>
    <w:rsid w:val="00ED2F33"/>
    <w:rsid w:val="00ED4632"/>
    <w:rsid w:val="00ED4A3B"/>
    <w:rsid w:val="00ED51FE"/>
    <w:rsid w:val="00ED5641"/>
    <w:rsid w:val="00ED5731"/>
    <w:rsid w:val="00ED584A"/>
    <w:rsid w:val="00ED64F1"/>
    <w:rsid w:val="00ED749A"/>
    <w:rsid w:val="00ED78DB"/>
    <w:rsid w:val="00EE045B"/>
    <w:rsid w:val="00EE0CC7"/>
    <w:rsid w:val="00EE0D98"/>
    <w:rsid w:val="00EE1A8D"/>
    <w:rsid w:val="00EE1DF8"/>
    <w:rsid w:val="00EE272F"/>
    <w:rsid w:val="00EE2BEC"/>
    <w:rsid w:val="00EE3754"/>
    <w:rsid w:val="00EE3EC5"/>
    <w:rsid w:val="00EE43A4"/>
    <w:rsid w:val="00EE5392"/>
    <w:rsid w:val="00EE53B7"/>
    <w:rsid w:val="00EE558C"/>
    <w:rsid w:val="00EE5DE9"/>
    <w:rsid w:val="00EE6074"/>
    <w:rsid w:val="00EE7DEA"/>
    <w:rsid w:val="00EF1171"/>
    <w:rsid w:val="00EF13B6"/>
    <w:rsid w:val="00EF167F"/>
    <w:rsid w:val="00EF16F0"/>
    <w:rsid w:val="00EF1D1B"/>
    <w:rsid w:val="00EF20BD"/>
    <w:rsid w:val="00EF37A7"/>
    <w:rsid w:val="00EF3B3F"/>
    <w:rsid w:val="00EF3D6A"/>
    <w:rsid w:val="00EF475A"/>
    <w:rsid w:val="00EF4849"/>
    <w:rsid w:val="00EF52E8"/>
    <w:rsid w:val="00EF5F45"/>
    <w:rsid w:val="00EF5FF8"/>
    <w:rsid w:val="00EF65D4"/>
    <w:rsid w:val="00EF67EC"/>
    <w:rsid w:val="00EF6A09"/>
    <w:rsid w:val="00EF6A4A"/>
    <w:rsid w:val="00EF6F11"/>
    <w:rsid w:val="00EF701A"/>
    <w:rsid w:val="00EF723A"/>
    <w:rsid w:val="00EF778C"/>
    <w:rsid w:val="00EF796F"/>
    <w:rsid w:val="00EF7A23"/>
    <w:rsid w:val="00EF7A9B"/>
    <w:rsid w:val="00EF7AF9"/>
    <w:rsid w:val="00EF7D8D"/>
    <w:rsid w:val="00EF7F9A"/>
    <w:rsid w:val="00F00099"/>
    <w:rsid w:val="00F001A3"/>
    <w:rsid w:val="00F01153"/>
    <w:rsid w:val="00F017F2"/>
    <w:rsid w:val="00F018DC"/>
    <w:rsid w:val="00F01FEF"/>
    <w:rsid w:val="00F0252D"/>
    <w:rsid w:val="00F02B4A"/>
    <w:rsid w:val="00F02CF1"/>
    <w:rsid w:val="00F034F6"/>
    <w:rsid w:val="00F03732"/>
    <w:rsid w:val="00F04128"/>
    <w:rsid w:val="00F04426"/>
    <w:rsid w:val="00F04AFE"/>
    <w:rsid w:val="00F05129"/>
    <w:rsid w:val="00F05282"/>
    <w:rsid w:val="00F05979"/>
    <w:rsid w:val="00F06C80"/>
    <w:rsid w:val="00F06EFF"/>
    <w:rsid w:val="00F071D9"/>
    <w:rsid w:val="00F07545"/>
    <w:rsid w:val="00F07656"/>
    <w:rsid w:val="00F07A29"/>
    <w:rsid w:val="00F07CAB"/>
    <w:rsid w:val="00F10813"/>
    <w:rsid w:val="00F10D01"/>
    <w:rsid w:val="00F10E04"/>
    <w:rsid w:val="00F11247"/>
    <w:rsid w:val="00F11CF3"/>
    <w:rsid w:val="00F11EA7"/>
    <w:rsid w:val="00F1212D"/>
    <w:rsid w:val="00F12349"/>
    <w:rsid w:val="00F12D38"/>
    <w:rsid w:val="00F12E39"/>
    <w:rsid w:val="00F14133"/>
    <w:rsid w:val="00F1413B"/>
    <w:rsid w:val="00F146BA"/>
    <w:rsid w:val="00F14B67"/>
    <w:rsid w:val="00F14C0A"/>
    <w:rsid w:val="00F14F06"/>
    <w:rsid w:val="00F15DAE"/>
    <w:rsid w:val="00F16882"/>
    <w:rsid w:val="00F169B7"/>
    <w:rsid w:val="00F16B2B"/>
    <w:rsid w:val="00F206B9"/>
    <w:rsid w:val="00F20A73"/>
    <w:rsid w:val="00F21121"/>
    <w:rsid w:val="00F2135F"/>
    <w:rsid w:val="00F21C27"/>
    <w:rsid w:val="00F22115"/>
    <w:rsid w:val="00F221C7"/>
    <w:rsid w:val="00F22AC3"/>
    <w:rsid w:val="00F22C49"/>
    <w:rsid w:val="00F23763"/>
    <w:rsid w:val="00F23A07"/>
    <w:rsid w:val="00F23E3C"/>
    <w:rsid w:val="00F24182"/>
    <w:rsid w:val="00F245C9"/>
    <w:rsid w:val="00F247BB"/>
    <w:rsid w:val="00F2495E"/>
    <w:rsid w:val="00F24A0D"/>
    <w:rsid w:val="00F24ABB"/>
    <w:rsid w:val="00F24BA1"/>
    <w:rsid w:val="00F24BAB"/>
    <w:rsid w:val="00F25053"/>
    <w:rsid w:val="00F260DF"/>
    <w:rsid w:val="00F26662"/>
    <w:rsid w:val="00F2679A"/>
    <w:rsid w:val="00F26E52"/>
    <w:rsid w:val="00F27409"/>
    <w:rsid w:val="00F27547"/>
    <w:rsid w:val="00F27785"/>
    <w:rsid w:val="00F27C13"/>
    <w:rsid w:val="00F30486"/>
    <w:rsid w:val="00F308DD"/>
    <w:rsid w:val="00F30AC9"/>
    <w:rsid w:val="00F30AFB"/>
    <w:rsid w:val="00F30D76"/>
    <w:rsid w:val="00F31356"/>
    <w:rsid w:val="00F3151B"/>
    <w:rsid w:val="00F322BA"/>
    <w:rsid w:val="00F3265A"/>
    <w:rsid w:val="00F32C30"/>
    <w:rsid w:val="00F336C9"/>
    <w:rsid w:val="00F33A13"/>
    <w:rsid w:val="00F33D93"/>
    <w:rsid w:val="00F33E52"/>
    <w:rsid w:val="00F342B5"/>
    <w:rsid w:val="00F3470B"/>
    <w:rsid w:val="00F3482D"/>
    <w:rsid w:val="00F34D60"/>
    <w:rsid w:val="00F34FBA"/>
    <w:rsid w:val="00F35B7D"/>
    <w:rsid w:val="00F35E25"/>
    <w:rsid w:val="00F364A5"/>
    <w:rsid w:val="00F36A90"/>
    <w:rsid w:val="00F37B3A"/>
    <w:rsid w:val="00F37C0A"/>
    <w:rsid w:val="00F407D5"/>
    <w:rsid w:val="00F40996"/>
    <w:rsid w:val="00F40DB1"/>
    <w:rsid w:val="00F40F21"/>
    <w:rsid w:val="00F4125E"/>
    <w:rsid w:val="00F4159D"/>
    <w:rsid w:val="00F415EA"/>
    <w:rsid w:val="00F417C1"/>
    <w:rsid w:val="00F41F12"/>
    <w:rsid w:val="00F41FBC"/>
    <w:rsid w:val="00F42135"/>
    <w:rsid w:val="00F423E0"/>
    <w:rsid w:val="00F42CA2"/>
    <w:rsid w:val="00F431F5"/>
    <w:rsid w:val="00F43C9F"/>
    <w:rsid w:val="00F445C3"/>
    <w:rsid w:val="00F451E4"/>
    <w:rsid w:val="00F45500"/>
    <w:rsid w:val="00F458B8"/>
    <w:rsid w:val="00F45BBD"/>
    <w:rsid w:val="00F45C91"/>
    <w:rsid w:val="00F461BF"/>
    <w:rsid w:val="00F462F4"/>
    <w:rsid w:val="00F466EC"/>
    <w:rsid w:val="00F467FD"/>
    <w:rsid w:val="00F46AB4"/>
    <w:rsid w:val="00F46F71"/>
    <w:rsid w:val="00F4709B"/>
    <w:rsid w:val="00F473F2"/>
    <w:rsid w:val="00F4796A"/>
    <w:rsid w:val="00F50343"/>
    <w:rsid w:val="00F50B71"/>
    <w:rsid w:val="00F51774"/>
    <w:rsid w:val="00F51BB8"/>
    <w:rsid w:val="00F51E9C"/>
    <w:rsid w:val="00F51ED7"/>
    <w:rsid w:val="00F52117"/>
    <w:rsid w:val="00F52560"/>
    <w:rsid w:val="00F52D12"/>
    <w:rsid w:val="00F53760"/>
    <w:rsid w:val="00F53958"/>
    <w:rsid w:val="00F54084"/>
    <w:rsid w:val="00F55437"/>
    <w:rsid w:val="00F557A5"/>
    <w:rsid w:val="00F55BC3"/>
    <w:rsid w:val="00F55CDD"/>
    <w:rsid w:val="00F55D96"/>
    <w:rsid w:val="00F55F55"/>
    <w:rsid w:val="00F56981"/>
    <w:rsid w:val="00F56F25"/>
    <w:rsid w:val="00F57774"/>
    <w:rsid w:val="00F57E0D"/>
    <w:rsid w:val="00F60662"/>
    <w:rsid w:val="00F60955"/>
    <w:rsid w:val="00F60C02"/>
    <w:rsid w:val="00F60C8B"/>
    <w:rsid w:val="00F60E23"/>
    <w:rsid w:val="00F613C5"/>
    <w:rsid w:val="00F629E9"/>
    <w:rsid w:val="00F62C3A"/>
    <w:rsid w:val="00F62D33"/>
    <w:rsid w:val="00F62FA8"/>
    <w:rsid w:val="00F63283"/>
    <w:rsid w:val="00F63552"/>
    <w:rsid w:val="00F63C98"/>
    <w:rsid w:val="00F6436B"/>
    <w:rsid w:val="00F65198"/>
    <w:rsid w:val="00F651C5"/>
    <w:rsid w:val="00F653CE"/>
    <w:rsid w:val="00F65594"/>
    <w:rsid w:val="00F65B06"/>
    <w:rsid w:val="00F65D63"/>
    <w:rsid w:val="00F66A53"/>
    <w:rsid w:val="00F66B3A"/>
    <w:rsid w:val="00F67077"/>
    <w:rsid w:val="00F670DC"/>
    <w:rsid w:val="00F67410"/>
    <w:rsid w:val="00F67BAA"/>
    <w:rsid w:val="00F67ECB"/>
    <w:rsid w:val="00F70085"/>
    <w:rsid w:val="00F70347"/>
    <w:rsid w:val="00F7098F"/>
    <w:rsid w:val="00F70FBB"/>
    <w:rsid w:val="00F71716"/>
    <w:rsid w:val="00F717AA"/>
    <w:rsid w:val="00F717B1"/>
    <w:rsid w:val="00F71C05"/>
    <w:rsid w:val="00F72B7B"/>
    <w:rsid w:val="00F730E8"/>
    <w:rsid w:val="00F7316C"/>
    <w:rsid w:val="00F7343E"/>
    <w:rsid w:val="00F73843"/>
    <w:rsid w:val="00F741F7"/>
    <w:rsid w:val="00F7454A"/>
    <w:rsid w:val="00F745EB"/>
    <w:rsid w:val="00F74EAD"/>
    <w:rsid w:val="00F75074"/>
    <w:rsid w:val="00F75230"/>
    <w:rsid w:val="00F75E2A"/>
    <w:rsid w:val="00F75E49"/>
    <w:rsid w:val="00F76015"/>
    <w:rsid w:val="00F76566"/>
    <w:rsid w:val="00F76629"/>
    <w:rsid w:val="00F766B5"/>
    <w:rsid w:val="00F76A95"/>
    <w:rsid w:val="00F76E0D"/>
    <w:rsid w:val="00F76F8F"/>
    <w:rsid w:val="00F77191"/>
    <w:rsid w:val="00F77215"/>
    <w:rsid w:val="00F80455"/>
    <w:rsid w:val="00F809EA"/>
    <w:rsid w:val="00F80D6C"/>
    <w:rsid w:val="00F813F6"/>
    <w:rsid w:val="00F81668"/>
    <w:rsid w:val="00F8230C"/>
    <w:rsid w:val="00F82A19"/>
    <w:rsid w:val="00F82B91"/>
    <w:rsid w:val="00F833CB"/>
    <w:rsid w:val="00F842E0"/>
    <w:rsid w:val="00F8483D"/>
    <w:rsid w:val="00F851DC"/>
    <w:rsid w:val="00F8538C"/>
    <w:rsid w:val="00F85E07"/>
    <w:rsid w:val="00F86273"/>
    <w:rsid w:val="00F8649A"/>
    <w:rsid w:val="00F864E0"/>
    <w:rsid w:val="00F86DD7"/>
    <w:rsid w:val="00F86EFD"/>
    <w:rsid w:val="00F87096"/>
    <w:rsid w:val="00F87B02"/>
    <w:rsid w:val="00F9022F"/>
    <w:rsid w:val="00F90521"/>
    <w:rsid w:val="00F9080C"/>
    <w:rsid w:val="00F90823"/>
    <w:rsid w:val="00F916B8"/>
    <w:rsid w:val="00F91713"/>
    <w:rsid w:val="00F918FB"/>
    <w:rsid w:val="00F92BC8"/>
    <w:rsid w:val="00F93081"/>
    <w:rsid w:val="00F9312C"/>
    <w:rsid w:val="00F93359"/>
    <w:rsid w:val="00F93B1D"/>
    <w:rsid w:val="00F93C82"/>
    <w:rsid w:val="00F943F9"/>
    <w:rsid w:val="00F946A8"/>
    <w:rsid w:val="00F946DD"/>
    <w:rsid w:val="00F94905"/>
    <w:rsid w:val="00F95584"/>
    <w:rsid w:val="00F95CD7"/>
    <w:rsid w:val="00F95CFF"/>
    <w:rsid w:val="00F96F74"/>
    <w:rsid w:val="00F97033"/>
    <w:rsid w:val="00F97279"/>
    <w:rsid w:val="00F972AF"/>
    <w:rsid w:val="00F97F40"/>
    <w:rsid w:val="00FA020B"/>
    <w:rsid w:val="00FA03A0"/>
    <w:rsid w:val="00FA0469"/>
    <w:rsid w:val="00FA04CB"/>
    <w:rsid w:val="00FA083C"/>
    <w:rsid w:val="00FA0B96"/>
    <w:rsid w:val="00FA0F1C"/>
    <w:rsid w:val="00FA139D"/>
    <w:rsid w:val="00FA1C23"/>
    <w:rsid w:val="00FA234C"/>
    <w:rsid w:val="00FA2380"/>
    <w:rsid w:val="00FA261A"/>
    <w:rsid w:val="00FA2722"/>
    <w:rsid w:val="00FA3E54"/>
    <w:rsid w:val="00FA4540"/>
    <w:rsid w:val="00FA492A"/>
    <w:rsid w:val="00FA5319"/>
    <w:rsid w:val="00FA5414"/>
    <w:rsid w:val="00FA6080"/>
    <w:rsid w:val="00FA60BC"/>
    <w:rsid w:val="00FA64CE"/>
    <w:rsid w:val="00FA69EC"/>
    <w:rsid w:val="00FA6B18"/>
    <w:rsid w:val="00FA6BB8"/>
    <w:rsid w:val="00FA6DC1"/>
    <w:rsid w:val="00FA748B"/>
    <w:rsid w:val="00FA76F8"/>
    <w:rsid w:val="00FA7D31"/>
    <w:rsid w:val="00FA7E1C"/>
    <w:rsid w:val="00FA7EFD"/>
    <w:rsid w:val="00FB0234"/>
    <w:rsid w:val="00FB1217"/>
    <w:rsid w:val="00FB180F"/>
    <w:rsid w:val="00FB1857"/>
    <w:rsid w:val="00FB1886"/>
    <w:rsid w:val="00FB1CD1"/>
    <w:rsid w:val="00FB1E50"/>
    <w:rsid w:val="00FB2139"/>
    <w:rsid w:val="00FB2538"/>
    <w:rsid w:val="00FB27B0"/>
    <w:rsid w:val="00FB282F"/>
    <w:rsid w:val="00FB30EF"/>
    <w:rsid w:val="00FB32E7"/>
    <w:rsid w:val="00FB3D1D"/>
    <w:rsid w:val="00FB49DD"/>
    <w:rsid w:val="00FB4A82"/>
    <w:rsid w:val="00FB4CBB"/>
    <w:rsid w:val="00FB5A96"/>
    <w:rsid w:val="00FB5C8E"/>
    <w:rsid w:val="00FB5DB9"/>
    <w:rsid w:val="00FB6548"/>
    <w:rsid w:val="00FB6E8F"/>
    <w:rsid w:val="00FB708F"/>
    <w:rsid w:val="00FB7159"/>
    <w:rsid w:val="00FC0559"/>
    <w:rsid w:val="00FC0825"/>
    <w:rsid w:val="00FC097E"/>
    <w:rsid w:val="00FC10F0"/>
    <w:rsid w:val="00FC1701"/>
    <w:rsid w:val="00FC1999"/>
    <w:rsid w:val="00FC19A1"/>
    <w:rsid w:val="00FC1D4D"/>
    <w:rsid w:val="00FC1EB0"/>
    <w:rsid w:val="00FC214D"/>
    <w:rsid w:val="00FC2FBC"/>
    <w:rsid w:val="00FC3492"/>
    <w:rsid w:val="00FC3A07"/>
    <w:rsid w:val="00FC3C67"/>
    <w:rsid w:val="00FC40E3"/>
    <w:rsid w:val="00FC41D6"/>
    <w:rsid w:val="00FC4299"/>
    <w:rsid w:val="00FC4895"/>
    <w:rsid w:val="00FC49CF"/>
    <w:rsid w:val="00FC53C0"/>
    <w:rsid w:val="00FC5D9C"/>
    <w:rsid w:val="00FC60DC"/>
    <w:rsid w:val="00FC69A9"/>
    <w:rsid w:val="00FC70F0"/>
    <w:rsid w:val="00FC7152"/>
    <w:rsid w:val="00FC7AC3"/>
    <w:rsid w:val="00FC7B87"/>
    <w:rsid w:val="00FC7C67"/>
    <w:rsid w:val="00FD04BF"/>
    <w:rsid w:val="00FD0603"/>
    <w:rsid w:val="00FD0808"/>
    <w:rsid w:val="00FD0AFC"/>
    <w:rsid w:val="00FD132A"/>
    <w:rsid w:val="00FD16B2"/>
    <w:rsid w:val="00FD1A39"/>
    <w:rsid w:val="00FD250B"/>
    <w:rsid w:val="00FD303D"/>
    <w:rsid w:val="00FD3139"/>
    <w:rsid w:val="00FD36BB"/>
    <w:rsid w:val="00FD3812"/>
    <w:rsid w:val="00FD3843"/>
    <w:rsid w:val="00FD38C9"/>
    <w:rsid w:val="00FD3A6D"/>
    <w:rsid w:val="00FD40C9"/>
    <w:rsid w:val="00FD40F7"/>
    <w:rsid w:val="00FD4E9C"/>
    <w:rsid w:val="00FD5176"/>
    <w:rsid w:val="00FD5C86"/>
    <w:rsid w:val="00FD609F"/>
    <w:rsid w:val="00FD61A2"/>
    <w:rsid w:val="00FD61D5"/>
    <w:rsid w:val="00FD6573"/>
    <w:rsid w:val="00FD6AD9"/>
    <w:rsid w:val="00FD6E4D"/>
    <w:rsid w:val="00FD71D5"/>
    <w:rsid w:val="00FD73B1"/>
    <w:rsid w:val="00FD74BF"/>
    <w:rsid w:val="00FD756E"/>
    <w:rsid w:val="00FD758A"/>
    <w:rsid w:val="00FD7D25"/>
    <w:rsid w:val="00FD7F7D"/>
    <w:rsid w:val="00FE075E"/>
    <w:rsid w:val="00FE1163"/>
    <w:rsid w:val="00FE12B7"/>
    <w:rsid w:val="00FE1419"/>
    <w:rsid w:val="00FE1553"/>
    <w:rsid w:val="00FE174C"/>
    <w:rsid w:val="00FE19CD"/>
    <w:rsid w:val="00FE1AE1"/>
    <w:rsid w:val="00FE1C07"/>
    <w:rsid w:val="00FE1C3F"/>
    <w:rsid w:val="00FE299F"/>
    <w:rsid w:val="00FE2A2A"/>
    <w:rsid w:val="00FE2A94"/>
    <w:rsid w:val="00FE2E0E"/>
    <w:rsid w:val="00FE32C4"/>
    <w:rsid w:val="00FE33F5"/>
    <w:rsid w:val="00FE3741"/>
    <w:rsid w:val="00FE3783"/>
    <w:rsid w:val="00FE3DA4"/>
    <w:rsid w:val="00FE3EA0"/>
    <w:rsid w:val="00FE4555"/>
    <w:rsid w:val="00FE4A73"/>
    <w:rsid w:val="00FE5264"/>
    <w:rsid w:val="00FE5800"/>
    <w:rsid w:val="00FE5A04"/>
    <w:rsid w:val="00FE6D82"/>
    <w:rsid w:val="00FE6F7F"/>
    <w:rsid w:val="00FE7479"/>
    <w:rsid w:val="00FF0357"/>
    <w:rsid w:val="00FF0545"/>
    <w:rsid w:val="00FF07C2"/>
    <w:rsid w:val="00FF082B"/>
    <w:rsid w:val="00FF0902"/>
    <w:rsid w:val="00FF0AC9"/>
    <w:rsid w:val="00FF0C05"/>
    <w:rsid w:val="00FF168E"/>
    <w:rsid w:val="00FF1D56"/>
    <w:rsid w:val="00FF2042"/>
    <w:rsid w:val="00FF2253"/>
    <w:rsid w:val="00FF269D"/>
    <w:rsid w:val="00FF2995"/>
    <w:rsid w:val="00FF29E3"/>
    <w:rsid w:val="00FF2C83"/>
    <w:rsid w:val="00FF2CC0"/>
    <w:rsid w:val="00FF2E30"/>
    <w:rsid w:val="00FF324F"/>
    <w:rsid w:val="00FF368A"/>
    <w:rsid w:val="00FF38FA"/>
    <w:rsid w:val="00FF3C0C"/>
    <w:rsid w:val="00FF3E55"/>
    <w:rsid w:val="00FF3F68"/>
    <w:rsid w:val="00FF4AE9"/>
    <w:rsid w:val="00FF4BDF"/>
    <w:rsid w:val="00FF50B4"/>
    <w:rsid w:val="00FF537D"/>
    <w:rsid w:val="00FF5B25"/>
    <w:rsid w:val="00FF65D9"/>
    <w:rsid w:val="00FF6634"/>
    <w:rsid w:val="00FF6A9C"/>
    <w:rsid w:val="00FF6C9E"/>
    <w:rsid w:val="00FF6CFF"/>
    <w:rsid w:val="00FF7433"/>
    <w:rsid w:val="00FF7932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0E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21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CD66CA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44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3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833"/>
  </w:style>
  <w:style w:type="paragraph" w:styleId="Stopka">
    <w:name w:val="footer"/>
    <w:basedOn w:val="Normalny"/>
    <w:link w:val="StopkaZnak"/>
    <w:uiPriority w:val="99"/>
    <w:unhideWhenUsed/>
    <w:rsid w:val="00753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833"/>
  </w:style>
  <w:style w:type="paragraph" w:styleId="Bezodstpw">
    <w:name w:val="No Spacing"/>
    <w:uiPriority w:val="1"/>
    <w:qFormat/>
    <w:rsid w:val="00FE5A0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526396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FA7E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7E1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A7E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7E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7E1C"/>
    <w:rPr>
      <w:b/>
      <w:bCs/>
      <w:lang w:eastAsia="en-US"/>
    </w:rPr>
  </w:style>
  <w:style w:type="paragraph" w:styleId="Poprawka">
    <w:name w:val="Revision"/>
    <w:hidden/>
    <w:uiPriority w:val="99"/>
    <w:semiHidden/>
    <w:rsid w:val="00FA7E1C"/>
    <w:rPr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392AE1"/>
    <w:pPr>
      <w:spacing w:after="0" w:line="271" w:lineRule="auto"/>
      <w:jc w:val="center"/>
    </w:pPr>
    <w:rPr>
      <w:rFonts w:ascii="Arial Narrow" w:eastAsia="Times New Roman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392AE1"/>
    <w:rPr>
      <w:rFonts w:ascii="Arial Narrow" w:eastAsia="Times New Roman" w:hAnsi="Arial Narrow"/>
      <w:b/>
      <w:bCs/>
      <w:color w:val="000000"/>
      <w:kern w:val="28"/>
      <w:sz w:val="108"/>
      <w:szCs w:val="108"/>
    </w:rPr>
  </w:style>
  <w:style w:type="character" w:styleId="Hipercze">
    <w:name w:val="Hyperlink"/>
    <w:uiPriority w:val="99"/>
    <w:unhideWhenUsed/>
    <w:rsid w:val="00392AE1"/>
    <w:rPr>
      <w:color w:val="0000FF"/>
      <w:u w:val="single"/>
    </w:rPr>
  </w:style>
  <w:style w:type="character" w:customStyle="1" w:styleId="Nagwek3Znak">
    <w:name w:val="Nagłówek 3 Znak"/>
    <w:link w:val="Nagwek3"/>
    <w:rsid w:val="00CD66CA"/>
    <w:rPr>
      <w:rFonts w:ascii="Cambria" w:eastAsia="Times New Roman" w:hAnsi="Cambria"/>
      <w:b/>
      <w:bCs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687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3687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36875"/>
    <w:rPr>
      <w:vertAlign w:val="superscript"/>
    </w:rPr>
  </w:style>
  <w:style w:type="paragraph" w:customStyle="1" w:styleId="Default">
    <w:name w:val="Default"/>
    <w:rsid w:val="002C3B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66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66337"/>
    <w:rPr>
      <w:b/>
      <w:bCs/>
    </w:rPr>
  </w:style>
  <w:style w:type="character" w:styleId="Uwydatnienie">
    <w:name w:val="Emphasis"/>
    <w:uiPriority w:val="20"/>
    <w:qFormat/>
    <w:rsid w:val="00FC214D"/>
    <w:rPr>
      <w:i/>
      <w:iCs/>
    </w:rPr>
  </w:style>
  <w:style w:type="table" w:styleId="Tabela-Siatka">
    <w:name w:val="Table Grid"/>
    <w:basedOn w:val="Standardowy"/>
    <w:uiPriority w:val="59"/>
    <w:rsid w:val="00D82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1">
    <w:name w:val="st1"/>
    <w:basedOn w:val="Domylnaczcionkaakapitu"/>
    <w:rsid w:val="00C17479"/>
  </w:style>
  <w:style w:type="character" w:customStyle="1" w:styleId="Formularznormalny">
    <w:name w:val="Formularz normalny"/>
    <w:uiPriority w:val="1"/>
    <w:qFormat/>
    <w:rsid w:val="00967CC0"/>
    <w:rPr>
      <w:rFonts w:ascii="Times New Roman" w:hAnsi="Times New Roman" w:cs="Times New Roman" w:hint="default"/>
      <w:strike w:val="0"/>
      <w:dstrike w:val="0"/>
      <w:color w:val="000000"/>
      <w:sz w:val="24"/>
      <w:u w:val="none"/>
      <w:effect w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4621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2">
    <w:name w:val="h2"/>
    <w:basedOn w:val="Domylnaczcionkaakapitu"/>
    <w:rsid w:val="002F2452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19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Domylnaczcionkaakapitu"/>
    <w:rsid w:val="00AA24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0E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21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CD66CA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44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3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833"/>
  </w:style>
  <w:style w:type="paragraph" w:styleId="Stopka">
    <w:name w:val="footer"/>
    <w:basedOn w:val="Normalny"/>
    <w:link w:val="StopkaZnak"/>
    <w:uiPriority w:val="99"/>
    <w:unhideWhenUsed/>
    <w:rsid w:val="00753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833"/>
  </w:style>
  <w:style w:type="paragraph" w:styleId="Bezodstpw">
    <w:name w:val="No Spacing"/>
    <w:uiPriority w:val="1"/>
    <w:qFormat/>
    <w:rsid w:val="00FE5A0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526396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FA7E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7E1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A7E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7E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7E1C"/>
    <w:rPr>
      <w:b/>
      <w:bCs/>
      <w:lang w:eastAsia="en-US"/>
    </w:rPr>
  </w:style>
  <w:style w:type="paragraph" w:styleId="Poprawka">
    <w:name w:val="Revision"/>
    <w:hidden/>
    <w:uiPriority w:val="99"/>
    <w:semiHidden/>
    <w:rsid w:val="00FA7E1C"/>
    <w:rPr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392AE1"/>
    <w:pPr>
      <w:spacing w:after="0" w:line="271" w:lineRule="auto"/>
      <w:jc w:val="center"/>
    </w:pPr>
    <w:rPr>
      <w:rFonts w:ascii="Arial Narrow" w:eastAsia="Times New Roman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392AE1"/>
    <w:rPr>
      <w:rFonts w:ascii="Arial Narrow" w:eastAsia="Times New Roman" w:hAnsi="Arial Narrow"/>
      <w:b/>
      <w:bCs/>
      <w:color w:val="000000"/>
      <w:kern w:val="28"/>
      <w:sz w:val="108"/>
      <w:szCs w:val="108"/>
    </w:rPr>
  </w:style>
  <w:style w:type="character" w:styleId="Hipercze">
    <w:name w:val="Hyperlink"/>
    <w:uiPriority w:val="99"/>
    <w:unhideWhenUsed/>
    <w:rsid w:val="00392AE1"/>
    <w:rPr>
      <w:color w:val="0000FF"/>
      <w:u w:val="single"/>
    </w:rPr>
  </w:style>
  <w:style w:type="character" w:customStyle="1" w:styleId="Nagwek3Znak">
    <w:name w:val="Nagłówek 3 Znak"/>
    <w:link w:val="Nagwek3"/>
    <w:rsid w:val="00CD66CA"/>
    <w:rPr>
      <w:rFonts w:ascii="Cambria" w:eastAsia="Times New Roman" w:hAnsi="Cambria"/>
      <w:b/>
      <w:bCs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687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3687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36875"/>
    <w:rPr>
      <w:vertAlign w:val="superscript"/>
    </w:rPr>
  </w:style>
  <w:style w:type="paragraph" w:customStyle="1" w:styleId="Default">
    <w:name w:val="Default"/>
    <w:rsid w:val="002C3B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66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66337"/>
    <w:rPr>
      <w:b/>
      <w:bCs/>
    </w:rPr>
  </w:style>
  <w:style w:type="character" w:styleId="Uwydatnienie">
    <w:name w:val="Emphasis"/>
    <w:uiPriority w:val="20"/>
    <w:qFormat/>
    <w:rsid w:val="00FC214D"/>
    <w:rPr>
      <w:i/>
      <w:iCs/>
    </w:rPr>
  </w:style>
  <w:style w:type="table" w:styleId="Tabela-Siatka">
    <w:name w:val="Table Grid"/>
    <w:basedOn w:val="Standardowy"/>
    <w:uiPriority w:val="59"/>
    <w:rsid w:val="00D82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1">
    <w:name w:val="st1"/>
    <w:basedOn w:val="Domylnaczcionkaakapitu"/>
    <w:rsid w:val="00C17479"/>
  </w:style>
  <w:style w:type="character" w:customStyle="1" w:styleId="Formularznormalny">
    <w:name w:val="Formularz normalny"/>
    <w:uiPriority w:val="1"/>
    <w:qFormat/>
    <w:rsid w:val="00967CC0"/>
    <w:rPr>
      <w:rFonts w:ascii="Times New Roman" w:hAnsi="Times New Roman" w:cs="Times New Roman" w:hint="default"/>
      <w:strike w:val="0"/>
      <w:dstrike w:val="0"/>
      <w:color w:val="000000"/>
      <w:sz w:val="24"/>
      <w:u w:val="none"/>
      <w:effect w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4621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2">
    <w:name w:val="h2"/>
    <w:basedOn w:val="Domylnaczcionkaakapitu"/>
    <w:rsid w:val="002F2452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19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Domylnaczcionkaakapitu"/>
    <w:rsid w:val="00AA2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1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3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3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4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33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39926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96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22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884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19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5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38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337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97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23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489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90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7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4184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9446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7064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5453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97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nna.kisiel@sejmik.kielce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nna.kisiel@sejmik.kielc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4D397-DEB1-47B9-B361-9B2F74956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2509</Words>
  <Characters>15055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Lipa</dc:creator>
  <cp:lastModifiedBy>Kisiel, Anna</cp:lastModifiedBy>
  <cp:revision>17</cp:revision>
  <cp:lastPrinted>2017-05-31T06:20:00Z</cp:lastPrinted>
  <dcterms:created xsi:type="dcterms:W3CDTF">2017-05-30T07:13:00Z</dcterms:created>
  <dcterms:modified xsi:type="dcterms:W3CDTF">2017-05-31T07:01:00Z</dcterms:modified>
</cp:coreProperties>
</file>