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77" w:rsidRPr="00076027" w:rsidRDefault="00E23477" w:rsidP="00E23477">
      <w:pPr>
        <w:rPr>
          <w:b/>
          <w:bCs/>
        </w:rPr>
      </w:pPr>
      <w:r w:rsidRPr="00076027">
        <w:rPr>
          <w:b/>
          <w:bCs/>
        </w:rPr>
        <w:t xml:space="preserve">Załącznik nr </w:t>
      </w:r>
      <w:r w:rsidR="00C01C33" w:rsidRPr="00076027">
        <w:rPr>
          <w:b/>
          <w:bCs/>
        </w:rPr>
        <w:t>16</w:t>
      </w:r>
      <w:r w:rsidR="00A04AE9" w:rsidRPr="00076027">
        <w:rPr>
          <w:b/>
          <w:bCs/>
        </w:rPr>
        <w:t xml:space="preserve"> do umowy</w:t>
      </w:r>
      <w:r w:rsidR="00486B1D" w:rsidRPr="00076027">
        <w:rPr>
          <w:b/>
          <w:bCs/>
        </w:rPr>
        <w:t xml:space="preserve"> – </w:t>
      </w:r>
      <w:r w:rsidR="00076027" w:rsidRPr="009C0674">
        <w:rPr>
          <w:bCs/>
        </w:rPr>
        <w:t>Wzór z</w:t>
      </w:r>
      <w:r w:rsidR="00C01C33" w:rsidRPr="009C0674">
        <w:rPr>
          <w:bCs/>
        </w:rPr>
        <w:t>akres</w:t>
      </w:r>
      <w:r w:rsidR="00076027" w:rsidRPr="009C0674">
        <w:rPr>
          <w:bCs/>
        </w:rPr>
        <w:t>u</w:t>
      </w:r>
      <w:r w:rsidR="00C01C33" w:rsidRPr="009C0674">
        <w:rPr>
          <w:bCs/>
        </w:rPr>
        <w:t xml:space="preserve"> danych osobowych powierzonych do przetwarzania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C01C33" w:rsidRDefault="00C01C33" w:rsidP="00C01C33">
      <w:pPr>
        <w:spacing w:after="60"/>
        <w:jc w:val="both"/>
        <w:rPr>
          <w:rFonts w:cs="Calibri"/>
        </w:rPr>
      </w:pPr>
      <w:r>
        <w:rPr>
          <w:u w:val="single"/>
        </w:rPr>
        <w:t xml:space="preserve">Zbiór Regionalny </w:t>
      </w:r>
      <w:r>
        <w:rPr>
          <w:bCs/>
          <w:u w:val="single"/>
        </w:rPr>
        <w:t xml:space="preserve">Program Operacyjny Województwa Świętokrzyskiego na lata 2014 – 2020 </w:t>
      </w:r>
    </w:p>
    <w:p w:rsidR="00F76374" w:rsidRPr="00F76374" w:rsidRDefault="00F76374" w:rsidP="00F76374">
      <w:pPr>
        <w:numPr>
          <w:ilvl w:val="0"/>
          <w:numId w:val="1"/>
        </w:numPr>
        <w:spacing w:after="60"/>
        <w:jc w:val="both"/>
        <w:rPr>
          <w:rFonts w:cs="Calibri"/>
        </w:rPr>
      </w:pPr>
      <w:r w:rsidRPr="00F76374">
        <w:rPr>
          <w:rFonts w:cs="Calibri"/>
        </w:rPr>
        <w:t>Zakres danych osobowych użytkowników Centralnego systemu teleinformatycznego,</w:t>
      </w:r>
    </w:p>
    <w:p w:rsidR="00C01C33" w:rsidRDefault="00F76374" w:rsidP="00F76374">
      <w:pPr>
        <w:spacing w:after="60"/>
        <w:ind w:left="360" w:firstLine="348"/>
        <w:jc w:val="both"/>
        <w:rPr>
          <w:rFonts w:cs="Calibri"/>
        </w:rPr>
      </w:pPr>
      <w:r w:rsidRPr="00F76374">
        <w:rPr>
          <w:rFonts w:cs="Calibri"/>
        </w:rPr>
        <w:t>wnioskodawców, beneficjentów/partnerów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8679"/>
      </w:tblGrid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lang w:val="en-GB"/>
              </w:rPr>
              <w:t>.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lang w:val="en-GB"/>
              </w:rPr>
              <w:t>Nazwa</w:t>
            </w:r>
            <w:proofErr w:type="spellEnd"/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Użytkownicy Centralnego systemu teleinformatycznego ze strony instytucji zaangażowanych</w:t>
            </w:r>
          </w:p>
          <w:p w:rsid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w </w:t>
            </w:r>
            <w:proofErr w:type="spellStart"/>
            <w:r>
              <w:rPr>
                <w:rFonts w:eastAsia="Times New Roman" w:cs="Calibri"/>
                <w:lang w:val="en-GB"/>
              </w:rPr>
              <w:t>realizację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programów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Imię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Miejsce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pracy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Adres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Login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Użytkownicy Centralnego systemu teleinformatycznego ze strony beneficjentów/partnerów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projektów (osoby uprawnione do podejmowania decyzji wiążących w imieniu</w:t>
            </w:r>
          </w:p>
          <w:p w:rsidR="00C01C33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beneficjenta/partnera)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Imię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Nazwisko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Telefon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Adres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PESEL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Pr="00A23A3B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b/>
                <w:lang w:val="en-GB"/>
              </w:rPr>
              <w:t>Wnioskodawcy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Nazwa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wnioskodawcy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prawna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własności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NIP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Kraj</w:t>
            </w:r>
            <w:proofErr w:type="spellEnd"/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Adres: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Ulica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Nr budynku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Nr lokalu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Kod pocztowy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Miejscowość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Telefon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Fax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Adres e-mail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Beneficjenci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>/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Partnerzy</w:t>
            </w:r>
            <w:proofErr w:type="spellEnd"/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A23A3B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A23A3B">
              <w:rPr>
                <w:rFonts w:eastAsia="Times New Roman" w:cs="Calibri"/>
                <w:b/>
              </w:rPr>
              <w:t>Beneficjenci/Partnerzy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Nazwa beneficjenta/partnera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prawna beneficjenta/partnera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własności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F76374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NIP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lastRenderedPageBreak/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F76374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REGON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Adres: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Ulica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budynku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lokalu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Kod pocztowy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Miejscowość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Telefon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Fax</w:t>
            </w:r>
          </w:p>
          <w:p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Adres e-mail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Kraj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Numer rachunku beneficjenta/odbiorcy</w:t>
            </w:r>
          </w:p>
        </w:tc>
      </w:tr>
    </w:tbl>
    <w:p w:rsidR="00833C37" w:rsidRDefault="00833C37" w:rsidP="00833C37">
      <w:pPr>
        <w:spacing w:after="60"/>
        <w:jc w:val="both"/>
        <w:rPr>
          <w:rFonts w:cs="Calibri"/>
        </w:rPr>
      </w:pPr>
    </w:p>
    <w:p w:rsidR="00833C37" w:rsidRPr="00833C37" w:rsidRDefault="00833C37" w:rsidP="00833C37">
      <w:pPr>
        <w:spacing w:after="60"/>
        <w:jc w:val="both"/>
        <w:rPr>
          <w:rFonts w:cs="Calibri"/>
        </w:rPr>
      </w:pPr>
      <w:r w:rsidRPr="00833C37">
        <w:rPr>
          <w:rFonts w:cs="Calibri"/>
        </w:rPr>
        <w:t>Dane uczestników instytucjonalnych (osób fizycznych prowadzących jednoosobową działalność</w:t>
      </w:r>
    </w:p>
    <w:p w:rsidR="00C01C33" w:rsidRDefault="00833C37" w:rsidP="00833C37">
      <w:pPr>
        <w:spacing w:after="60"/>
        <w:jc w:val="both"/>
        <w:rPr>
          <w:rFonts w:cs="Calibri"/>
        </w:rPr>
      </w:pPr>
      <w:r w:rsidRPr="00833C37">
        <w:rPr>
          <w:rFonts w:cs="Calibri"/>
        </w:rPr>
        <w:t>gospodarczą)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8679"/>
      </w:tblGrid>
      <w:tr w:rsidR="00C01C33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Lp</w:t>
            </w:r>
            <w:proofErr w:type="spellEnd"/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Nazwa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833C37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Kraj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Nazwa instytucji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NIP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Typ instytucji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Województwo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Powiat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Gmina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Miejscowość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9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Ulica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10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budynku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lokalu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Kod pocztowy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Obszar wg stopnia urbanizacji (DEGURBA)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Telefon kontaktowy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Adres e-mail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rozpoczęcia udziału w projekcie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zakończenia udziału w projekcie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Czy wsparciem zostali objęci pracownicy instytucji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19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Rodzaj przyznanego wsparcia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20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rozpoczęcia udziału we wsparciu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zakończenia udziału we wsparciu</w:t>
            </w:r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  <w:r>
        <w:rPr>
          <w:rFonts w:cs="Calibri"/>
        </w:rPr>
        <w:t xml:space="preserve"> </w:t>
      </w:r>
      <w:r w:rsidR="00DD103C" w:rsidRPr="00DD103C">
        <w:rPr>
          <w:rFonts w:cs="Calibri"/>
        </w:rPr>
        <w:t>Dane uczestników indywidualnych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8756"/>
      </w:tblGrid>
      <w:tr w:rsidR="00C01C33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proofErr w:type="spellStart"/>
            <w:r>
              <w:rPr>
                <w:rFonts w:eastAsia="Times New Roman" w:cs="Calibri"/>
                <w:szCs w:val="24"/>
              </w:rPr>
              <w:t>Lp</w:t>
            </w:r>
            <w:proofErr w:type="spellEnd"/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Kraj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Rodzaj uczestnika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Nazwa instytucji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lastRenderedPageBreak/>
              <w:t>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Imię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Nazwisko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PESEL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Płeć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Wiek w chwili przystępowania do projektu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Wykształcenie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Województwo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Powiat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Gmina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Miejscowość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Ulica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Nr budynku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Nr lokalu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Kod pocztowy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Obszar wg stopnia urbanizacji (DEGURBA)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Telefon kontaktowy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Adres e-mail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rozpoczęcia udziału w projekcie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zakończenia udziału w projekcie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Status osoby na rynku pracy w chwili przystąpienia do projektu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Planowana data zakończenia edukacji w placówce edukacyjnej, w której skorzystano ze</w:t>
            </w:r>
          </w:p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wsparcia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Wykonywany zawód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Zatrudniony w (miejsce zatrudnienia)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Sytuacja osoby w momencie zakończenia udziału w projekcie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Inne rezultaty dotyczące osób młodych (dotyczy IZM - Inicjatywy na rzecz Zatrudnienia</w:t>
            </w:r>
          </w:p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Młodych)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Zakończenie udziału osoby w projekcie zgodnie z zaplanowaną dla niej ścieżką uczestnictwa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Rodzaj przyznanego wsparcia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rozpoczęcia udziału we wsparciu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zakończenia udziału we wsparciu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założenia działalności gospodarczej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Kwota przyznanych środków na założenie działalności gospodarczej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PKD założonej działalności gospodarczej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należąca do mniejszości narodowej lub etnicznej, migrant, osoba obcego pochodzenia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bezdomna lub dotknięta wykluczeniem z dostępu do mieszkań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z niepełnosprawnościami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przebywająca w gospodarstwie domowym bez osób pracujących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 tym: w gospodarstwie domowym z dziećmi pozostającymi na utrzymaniu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A23A3B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Osoba żyjąca w gospodarstwie składającym się z jednej osoby dorosłej i dzieci pozostających na</w:t>
            </w:r>
          </w:p>
          <w:p w:rsidR="00DD103C" w:rsidRPr="00DD103C" w:rsidRDefault="00A23A3B" w:rsidP="00A23A3B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utrzymaniu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DD103C" w:rsidRDefault="00A23A3B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Osoba w innej niekorzystnej sytuacji społecznej (innej niż wymienione powyżej)</w:t>
            </w:r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  <w:u w:val="single"/>
        </w:rPr>
      </w:pPr>
    </w:p>
    <w:p w:rsidR="00DF429B" w:rsidRDefault="00DF429B" w:rsidP="00A23A3B">
      <w:pPr>
        <w:spacing w:after="60"/>
        <w:jc w:val="both"/>
        <w:rPr>
          <w:rFonts w:cs="Calibri"/>
        </w:rPr>
      </w:pPr>
    </w:p>
    <w:p w:rsidR="00DF429B" w:rsidRDefault="00DF429B" w:rsidP="00A23A3B">
      <w:pPr>
        <w:spacing w:after="60"/>
        <w:jc w:val="both"/>
        <w:rPr>
          <w:rFonts w:cs="Calibri"/>
        </w:rPr>
      </w:pPr>
    </w:p>
    <w:p w:rsidR="00C01C33" w:rsidRDefault="00A23A3B" w:rsidP="00A23A3B">
      <w:pPr>
        <w:spacing w:after="60"/>
        <w:jc w:val="both"/>
        <w:rPr>
          <w:rFonts w:cs="Calibri"/>
        </w:rPr>
      </w:pPr>
      <w:r w:rsidRPr="00A23A3B">
        <w:rPr>
          <w:rFonts w:cs="Calibri"/>
        </w:rPr>
        <w:lastRenderedPageBreak/>
        <w:t>Dane dotyczące personelu projektu.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8756"/>
      </w:tblGrid>
      <w:tr w:rsidR="00C01C33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proofErr w:type="spellStart"/>
            <w:r>
              <w:rPr>
                <w:rFonts w:eastAsia="Times New Roman" w:cs="Calibri"/>
                <w:szCs w:val="24"/>
              </w:rPr>
              <w:t>Lp</w:t>
            </w:r>
            <w:proofErr w:type="spellEnd"/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Nazwa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I</w:t>
            </w:r>
            <w:r w:rsidRPr="00A23A3B">
              <w:rPr>
                <w:rFonts w:eastAsia="Times New Roman" w:cs="Calibri"/>
                <w:szCs w:val="24"/>
              </w:rPr>
              <w:t>mię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Nazwisko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Kraj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PESEL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Forma zaangażowania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Okres zaangażowania w projekcie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Wymiar czasu pracy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Stanowisko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Adres: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Ulica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budynku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lokalu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Kod pocztowy</w:t>
            </w:r>
          </w:p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Miejscowość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rachunku bankowego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Kwota wynagrodzenia</w:t>
            </w:r>
          </w:p>
        </w:tc>
      </w:tr>
    </w:tbl>
    <w:p w:rsidR="00C01C33" w:rsidRDefault="00C01C33" w:rsidP="00C01C33">
      <w:pPr>
        <w:spacing w:after="60"/>
        <w:ind w:left="708"/>
        <w:jc w:val="both"/>
        <w:rPr>
          <w:rFonts w:cs="Calibri"/>
        </w:rPr>
      </w:pPr>
    </w:p>
    <w:p w:rsidR="00C01C33" w:rsidRDefault="00A23A3B" w:rsidP="00A23A3B">
      <w:pPr>
        <w:ind w:left="720"/>
        <w:jc w:val="both"/>
      </w:pPr>
      <w:r>
        <w:t>Osoby fizyczne i osoby prowadzące działalność gospodarczą, k</w:t>
      </w:r>
      <w:r>
        <w:t xml:space="preserve">tórych dane będą przetwarzane w </w:t>
      </w:r>
      <w:r>
        <w:t>związku z badaniem kwalifikowalności środków w projekcie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734"/>
      </w:tblGrid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wykonawcy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</w:t>
            </w:r>
            <w:r w:rsidRPr="00A23A3B">
              <w:rPr>
                <w:rFonts w:eastAsia="Times New Roman" w:cs="Calibri"/>
                <w:szCs w:val="24"/>
                <w:lang w:val="en-GB"/>
              </w:rPr>
              <w:t>mię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NIP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A23A3B" w:rsidRPr="00A23A3B">
              <w:rPr>
                <w:rFonts w:eastAsia="Times New Roman" w:cs="Calibri"/>
                <w:szCs w:val="24"/>
                <w:lang w:val="en-GB"/>
              </w:rPr>
              <w:t>PESEL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7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Adres:</w:t>
            </w:r>
          </w:p>
          <w:p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Ulica</w:t>
            </w:r>
          </w:p>
          <w:p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Nr budynku</w:t>
            </w:r>
          </w:p>
          <w:p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Nr lokalu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Kod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pocztowy</w:t>
            </w:r>
            <w:proofErr w:type="spellEnd"/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Miejscowość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Nr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rachunku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bankowego</w:t>
            </w:r>
            <w:proofErr w:type="spellEnd"/>
          </w:p>
        </w:tc>
      </w:tr>
      <w:tr w:rsidR="00A23A3B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Kwota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wynagrodzenia</w:t>
            </w:r>
            <w:proofErr w:type="spellEnd"/>
          </w:p>
        </w:tc>
      </w:tr>
    </w:tbl>
    <w:p w:rsidR="00C01C33" w:rsidRDefault="00C01C33" w:rsidP="00DF429B">
      <w:pPr>
        <w:jc w:val="both"/>
      </w:pPr>
    </w:p>
    <w:p w:rsidR="00C01C33" w:rsidRDefault="00C01C33" w:rsidP="00C01C33">
      <w:pPr>
        <w:ind w:left="720"/>
        <w:rPr>
          <w:bCs/>
        </w:rPr>
      </w:pPr>
    </w:p>
    <w:p w:rsidR="00C01C33" w:rsidRDefault="00C01C33" w:rsidP="00C01C33">
      <w:pPr>
        <w:spacing w:after="60"/>
        <w:jc w:val="both"/>
        <w:rPr>
          <w:rFonts w:cs="Calibri"/>
        </w:rPr>
      </w:pPr>
    </w:p>
    <w:p w:rsidR="00C01C33" w:rsidRDefault="00C01C33" w:rsidP="00C01C33">
      <w:bookmarkStart w:id="0" w:name="_GoBack"/>
      <w:bookmarkEnd w:id="0"/>
    </w:p>
    <w:p w:rsidR="00911C53" w:rsidRDefault="00911C53" w:rsidP="00C01C33">
      <w:pPr>
        <w:jc w:val="center"/>
      </w:pPr>
    </w:p>
    <w:sectPr w:rsidR="00911C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A7" w:rsidRDefault="009170A7" w:rsidP="000669A6">
      <w:pPr>
        <w:spacing w:after="0" w:line="240" w:lineRule="auto"/>
      </w:pPr>
      <w:r>
        <w:separator/>
      </w:r>
    </w:p>
  </w:endnote>
  <w:endnote w:type="continuationSeparator" w:id="0">
    <w:p w:rsidR="009170A7" w:rsidRDefault="009170A7" w:rsidP="0006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A7" w:rsidRDefault="009170A7" w:rsidP="000669A6">
      <w:pPr>
        <w:spacing w:after="0" w:line="240" w:lineRule="auto"/>
      </w:pPr>
      <w:r>
        <w:separator/>
      </w:r>
    </w:p>
  </w:footnote>
  <w:footnote w:type="continuationSeparator" w:id="0">
    <w:p w:rsidR="009170A7" w:rsidRDefault="009170A7" w:rsidP="0006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669A6" w:rsidRPr="000669A6" w:rsidTr="001F4BBB">
      <w:trPr>
        <w:trHeight w:val="727"/>
      </w:trPr>
      <w:tc>
        <w:tcPr>
          <w:tcW w:w="10870" w:type="dxa"/>
          <w:gridSpan w:val="6"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0669A6" w:rsidRPr="000669A6" w:rsidTr="001F4BBB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58E4A56" wp14:editId="6EC6BA81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8EDCB0B" wp14:editId="3593394B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C09B2FB" wp14:editId="4B2444F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97776DA" wp14:editId="071753FA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69A6" w:rsidRDefault="000669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B0D53"/>
    <w:multiLevelType w:val="hybridMultilevel"/>
    <w:tmpl w:val="C310BEA8"/>
    <w:lvl w:ilvl="0" w:tplc="0802804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19"/>
    <w:rsid w:val="000669A6"/>
    <w:rsid w:val="00076027"/>
    <w:rsid w:val="00486B1D"/>
    <w:rsid w:val="006C6156"/>
    <w:rsid w:val="00732219"/>
    <w:rsid w:val="00833C37"/>
    <w:rsid w:val="00906315"/>
    <w:rsid w:val="00911C53"/>
    <w:rsid w:val="009170A7"/>
    <w:rsid w:val="009C0674"/>
    <w:rsid w:val="009E5FF2"/>
    <w:rsid w:val="00A04AE9"/>
    <w:rsid w:val="00A23A3B"/>
    <w:rsid w:val="00B02A8E"/>
    <w:rsid w:val="00C01C33"/>
    <w:rsid w:val="00C228AA"/>
    <w:rsid w:val="00DD103C"/>
    <w:rsid w:val="00DF429B"/>
    <w:rsid w:val="00E23477"/>
    <w:rsid w:val="00F76374"/>
    <w:rsid w:val="00FB10DB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67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9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9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67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9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9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Toporek, Magda</cp:lastModifiedBy>
  <cp:revision>7</cp:revision>
  <cp:lastPrinted>2018-06-04T11:02:00Z</cp:lastPrinted>
  <dcterms:created xsi:type="dcterms:W3CDTF">2016-01-21T07:24:00Z</dcterms:created>
  <dcterms:modified xsi:type="dcterms:W3CDTF">2018-06-06T09:23:00Z</dcterms:modified>
</cp:coreProperties>
</file>