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7723E77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8D542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Dotacje na założenie firmy </w:t>
      </w:r>
      <w:r w:rsidR="00492F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dla osób</w:t>
      </w:r>
      <w:r w:rsidR="008D542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powyżej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379437A5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7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stycznia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663B68B1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8D5422" w:rsidRPr="008D54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Dotacje na założenie firmy </w:t>
            </w:r>
            <w:r w:rsidR="00492F35">
              <w:rPr>
                <w:rFonts w:ascii="Calibri" w:eastAsia="Times New Roman" w:hAnsi="Calibri" w:cs="Calibri"/>
                <w:color w:val="000000"/>
                <w:lang w:eastAsia="pl-PL"/>
              </w:rPr>
              <w:t>dla osób</w:t>
            </w:r>
            <w:r w:rsidR="008D5422" w:rsidRPr="008D54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powyżej 30 roku życia</w:t>
            </w:r>
            <w:r w:rsidR="008D5422" w:rsidRPr="008D5422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7F4FC578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D5422">
              <w:rPr>
                <w:rFonts w:cstheme="minorHAnsi"/>
              </w:rPr>
              <w:t>7 stycznia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8D5422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623C56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77777777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41BF74DD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8D5422">
        <w:rPr>
          <w:rFonts w:cstheme="minorHAnsi"/>
          <w:b/>
          <w:bCs/>
          <w:sz w:val="24"/>
          <w:szCs w:val="24"/>
        </w:rPr>
        <w:t>6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8D5422">
        <w:rPr>
          <w:rFonts w:cstheme="minorHAnsi"/>
          <w:b/>
          <w:bCs/>
          <w:sz w:val="24"/>
          <w:szCs w:val="24"/>
        </w:rPr>
        <w:t>stycznia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8797" w14:textId="77777777" w:rsidR="00623C56" w:rsidRDefault="00623C56" w:rsidP="00CF393A">
      <w:pPr>
        <w:spacing w:after="0" w:line="240" w:lineRule="auto"/>
      </w:pPr>
      <w:r>
        <w:separator/>
      </w:r>
    </w:p>
  </w:endnote>
  <w:endnote w:type="continuationSeparator" w:id="0">
    <w:p w14:paraId="503E7E5A" w14:textId="77777777" w:rsidR="00623C56" w:rsidRDefault="00623C56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96D" w14:textId="77777777" w:rsidR="00623C56" w:rsidRDefault="00623C56" w:rsidP="00CF393A">
      <w:pPr>
        <w:spacing w:after="0" w:line="240" w:lineRule="auto"/>
      </w:pPr>
      <w:r>
        <w:separator/>
      </w:r>
    </w:p>
  </w:footnote>
  <w:footnote w:type="continuationSeparator" w:id="0">
    <w:p w14:paraId="17DB39E4" w14:textId="77777777" w:rsidR="00623C56" w:rsidRDefault="00623C56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5472D0"/>
    <w:rsid w:val="005D1C9B"/>
    <w:rsid w:val="006153EE"/>
    <w:rsid w:val="00623C56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13</cp:revision>
  <dcterms:created xsi:type="dcterms:W3CDTF">2021-02-17T13:14:00Z</dcterms:created>
  <dcterms:modified xsi:type="dcterms:W3CDTF">2022-01-19T12:57:00Z</dcterms:modified>
</cp:coreProperties>
</file>