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9F1A" w14:textId="01BD879F" w:rsidR="00D379A0" w:rsidRPr="00E52165" w:rsidRDefault="00D379A0" w:rsidP="0052343B">
      <w:pPr>
        <w:tabs>
          <w:tab w:val="left" w:pos="1965"/>
        </w:tabs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2B15FA69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9B30D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Wsparcie na innowacje. </w:t>
      </w:r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Inicjatywa Innopoint dla MŚP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7C0FEB32" w:rsidR="00442AD5" w:rsidRPr="00442AD5" w:rsidRDefault="00CF673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3</w:t>
      </w:r>
      <w:r w:rsidR="0052343B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0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52343B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listopada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4AFC9370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CF673E">
              <w:rPr>
                <w:rFonts w:ascii="Calibri" w:eastAsia="Times New Roman" w:hAnsi="Calibri" w:cs="Calibri"/>
                <w:lang w:eastAsia="pl-PL"/>
              </w:rPr>
              <w:t xml:space="preserve">Wsparcie na innowacje. </w:t>
            </w:r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Inicjatywa Innopoint dla </w:t>
            </w:r>
            <w:r w:rsidR="00CF673E">
              <w:rPr>
                <w:rFonts w:ascii="Calibri" w:eastAsia="Times New Roman" w:hAnsi="Calibri" w:cs="Calibri"/>
                <w:color w:val="000000"/>
                <w:lang w:eastAsia="pl-PL"/>
              </w:rPr>
              <w:t>przedsiębiorców</w:t>
            </w:r>
            <w:r w:rsidR="00625F38" w:rsidRPr="00625F38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0BF7D202" w:rsidR="00442AD5" w:rsidRDefault="0052343B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8D542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listopada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000000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351C4844" w14:textId="77777777" w:rsidR="00DF588A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2663F141" w14:textId="0E963FDA" w:rsidR="008D5422" w:rsidRDefault="008D5422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>
        <w:rPr>
          <w:rFonts w:cstheme="minorHAnsi"/>
          <w:b/>
          <w:sz w:val="24"/>
          <w:szCs w:val="24"/>
        </w:rPr>
        <w:t> </w:t>
      </w:r>
      <w:r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0C1C9DA1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52343B">
        <w:rPr>
          <w:rFonts w:cstheme="minorHAnsi"/>
          <w:b/>
          <w:bCs/>
          <w:sz w:val="24"/>
          <w:szCs w:val="24"/>
        </w:rPr>
        <w:t>9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52343B">
        <w:rPr>
          <w:rFonts w:cstheme="minorHAnsi"/>
          <w:b/>
          <w:bCs/>
          <w:sz w:val="24"/>
          <w:szCs w:val="24"/>
        </w:rPr>
        <w:t>listopada</w:t>
      </w:r>
      <w:r w:rsidR="00CF673E">
        <w:rPr>
          <w:rFonts w:cstheme="minorHAnsi"/>
          <w:b/>
          <w:bCs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7F6A" w14:textId="77777777" w:rsidR="005654D4" w:rsidRDefault="005654D4" w:rsidP="00CF393A">
      <w:pPr>
        <w:spacing w:after="0" w:line="240" w:lineRule="auto"/>
      </w:pPr>
      <w:r>
        <w:separator/>
      </w:r>
    </w:p>
  </w:endnote>
  <w:endnote w:type="continuationSeparator" w:id="0">
    <w:p w14:paraId="5C442816" w14:textId="77777777" w:rsidR="005654D4" w:rsidRDefault="005654D4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4802" w14:textId="77777777" w:rsidR="005654D4" w:rsidRDefault="005654D4" w:rsidP="00CF393A">
      <w:pPr>
        <w:spacing w:after="0" w:line="240" w:lineRule="auto"/>
      </w:pPr>
      <w:r>
        <w:separator/>
      </w:r>
    </w:p>
  </w:footnote>
  <w:footnote w:type="continuationSeparator" w:id="0">
    <w:p w14:paraId="39D1BF0F" w14:textId="77777777" w:rsidR="005654D4" w:rsidRDefault="005654D4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39227">
    <w:abstractNumId w:val="3"/>
  </w:num>
  <w:num w:numId="2" w16cid:durableId="1559248684">
    <w:abstractNumId w:val="2"/>
  </w:num>
  <w:num w:numId="3" w16cid:durableId="1883588235">
    <w:abstractNumId w:val="1"/>
  </w:num>
  <w:num w:numId="4" w16cid:durableId="164377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52343B"/>
    <w:rsid w:val="005472D0"/>
    <w:rsid w:val="005654D4"/>
    <w:rsid w:val="005D1C9B"/>
    <w:rsid w:val="006153EE"/>
    <w:rsid w:val="00623C56"/>
    <w:rsid w:val="00625F38"/>
    <w:rsid w:val="00642C54"/>
    <w:rsid w:val="00771694"/>
    <w:rsid w:val="007806AD"/>
    <w:rsid w:val="007A215A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F218E"/>
    <w:rsid w:val="00DF588A"/>
    <w:rsid w:val="00E019E9"/>
    <w:rsid w:val="00E52165"/>
    <w:rsid w:val="00EA21A1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5234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22</cp:revision>
  <dcterms:created xsi:type="dcterms:W3CDTF">2021-02-17T13:14:00Z</dcterms:created>
  <dcterms:modified xsi:type="dcterms:W3CDTF">2022-11-21T07:53:00Z</dcterms:modified>
</cp:coreProperties>
</file>