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Pr="004A03D9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SPOTKANIE INFORMACYJNE</w:t>
      </w:r>
    </w:p>
    <w:p w:rsidR="004A03D9" w:rsidRDefault="004A03D9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Dofinansowanie z Funduszy Europejskich </w:t>
      </w:r>
    </w:p>
    <w:p w:rsidR="000704D8" w:rsidRPr="004A03D9" w:rsidRDefault="000704D8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na otwarcie oraz na rozwój własnej firmy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0704D8" w:rsidRDefault="000704D8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0704D8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636504" w:rsidRPr="001710F0" w:rsidRDefault="00636504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326ADF" w:rsidRPr="001710F0" w:rsidRDefault="00326ADF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Polityki Regionalnej</w:t>
      </w:r>
    </w:p>
    <w:p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D57" w:rsidRDefault="00DF2D57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131B5B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25-311 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1F6202">
        <w:rPr>
          <w:rFonts w:ascii="Times New Roman" w:hAnsi="Times New Roman" w:cs="Times New Roman"/>
          <w:sz w:val="24"/>
          <w:szCs w:val="24"/>
          <w:lang w:val="en-US"/>
        </w:rPr>
        <w:t>Św</w:t>
      </w:r>
      <w:proofErr w:type="spellEnd"/>
      <w:r w:rsidRPr="001F6202">
        <w:rPr>
          <w:rFonts w:ascii="Times New Roman" w:hAnsi="Times New Roman" w:cs="Times New Roman"/>
          <w:sz w:val="24"/>
          <w:szCs w:val="24"/>
          <w:lang w:val="en-US"/>
        </w:rPr>
        <w:t>. Leonarda 1</w:t>
      </w:r>
    </w:p>
    <w:p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9678E" w:rsidRDefault="00326ADF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4A9E" w:rsidRPr="004B4A9E">
        <w:rPr>
          <w:rFonts w:ascii="Times New Roman" w:hAnsi="Times New Roman" w:cs="Times New Roman"/>
          <w:b/>
          <w:sz w:val="24"/>
          <w:szCs w:val="24"/>
          <w:lang w:val="pt-BR"/>
        </w:rPr>
        <w:t>800-800-440</w:t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br/>
        <w:t xml:space="preserve">            </w:t>
      </w: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41 301-01-18</w:t>
      </w:r>
    </w:p>
    <w:p w:rsidR="00131B5B" w:rsidRPr="0019678E" w:rsidRDefault="00131B5B" w:rsidP="00DB2E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41 343-22-95</w:t>
      </w:r>
    </w:p>
    <w:p w:rsidR="00131B5B" w:rsidRPr="001710F0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9" w:history="1">
        <w:r w:rsidR="00131B5B" w:rsidRPr="0044558E">
          <w:rPr>
            <w:rStyle w:val="Hipercze"/>
            <w:rFonts w:ascii="Times New Roman" w:hAnsi="Times New Roman" w:cs="Times New Roman"/>
            <w:sz w:val="24"/>
            <w:szCs w:val="24"/>
            <w:lang w:val="pt-BR"/>
          </w:rPr>
          <w:t>GPI@sejmik.kielce.pl</w:t>
        </w:r>
      </w:hyperlink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1710F0" w:rsidRPr="001710F0" w:rsidRDefault="001710F0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DF2D57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4D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06E7" wp14:editId="7F10CCF1">
                <wp:simplePos x="0" y="0"/>
                <wp:positionH relativeFrom="margin">
                  <wp:posOffset>-118745</wp:posOffset>
                </wp:positionH>
                <wp:positionV relativeFrom="margin">
                  <wp:posOffset>5786755</wp:posOffset>
                </wp:positionV>
                <wp:extent cx="2362200" cy="1953895"/>
                <wp:effectExtent l="209550" t="285750" r="0" b="16065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953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E6C4A" w:rsidRDefault="000E6C4A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7EF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DF2D57" w:rsidRPr="00DB2E32" w:rsidRDefault="00DF2D57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o zgłaszanie udziału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na podane numery telefonów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706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35pt;margin-top:455.65pt;width:186pt;height:1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:rsidR="000E6C4A" w:rsidRDefault="000E6C4A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967EF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DF2D57" w:rsidRPr="00DB2E32" w:rsidRDefault="00DF2D57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o zgłaszanie udziału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>na podane numery telefonów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EF2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PLAN </w:t>
      </w:r>
      <w:proofErr w:type="spellStart"/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SPOTKANIA</w:t>
      </w:r>
      <w:proofErr w:type="spellEnd"/>
      <w:r w:rsidR="009A6D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– 19 </w:t>
      </w:r>
      <w:proofErr w:type="spellStart"/>
      <w:r w:rsidR="009A6D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grudnia</w:t>
      </w:r>
      <w:proofErr w:type="spellEnd"/>
      <w:r w:rsidR="009A6D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2017</w:t>
      </w: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967EF2" w:rsidRPr="009F1B07" w:rsidRDefault="00967EF2" w:rsidP="00967EF2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:rsidR="00967EF2" w:rsidRPr="007676B7" w:rsidRDefault="002577D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12:30 – 12</w:t>
      </w:r>
      <w:r w:rsidR="00967EF2"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967EF2">
        <w:rPr>
          <w:rFonts w:ascii="Times New Roman" w:hAnsi="Times New Roman" w:cs="Times New Roman"/>
          <w:b/>
          <w:sz w:val="24"/>
          <w:szCs w:val="24"/>
        </w:rPr>
        <w:t>5</w:t>
      </w:r>
      <w:r w:rsidR="00967EF2" w:rsidRPr="00171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EF2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967EF2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967EF2">
        <w:rPr>
          <w:rFonts w:ascii="Times New Roman" w:hAnsi="Times New Roman" w:cs="Times New Roman"/>
          <w:b/>
          <w:sz w:val="24"/>
          <w:szCs w:val="24"/>
        </w:rPr>
        <w:tab/>
      </w:r>
      <w:r w:rsidR="00967EF2">
        <w:rPr>
          <w:rFonts w:ascii="Times New Roman" w:hAnsi="Times New Roman" w:cs="Times New Roman"/>
          <w:b/>
          <w:sz w:val="24"/>
          <w:szCs w:val="24"/>
        </w:rPr>
        <w:tab/>
      </w:r>
      <w:r w:rsidR="00967EF2" w:rsidRPr="007676B7">
        <w:rPr>
          <w:rFonts w:ascii="Times New Roman" w:hAnsi="Times New Roman" w:cs="Times New Roman"/>
          <w:sz w:val="24"/>
          <w:szCs w:val="24"/>
        </w:rPr>
        <w:t>Rejestracja uczestn</w:t>
      </w:r>
      <w:smartTag w:uri="urn:schemas-microsoft-com:office:smarttags" w:element="PersonName">
        <w:r w:rsidR="00967EF2" w:rsidRPr="007676B7">
          <w:rPr>
            <w:rFonts w:ascii="Times New Roman" w:hAnsi="Times New Roman" w:cs="Times New Roman"/>
            <w:sz w:val="24"/>
            <w:szCs w:val="24"/>
          </w:rPr>
          <w:t>i</w:t>
        </w:r>
      </w:smartTag>
      <w:r w:rsidR="00967EF2" w:rsidRPr="007676B7">
        <w:rPr>
          <w:rFonts w:ascii="Times New Roman" w:hAnsi="Times New Roman" w:cs="Times New Roman"/>
          <w:sz w:val="24"/>
          <w:szCs w:val="24"/>
        </w:rPr>
        <w:t>ków</w:t>
      </w:r>
    </w:p>
    <w:p w:rsidR="00967EF2" w:rsidRPr="007676B7" w:rsidRDefault="00967EF2" w:rsidP="00C27CC5">
      <w:pPr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</w:pPr>
    </w:p>
    <w:p w:rsidR="00967EF2" w:rsidRPr="007676B7" w:rsidRDefault="00967EF2" w:rsidP="00C27CC5">
      <w:pPr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 w:rsidRPr="007676B7">
        <w:rPr>
          <w:rFonts w:ascii="Times New Roman" w:hAnsi="Times New Roman" w:cs="Times New Roman"/>
          <w:b/>
          <w:sz w:val="24"/>
          <w:szCs w:val="24"/>
        </w:rPr>
        <w:tab/>
      </w:r>
    </w:p>
    <w:p w:rsidR="00967EF2" w:rsidRPr="007676B7" w:rsidRDefault="002577DC" w:rsidP="00967EF2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67EF2" w:rsidRPr="007676B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C27CC5" w:rsidRPr="007676B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13</w:t>
      </w:r>
      <w:r w:rsidR="00967EF2" w:rsidRPr="007676B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7676B7" w:rsidRPr="007676B7">
        <w:rPr>
          <w:rFonts w:ascii="Times New Roman" w:hAnsi="Times New Roman" w:cs="Times New Roman"/>
          <w:b/>
          <w:sz w:val="24"/>
          <w:szCs w:val="24"/>
        </w:rPr>
        <w:t>5</w:t>
      </w:r>
      <w:r w:rsidR="00967EF2" w:rsidRPr="007676B7">
        <w:rPr>
          <w:rFonts w:ascii="Times New Roman" w:hAnsi="Times New Roman" w:cs="Times New Roman"/>
          <w:b/>
          <w:sz w:val="24"/>
          <w:szCs w:val="24"/>
        </w:rPr>
        <w:tab/>
      </w:r>
      <w:r w:rsidR="00C27CC5" w:rsidRPr="007676B7">
        <w:rPr>
          <w:rFonts w:ascii="Times New Roman" w:hAnsi="Times New Roman" w:cs="Times New Roman"/>
          <w:sz w:val="24"/>
          <w:szCs w:val="24"/>
        </w:rPr>
        <w:t>D</w:t>
      </w:r>
      <w:r w:rsidR="00967EF2" w:rsidRPr="007676B7">
        <w:rPr>
          <w:rFonts w:ascii="Times New Roman" w:hAnsi="Times New Roman" w:cs="Times New Roman"/>
          <w:sz w:val="24"/>
          <w:szCs w:val="24"/>
        </w:rPr>
        <w:t>ofinansowani</w:t>
      </w:r>
      <w:r w:rsidR="00C27CC5" w:rsidRPr="007676B7">
        <w:rPr>
          <w:rFonts w:ascii="Times New Roman" w:hAnsi="Times New Roman" w:cs="Times New Roman"/>
          <w:sz w:val="24"/>
          <w:szCs w:val="24"/>
        </w:rPr>
        <w:t>e na założenie własnej firmy</w:t>
      </w:r>
      <w:r w:rsidR="00967EF2" w:rsidRPr="007676B7">
        <w:rPr>
          <w:rFonts w:ascii="Times New Roman" w:hAnsi="Times New Roman" w:cs="Times New Roman"/>
          <w:sz w:val="24"/>
          <w:szCs w:val="24"/>
        </w:rPr>
        <w:t xml:space="preserve"> z Programu Operacyjnego Wiedza Edukacja Rozwój 2014-2020 </w:t>
      </w:r>
      <w:r w:rsidR="00C27CC5" w:rsidRPr="007676B7">
        <w:rPr>
          <w:rFonts w:ascii="Times New Roman" w:hAnsi="Times New Roman" w:cs="Times New Roman"/>
          <w:sz w:val="24"/>
          <w:szCs w:val="24"/>
        </w:rPr>
        <w:t>oraz Regionalnego Programu Operacyjnego</w:t>
      </w:r>
      <w:r w:rsidR="00455BFB">
        <w:rPr>
          <w:rFonts w:ascii="Times New Roman" w:hAnsi="Times New Roman" w:cs="Times New Roman"/>
          <w:sz w:val="24"/>
          <w:szCs w:val="24"/>
        </w:rPr>
        <w:t xml:space="preserve"> Województwa Świętokrzyskiego</w:t>
      </w:r>
      <w:r w:rsidR="00C27CC5" w:rsidRPr="007676B7">
        <w:rPr>
          <w:rFonts w:ascii="Times New Roman" w:hAnsi="Times New Roman" w:cs="Times New Roman"/>
          <w:sz w:val="24"/>
          <w:szCs w:val="24"/>
        </w:rPr>
        <w:t xml:space="preserve"> 2014-2020</w:t>
      </w:r>
    </w:p>
    <w:p w:rsidR="00967EF2" w:rsidRPr="007676B7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Times New Roman" w:hAnsi="Times New Roman" w:cs="Times New Roman"/>
          <w:b/>
          <w:sz w:val="24"/>
          <w:szCs w:val="24"/>
        </w:rPr>
      </w:pPr>
    </w:p>
    <w:p w:rsidR="00C27CC5" w:rsidRPr="007676B7" w:rsidRDefault="002577DC" w:rsidP="00C27CC5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967EF2" w:rsidRPr="007676B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7676B7" w:rsidRPr="007676B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14</w:t>
      </w:r>
      <w:r w:rsidR="00967EF2" w:rsidRPr="007676B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67EF2" w:rsidRPr="007676B7">
        <w:rPr>
          <w:rFonts w:ascii="Times New Roman" w:hAnsi="Times New Roman" w:cs="Times New Roman"/>
          <w:b/>
          <w:sz w:val="24"/>
          <w:szCs w:val="24"/>
        </w:rPr>
        <w:tab/>
      </w:r>
      <w:r w:rsidR="00C27CC5" w:rsidRPr="007676B7">
        <w:rPr>
          <w:rFonts w:ascii="Times New Roman" w:hAnsi="Times New Roman" w:cs="Times New Roman"/>
          <w:bCs/>
          <w:sz w:val="24"/>
          <w:szCs w:val="24"/>
        </w:rPr>
        <w:t>Firma na obszarach wiejskich (PROW 2014-2020)</w:t>
      </w:r>
      <w:r w:rsidR="00C27CC5" w:rsidRPr="00767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7CC5" w:rsidRPr="007676B7" w:rsidRDefault="00C27CC5" w:rsidP="00C27CC5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  <w:r w:rsidRPr="007676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76B7">
        <w:rPr>
          <w:rFonts w:ascii="Times New Roman" w:hAnsi="Times New Roman" w:cs="Times New Roman"/>
          <w:bCs/>
          <w:sz w:val="24"/>
          <w:szCs w:val="24"/>
        </w:rPr>
        <w:t>Pozostałe formy wsparcia (pożyczki)</w:t>
      </w:r>
    </w:p>
    <w:p w:rsidR="00967EF2" w:rsidRPr="007676B7" w:rsidRDefault="00967EF2" w:rsidP="00C27CC5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967EF2" w:rsidRPr="000704D8" w:rsidRDefault="002577DC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967EF2" w:rsidRPr="007676B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10 – 14</w:t>
      </w:r>
      <w:r w:rsidR="00967EF2" w:rsidRPr="007676B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967EF2" w:rsidRPr="007676B7">
        <w:rPr>
          <w:rFonts w:ascii="Times New Roman" w:hAnsi="Times New Roman" w:cs="Times New Roman"/>
          <w:sz w:val="24"/>
          <w:szCs w:val="24"/>
        </w:rPr>
        <w:tab/>
      </w:r>
      <w:r w:rsidR="00967EF2" w:rsidRPr="000704D8">
        <w:rPr>
          <w:rFonts w:ascii="Times New Roman" w:hAnsi="Times New Roman" w:cs="Times New Roman"/>
          <w:sz w:val="24"/>
          <w:szCs w:val="24"/>
        </w:rPr>
        <w:tab/>
        <w:t>Przerwa</w:t>
      </w:r>
    </w:p>
    <w:p w:rsidR="00967EF2" w:rsidRPr="000704D8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967EF2" w:rsidRPr="000704D8" w:rsidRDefault="002577DC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14:2</w:t>
      </w:r>
      <w:r w:rsidR="007676B7" w:rsidRPr="000704D8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15</w:t>
      </w:r>
      <w:r w:rsidR="00967EF2" w:rsidRPr="000704D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76B7" w:rsidRPr="000704D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67EF2" w:rsidRPr="000704D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7CC5" w:rsidRPr="000704D8">
        <w:rPr>
          <w:rFonts w:ascii="Times New Roman" w:hAnsi="Times New Roman" w:cs="Times New Roman"/>
          <w:sz w:val="24"/>
          <w:szCs w:val="24"/>
        </w:rPr>
        <w:t>Dofinansowania dla przedsiębiorców w ramach Funduszy Europejskich 2014-2020</w:t>
      </w:r>
    </w:p>
    <w:p w:rsidR="00967EF2" w:rsidRPr="007676B7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</w:p>
    <w:p w:rsidR="00967EF2" w:rsidRPr="007676B7" w:rsidRDefault="002577DC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967EF2" w:rsidRPr="007676B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76B7" w:rsidRPr="007676B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67EF2" w:rsidRPr="007676B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67EF2" w:rsidRPr="007676B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676B7" w:rsidRPr="007676B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67EF2" w:rsidRPr="007676B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676B7" w:rsidRPr="007676B7">
        <w:rPr>
          <w:rFonts w:ascii="Times New Roman" w:hAnsi="Times New Roman" w:cs="Times New Roman"/>
          <w:bCs/>
          <w:sz w:val="24"/>
          <w:szCs w:val="24"/>
        </w:rPr>
        <w:t>Szkolenie dla przedsiębiorców i ich pracowników w ramach Bazy Usług Rozwojowych</w:t>
      </w:r>
    </w:p>
    <w:p w:rsidR="00967EF2" w:rsidRPr="007676B7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  <w:r w:rsidRPr="007676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76B7">
        <w:rPr>
          <w:rFonts w:ascii="Times New Roman" w:hAnsi="Times New Roman" w:cs="Times New Roman"/>
          <w:bCs/>
          <w:sz w:val="24"/>
          <w:szCs w:val="24"/>
        </w:rPr>
        <w:t>Pozostałe formy wsparcia (pożyczki)</w:t>
      </w:r>
    </w:p>
    <w:p w:rsidR="00967EF2" w:rsidRPr="007676B7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967EF2" w:rsidRPr="007676B7" w:rsidRDefault="00967EF2" w:rsidP="00967EF2">
      <w:pPr>
        <w:spacing w:after="0" w:line="240" w:lineRule="auto"/>
        <w:ind w:left="2124" w:hanging="2088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67EF2" w:rsidRPr="007676B7" w:rsidRDefault="00967EF2" w:rsidP="00967EF2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7676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577D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676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577D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704D8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577DC">
        <w:rPr>
          <w:rFonts w:ascii="Times New Roman" w:hAnsi="Times New Roman" w:cs="Times New Roman"/>
          <w:b/>
          <w:bCs/>
          <w:sz w:val="24"/>
          <w:szCs w:val="24"/>
        </w:rPr>
        <w:t>– 15</w:t>
      </w:r>
      <w:r w:rsidRPr="007676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577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704D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676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76B7">
        <w:rPr>
          <w:rFonts w:ascii="Times New Roman" w:hAnsi="Times New Roman" w:cs="Times New Roman"/>
          <w:bCs/>
          <w:i/>
          <w:sz w:val="24"/>
          <w:szCs w:val="24"/>
        </w:rPr>
        <w:t>Konsultacje indywidualne.</w:t>
      </w:r>
    </w:p>
    <w:p w:rsidR="008009B5" w:rsidRDefault="008009B5" w:rsidP="00967E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09B5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BA0" w:rsidRDefault="003B7BA0" w:rsidP="001710F0">
      <w:pPr>
        <w:spacing w:after="0" w:line="240" w:lineRule="auto"/>
      </w:pPr>
      <w:r>
        <w:separator/>
      </w:r>
    </w:p>
  </w:endnote>
  <w:endnote w:type="continuationSeparator" w:id="0">
    <w:p w:rsidR="003B7BA0" w:rsidRDefault="003B7BA0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C4" w:rsidRPr="00A920C4" w:rsidRDefault="00344324" w:rsidP="00A920C4">
    <w:pPr>
      <w:pStyle w:val="Stopka"/>
    </w:pPr>
    <w:r>
      <w:rPr>
        <w:noProof/>
        <w:lang w:eastAsia="pl-PL"/>
      </w:rPr>
      <w:drawing>
        <wp:inline distT="0" distB="0" distL="0" distR="0">
          <wp:extent cx="5760720" cy="853093"/>
          <wp:effectExtent l="0" t="0" r="0" b="4445"/>
          <wp:docPr id="1" name="Obraz 1" descr="C:\Users\iresob\AppData\Local\Microsoft\Windows\INetCache\Content.Word\Logotypy prezentacja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sob\AppData\Local\Microsoft\Windows\INetCache\Content.Word\Logotypy prezentacja 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3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BA0" w:rsidRDefault="003B7BA0" w:rsidP="001710F0">
      <w:pPr>
        <w:spacing w:after="0" w:line="240" w:lineRule="auto"/>
      </w:pPr>
      <w:r>
        <w:separator/>
      </w:r>
    </w:p>
  </w:footnote>
  <w:footnote w:type="continuationSeparator" w:id="0">
    <w:p w:rsidR="003B7BA0" w:rsidRDefault="003B7BA0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A920C4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0F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3471545</wp:posOffset>
          </wp:positionH>
          <wp:positionV relativeFrom="margin">
            <wp:posOffset>-688340</wp:posOffset>
          </wp:positionV>
          <wp:extent cx="2704465" cy="539750"/>
          <wp:effectExtent l="19050" t="0" r="635" b="0"/>
          <wp:wrapSquare wrapText="bothSides"/>
          <wp:docPr id="4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3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2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704D8"/>
    <w:rsid w:val="000E4665"/>
    <w:rsid w:val="000E6C4A"/>
    <w:rsid w:val="00131B5B"/>
    <w:rsid w:val="0015351D"/>
    <w:rsid w:val="001710F0"/>
    <w:rsid w:val="0019678E"/>
    <w:rsid w:val="001B59B7"/>
    <w:rsid w:val="001D36AF"/>
    <w:rsid w:val="001F6202"/>
    <w:rsid w:val="002577DC"/>
    <w:rsid w:val="002B393E"/>
    <w:rsid w:val="002E5589"/>
    <w:rsid w:val="00326ADF"/>
    <w:rsid w:val="00344324"/>
    <w:rsid w:val="00386CAE"/>
    <w:rsid w:val="003B59E0"/>
    <w:rsid w:val="003B638B"/>
    <w:rsid w:val="003B7BA0"/>
    <w:rsid w:val="003E5FA0"/>
    <w:rsid w:val="00455BFB"/>
    <w:rsid w:val="004A03D9"/>
    <w:rsid w:val="004B4A9E"/>
    <w:rsid w:val="004E7A22"/>
    <w:rsid w:val="00636504"/>
    <w:rsid w:val="006A508C"/>
    <w:rsid w:val="007215E1"/>
    <w:rsid w:val="007676B7"/>
    <w:rsid w:val="0077005A"/>
    <w:rsid w:val="007A14BB"/>
    <w:rsid w:val="007C35E8"/>
    <w:rsid w:val="007C750E"/>
    <w:rsid w:val="007E12A9"/>
    <w:rsid w:val="008009B5"/>
    <w:rsid w:val="0083428A"/>
    <w:rsid w:val="00914ED0"/>
    <w:rsid w:val="009223DE"/>
    <w:rsid w:val="00967EF2"/>
    <w:rsid w:val="009A6DEB"/>
    <w:rsid w:val="00A920C4"/>
    <w:rsid w:val="00AC0A7E"/>
    <w:rsid w:val="00AC7F77"/>
    <w:rsid w:val="00C27CC5"/>
    <w:rsid w:val="00D06439"/>
    <w:rsid w:val="00D65BE1"/>
    <w:rsid w:val="00DB2E32"/>
    <w:rsid w:val="00DF2D57"/>
    <w:rsid w:val="00E022E3"/>
    <w:rsid w:val="00ED34F4"/>
    <w:rsid w:val="00F510CF"/>
    <w:rsid w:val="00FC69AB"/>
    <w:rsid w:val="00FD1A8F"/>
    <w:rsid w:val="00FE49A7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PI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Gołębiewska-Suchenia, Justyna</cp:lastModifiedBy>
  <cp:revision>4</cp:revision>
  <cp:lastPrinted>2017-02-07T10:41:00Z</cp:lastPrinted>
  <dcterms:created xsi:type="dcterms:W3CDTF">2017-12-11T13:58:00Z</dcterms:created>
  <dcterms:modified xsi:type="dcterms:W3CDTF">2017-12-11T14:01:00Z</dcterms:modified>
</cp:coreProperties>
</file>