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542C1" w14:textId="5C3B804D" w:rsidR="00977243" w:rsidRDefault="00977243" w:rsidP="00121675">
      <w:pPr>
        <w:spacing w:line="276" w:lineRule="auto"/>
        <w:rPr>
          <w:rFonts w:eastAsia="Calibri"/>
          <w:sz w:val="24"/>
          <w:szCs w:val="24"/>
        </w:rPr>
      </w:pPr>
      <w:r w:rsidRPr="005A534F">
        <w:rPr>
          <w:sz w:val="24"/>
          <w:szCs w:val="24"/>
        </w:rPr>
        <w:t xml:space="preserve">Załącznik nr </w:t>
      </w:r>
      <w:r w:rsidR="00912414" w:rsidRPr="005A534F">
        <w:rPr>
          <w:rFonts w:eastAsia="Calibri"/>
          <w:sz w:val="24"/>
          <w:szCs w:val="24"/>
        </w:rPr>
        <w:t>IR.V-VIII.25</w:t>
      </w:r>
    </w:p>
    <w:p w14:paraId="71B5E382" w14:textId="77777777" w:rsidR="005A534F" w:rsidRPr="005A534F" w:rsidRDefault="005A534F" w:rsidP="00121675">
      <w:pPr>
        <w:spacing w:line="276" w:lineRule="auto"/>
        <w:rPr>
          <w:b/>
          <w:sz w:val="24"/>
          <w:szCs w:val="24"/>
        </w:rPr>
      </w:pPr>
    </w:p>
    <w:p w14:paraId="586EC98B" w14:textId="69E5F4C0" w:rsidR="00977243" w:rsidRDefault="00506FB6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  <w:r w:rsidRPr="005A534F">
        <w:rPr>
          <w:rFonts w:eastAsia="Tahoma"/>
          <w:b/>
          <w:spacing w:val="-1"/>
          <w:sz w:val="32"/>
          <w:szCs w:val="32"/>
        </w:rPr>
        <w:t xml:space="preserve">SPRAWOZDANIE POTWIERDZAJĄCE ZACHOWANIE TRWAŁOŚCI PROJEKTU </w:t>
      </w:r>
    </w:p>
    <w:p w14:paraId="35EB53C6" w14:textId="77777777" w:rsidR="005A534F" w:rsidRPr="005A534F" w:rsidRDefault="005A534F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14:paraId="0AE5E023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26C15975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i nazwa Osi priorytetowej</w:t>
            </w:r>
          </w:p>
        </w:tc>
        <w:tc>
          <w:tcPr>
            <w:tcW w:w="5535" w:type="dxa"/>
          </w:tcPr>
          <w:p w14:paraId="6291B551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E18AE9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2FD44DEC" w14:textId="15977705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i nazwa działania</w:t>
            </w:r>
          </w:p>
        </w:tc>
        <w:tc>
          <w:tcPr>
            <w:tcW w:w="5535" w:type="dxa"/>
          </w:tcPr>
          <w:p w14:paraId="7EBE1AD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0D122D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3EE42FF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projektu</w:t>
            </w:r>
          </w:p>
        </w:tc>
        <w:tc>
          <w:tcPr>
            <w:tcW w:w="5535" w:type="dxa"/>
          </w:tcPr>
          <w:p w14:paraId="168D2BAC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3DE432C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3232D5F8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5535" w:type="dxa"/>
          </w:tcPr>
          <w:p w14:paraId="63475D9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14:paraId="5B076CA8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0C3B63E" w14:textId="77777777" w:rsidR="000500D7" w:rsidRPr="005A534F" w:rsidRDefault="000500D7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Okres realizacji projektu</w:t>
            </w:r>
          </w:p>
        </w:tc>
        <w:tc>
          <w:tcPr>
            <w:tcW w:w="5535" w:type="dxa"/>
          </w:tcPr>
          <w:p w14:paraId="2F333866" w14:textId="77777777"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0971038D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6E04D6F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Nazwa Beneficjenta</w:t>
            </w:r>
          </w:p>
        </w:tc>
        <w:tc>
          <w:tcPr>
            <w:tcW w:w="5535" w:type="dxa"/>
          </w:tcPr>
          <w:p w14:paraId="26078473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1EFA7B4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FA1EE8C" w14:textId="4B61D48F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Data otrzymania ostatniej płatności</w:t>
            </w:r>
          </w:p>
        </w:tc>
        <w:tc>
          <w:tcPr>
            <w:tcW w:w="5535" w:type="dxa"/>
          </w:tcPr>
          <w:p w14:paraId="12493ECA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5328C2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0A5795CE" w14:textId="43CEB07F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Termin końcowy zachowania trwałości projektu</w:t>
            </w:r>
            <w:r w:rsidR="005F6BB1" w:rsidRPr="005A534F">
              <w:rPr>
                <w:rFonts w:eastAsia="Tahoma"/>
                <w:b/>
                <w:bCs/>
                <w:sz w:val="24"/>
                <w:szCs w:val="24"/>
              </w:rPr>
              <w:t xml:space="preserve"> (liczony od dnia </w:t>
            </w:r>
            <w:r w:rsidR="00AD2D0F" w:rsidRPr="005A534F">
              <w:rPr>
                <w:rFonts w:eastAsia="Tahoma"/>
                <w:b/>
                <w:bCs/>
                <w:sz w:val="24"/>
                <w:szCs w:val="24"/>
              </w:rPr>
              <w:t>ostatniej płatności</w:t>
            </w:r>
            <w:r w:rsidR="005F6BB1" w:rsidRPr="005A534F">
              <w:rPr>
                <w:rFonts w:eastAsia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35" w:type="dxa"/>
          </w:tcPr>
          <w:p w14:paraId="5D1AB8DB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DC42451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5F380298" w14:textId="572E6C70" w:rsidR="00977243" w:rsidRPr="005A534F" w:rsidRDefault="00D879A6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 xml:space="preserve">Stan na dzień </w:t>
            </w:r>
          </w:p>
        </w:tc>
        <w:tc>
          <w:tcPr>
            <w:tcW w:w="5535" w:type="dxa"/>
          </w:tcPr>
          <w:p w14:paraId="02C86B2C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14:paraId="48B20D25" w14:textId="77777777"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68710793" w14:textId="77777777" w:rsidR="00023924" w:rsidRDefault="00393F55" w:rsidP="00023924">
      <w:pPr>
        <w:spacing w:line="276" w:lineRule="auto"/>
        <w:jc w:val="both"/>
        <w:rPr>
          <w:sz w:val="24"/>
          <w:szCs w:val="24"/>
        </w:rPr>
      </w:pPr>
      <w:r w:rsidRPr="00393F55">
        <w:rPr>
          <w:sz w:val="24"/>
          <w:szCs w:val="24"/>
        </w:rPr>
        <w:t>Czy</w:t>
      </w:r>
      <w:r>
        <w:rPr>
          <w:sz w:val="24"/>
          <w:szCs w:val="24"/>
        </w:rPr>
        <w:t xml:space="preserve"> dane </w:t>
      </w:r>
      <w:r w:rsidR="00D879A6">
        <w:rPr>
          <w:sz w:val="24"/>
          <w:szCs w:val="24"/>
        </w:rPr>
        <w:t>teleadresowe/</w:t>
      </w:r>
      <w:r>
        <w:rPr>
          <w:sz w:val="24"/>
          <w:szCs w:val="24"/>
        </w:rPr>
        <w:t>kontakt</w:t>
      </w:r>
      <w:r w:rsidR="00023924">
        <w:rPr>
          <w:sz w:val="24"/>
          <w:szCs w:val="24"/>
        </w:rPr>
        <w:t>owe Beneficjenta uległy zmianie?</w:t>
      </w:r>
    </w:p>
    <w:p w14:paraId="533C7349" w14:textId="77777777" w:rsidR="00023924" w:rsidRDefault="00023924" w:rsidP="00023924">
      <w:pPr>
        <w:spacing w:line="276" w:lineRule="auto"/>
        <w:ind w:left="567" w:hanging="141"/>
        <w:jc w:val="both"/>
        <w:rPr>
          <w:sz w:val="24"/>
          <w:szCs w:val="24"/>
        </w:rPr>
      </w:pPr>
    </w:p>
    <w:p w14:paraId="511F8C0A" w14:textId="77777777" w:rsidR="00393F55" w:rsidRDefault="0049054A" w:rsidP="00EE62A7">
      <w:pPr>
        <w:tabs>
          <w:tab w:val="left" w:pos="2265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F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</w:t>
      </w:r>
      <w:r w:rsidR="00EE62A7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14:paraId="424C3147" w14:textId="77777777" w:rsidR="00506FB6" w:rsidRDefault="00506FB6" w:rsidP="00506FB6">
      <w:pPr>
        <w:tabs>
          <w:tab w:val="left" w:pos="2265"/>
        </w:tabs>
        <w:spacing w:line="276" w:lineRule="auto"/>
        <w:jc w:val="both"/>
        <w:rPr>
          <w:sz w:val="24"/>
          <w:szCs w:val="24"/>
        </w:rPr>
      </w:pPr>
    </w:p>
    <w:p w14:paraId="000B3BE0" w14:textId="77777777" w:rsidR="00506FB6" w:rsidRPr="000500D7" w:rsidRDefault="000500D7" w:rsidP="00506FB6">
      <w:p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D879A6" w:rsidRPr="000500D7">
        <w:rPr>
          <w:i/>
          <w:sz w:val="24"/>
          <w:szCs w:val="24"/>
        </w:rPr>
        <w:t xml:space="preserve">W przypadku </w:t>
      </w:r>
      <w:r>
        <w:rPr>
          <w:i/>
          <w:sz w:val="24"/>
          <w:szCs w:val="24"/>
        </w:rPr>
        <w:t>odpowiedzi pozytywnej</w:t>
      </w:r>
      <w:r w:rsidR="00D879A6" w:rsidRPr="000500D7">
        <w:rPr>
          <w:i/>
          <w:sz w:val="24"/>
          <w:szCs w:val="24"/>
        </w:rPr>
        <w:t xml:space="preserve"> należy poniżej wskazać:</w:t>
      </w:r>
    </w:p>
    <w:p w14:paraId="4A04B400" w14:textId="77777777"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Aktualną nazwę i adres Beneficjenta,</w:t>
      </w:r>
    </w:p>
    <w:p w14:paraId="317A439C" w14:textId="77777777"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Telefon, fax, email, strona www, </w:t>
      </w:r>
    </w:p>
    <w:p w14:paraId="3A809675" w14:textId="77777777"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NIP, </w:t>
      </w:r>
    </w:p>
    <w:p w14:paraId="7218D7B9" w14:textId="77777777"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imię i nazwisko oraz stanowisko osoby upoważnionej do reprezentowania Beneficjenta,</w:t>
      </w:r>
    </w:p>
    <w:p w14:paraId="3E18D083" w14:textId="77777777" w:rsidR="00D879A6" w:rsidRPr="00D879A6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sz w:val="24"/>
          <w:szCs w:val="24"/>
        </w:rPr>
      </w:pPr>
      <w:r w:rsidRPr="000500D7">
        <w:rPr>
          <w:i/>
          <w:sz w:val="24"/>
          <w:szCs w:val="24"/>
        </w:rPr>
        <w:t>imię i nazwisko oraz  stanowisko osoby wypełniającej sprawozdanie wraz z numerem telefonu i adresem email</w:t>
      </w:r>
      <w:r w:rsidR="000500D7">
        <w:rPr>
          <w:sz w:val="24"/>
          <w:szCs w:val="24"/>
        </w:rPr>
        <w:t>)</w:t>
      </w:r>
    </w:p>
    <w:p w14:paraId="5904189D" w14:textId="77777777" w:rsidR="0083778C" w:rsidRDefault="0083778C" w:rsidP="00F80141">
      <w:pPr>
        <w:tabs>
          <w:tab w:val="left" w:pos="226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135E0" w14:textId="77777777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14:paraId="14508870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33EC8900" w14:textId="77777777"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Informacje ogólne</w:t>
            </w:r>
          </w:p>
        </w:tc>
      </w:tr>
    </w:tbl>
    <w:p w14:paraId="708EF671" w14:textId="77777777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915160" w14:textId="77777777" w:rsidR="00393F55" w:rsidRDefault="00393F55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14:paraId="5CEBA152" w14:textId="77777777"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14:paraId="5698B1A3" w14:textId="77777777" w:rsidR="00393F55" w:rsidRDefault="0049054A" w:rsidP="00023924">
      <w:pPr>
        <w:pStyle w:val="Akapitzlist"/>
        <w:tabs>
          <w:tab w:val="left" w:pos="1110"/>
          <w:tab w:val="left" w:pos="268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14:paraId="3AE394CE" w14:textId="77777777" w:rsidR="00393F55" w:rsidRDefault="00393F55" w:rsidP="00393F55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14:paraId="47D06D77" w14:textId="77777777" w:rsidR="00393F55" w:rsidRDefault="00393F55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14:paraId="220444C6" w14:textId="77777777" w:rsidR="00023924" w:rsidRDefault="00023924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18CF31E7" w14:textId="77777777" w:rsidR="00B16D65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14:paraId="5FBA39D1" w14:textId="77777777" w:rsidR="00023924" w:rsidRDefault="00023924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14:paraId="0648EB09" w14:textId="77777777"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14:paraId="366D5F29" w14:textId="77777777" w:rsidR="00EE62A7" w:rsidRDefault="0049054A" w:rsidP="00EE62A7">
      <w:pPr>
        <w:pStyle w:val="Akapitzlist"/>
        <w:tabs>
          <w:tab w:val="left" w:pos="1485"/>
          <w:tab w:val="left" w:pos="247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14:paraId="1CE865CA" w14:textId="77777777"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14:paraId="1A95AB36" w14:textId="77777777"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14:paraId="7AD5EC43" w14:textId="77777777"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BD5C8A3" w14:textId="77777777"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14:paraId="537F109F" w14:textId="77777777" w:rsidR="00EE62A7" w:rsidRDefault="00EE62A7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(np. zmieniono przeznaczenie wykorzystania zakupionych środków trwałych</w:t>
      </w:r>
      <w:r w:rsidR="00B9157B">
        <w:rPr>
          <w:sz w:val="24"/>
          <w:szCs w:val="24"/>
        </w:rPr>
        <w:t>)</w:t>
      </w:r>
      <w:r w:rsidR="0086295E">
        <w:rPr>
          <w:sz w:val="24"/>
          <w:szCs w:val="24"/>
        </w:rPr>
        <w:t>.</w:t>
      </w:r>
    </w:p>
    <w:p w14:paraId="4CAD83E5" w14:textId="77777777"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A9C3C1" w14:textId="77777777"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14:paraId="06C79B9B" w14:textId="77777777"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14:paraId="32A950A4" w14:textId="77777777" w:rsidR="000500D7" w:rsidRDefault="000500D7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(w przypadku odpowiedzi pozytywnej należy przedstawić stosowne wyjaśnienia)</w:t>
      </w:r>
    </w:p>
    <w:p w14:paraId="24877A6C" w14:textId="77777777"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7C7048B6" w14:textId="77777777"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7AA27941" w14:textId="77777777" w:rsidR="000500D7" w:rsidRP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14:paraId="4612BEA7" w14:textId="77777777"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14:paraId="5828F93D" w14:textId="77777777" w:rsidR="000500D7" w:rsidRDefault="000500D7" w:rsidP="000500D7">
      <w:pPr>
        <w:pStyle w:val="Akapitzlist"/>
        <w:numPr>
          <w:ilvl w:val="0"/>
          <w:numId w:val="3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14:paraId="36EE7A91" w14:textId="77777777"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75E0EB9B" w14:textId="77777777" w:rsidR="000F5C12" w:rsidRP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14:paraId="50BB9ED5" w14:textId="77777777" w:rsidR="000F5C12" w:rsidRDefault="000F5C12" w:rsidP="00B16D65">
      <w:pPr>
        <w:tabs>
          <w:tab w:val="left" w:pos="1110"/>
          <w:tab w:val="left" w:pos="1980"/>
        </w:tabs>
        <w:spacing w:line="276" w:lineRule="auto"/>
        <w:ind w:left="284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lastRenderedPageBreak/>
        <w:t xml:space="preserve">(w przypadku odpowiedzi pozytywnej należy </w:t>
      </w:r>
      <w:r>
        <w:rPr>
          <w:i/>
          <w:sz w:val="24"/>
          <w:szCs w:val="24"/>
        </w:rPr>
        <w:t>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14:paraId="48C91F3B" w14:textId="77777777"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1B54B341" w14:textId="5B8422AA" w:rsidR="000F5C12" w:rsidRPr="000F5C12" w:rsidRDefault="000F5C12" w:rsidP="00250000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37C46D1" w14:textId="3B3BB892" w:rsidR="000E4DD5" w:rsidRDefault="000E4DD5" w:rsidP="001424D2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</w:t>
      </w:r>
      <w:r w:rsidR="005A534F">
        <w:rPr>
          <w:sz w:val="24"/>
          <w:szCs w:val="24"/>
        </w:rPr>
        <w:t>dofinansowa</w:t>
      </w:r>
      <w:r>
        <w:rPr>
          <w:sz w:val="24"/>
          <w:szCs w:val="24"/>
        </w:rPr>
        <w:t>nych w ramach projektu?</w:t>
      </w:r>
    </w:p>
    <w:p w14:paraId="61B5A800" w14:textId="77777777"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10FAED4E" w14:textId="77777777" w:rsidR="000E4DD5" w:rsidRDefault="0049054A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8483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0E4DD5">
        <w:rPr>
          <w:sz w:val="24"/>
          <w:szCs w:val="24"/>
        </w:rPr>
        <w:t>NIE</w:t>
      </w:r>
      <w:proofErr w:type="spellEnd"/>
      <w:r w:rsidR="000E4DD5">
        <w:rPr>
          <w:sz w:val="24"/>
          <w:szCs w:val="24"/>
        </w:rPr>
        <w:t xml:space="preserve"> DOTYCZY</w:t>
      </w:r>
    </w:p>
    <w:p w14:paraId="056E92FF" w14:textId="77777777" w:rsid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</w:p>
    <w:p w14:paraId="7E09E2F3" w14:textId="77777777" w:rsidR="000E4DD5" w:rsidRP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567"/>
        <w:jc w:val="both"/>
        <w:rPr>
          <w:sz w:val="24"/>
          <w:szCs w:val="24"/>
        </w:rPr>
      </w:pPr>
    </w:p>
    <w:p w14:paraId="5C548BD2" w14:textId="77777777" w:rsidR="002861B3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(Jeżeli tak, należy opisać jakie elementy infrastruktury zostały wymienione lub zmodernizowane oraz podać przyczynę wymiany/modernizacji)</w:t>
      </w:r>
      <w:r w:rsidR="002861B3" w:rsidRPr="002861B3">
        <w:rPr>
          <w:i/>
          <w:sz w:val="24"/>
          <w:szCs w:val="24"/>
        </w:rPr>
        <w:tab/>
      </w:r>
    </w:p>
    <w:p w14:paraId="3284E7C2" w14:textId="77777777" w:rsidR="000E4DD5" w:rsidRDefault="00B30904" w:rsidP="00F80141">
      <w:pPr>
        <w:pStyle w:val="Akapitzlist"/>
        <w:tabs>
          <w:tab w:val="left" w:pos="2940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….……………………………………………………………………………………………..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FBBC99B" w14:textId="77777777" w:rsidR="00B30904" w:rsidRPr="00B30904" w:rsidRDefault="00B30904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14:paraId="6460B67A" w14:textId="77777777" w:rsidTr="000E4DD5">
        <w:tc>
          <w:tcPr>
            <w:tcW w:w="9074" w:type="dxa"/>
            <w:shd w:val="clear" w:color="auto" w:fill="BFBFBF" w:themeFill="background1" w:themeFillShade="BF"/>
          </w:tcPr>
          <w:p w14:paraId="523207C3" w14:textId="77777777"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14:paraId="6D456313" w14:textId="77777777"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14:paraId="19F6BA4E" w14:textId="77777777" w:rsidR="00B30904" w:rsidRDefault="000F5C12" w:rsidP="001424D2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14:paraId="2955F31E" w14:textId="77777777"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14:paraId="615C82E3" w14:textId="77777777" w:rsidR="00B30904" w:rsidRDefault="0049054A" w:rsidP="00B3090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14:paraId="35163920" w14:textId="77777777"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14:paraId="309A415D" w14:textId="77777777" w:rsidR="00B30904" w:rsidRP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 xml:space="preserve">W przypadku odpowiedzi „NIE” lub „CZĘŚCIOWO” należy opisać </w:t>
      </w:r>
      <w:r w:rsidR="005F6BB1">
        <w:rPr>
          <w:i/>
          <w:sz w:val="24"/>
          <w:szCs w:val="24"/>
        </w:rPr>
        <w:t xml:space="preserve">i uzasadnić </w:t>
      </w:r>
      <w:r w:rsidRPr="00B30904">
        <w:rPr>
          <w:i/>
          <w:sz w:val="24"/>
          <w:szCs w:val="24"/>
        </w:rPr>
        <w:t>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14:paraId="28CA643A" w14:textId="77777777" w:rsidR="00B30904" w:rsidRPr="00B30904" w:rsidRDefault="00B30904" w:rsidP="00F80141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773DDEF" w14:textId="77777777"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14:paraId="3CE1325C" w14:textId="77777777" w:rsidTr="001A676F">
        <w:tc>
          <w:tcPr>
            <w:tcW w:w="1814" w:type="dxa"/>
          </w:tcPr>
          <w:p w14:paraId="3316040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6EA4364F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2CC46B6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6588405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0CCD5922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14:paraId="07972118" w14:textId="77777777" w:rsidTr="001A676F">
        <w:trPr>
          <w:trHeight w:val="389"/>
        </w:trPr>
        <w:tc>
          <w:tcPr>
            <w:tcW w:w="1814" w:type="dxa"/>
          </w:tcPr>
          <w:p w14:paraId="2655D86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465CA1BE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6AB5CF30" w14:textId="77777777"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14:paraId="5BDA441F" w14:textId="77777777"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5F74316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14:paraId="02D4DB50" w14:textId="77777777" w:rsidTr="001A676F">
        <w:tc>
          <w:tcPr>
            <w:tcW w:w="1814" w:type="dxa"/>
          </w:tcPr>
          <w:p w14:paraId="4BDD5AC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05F1567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68E2371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5F2593A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D55E23C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AEE326D" w14:textId="77777777"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14:paraId="5F115970" w14:textId="69D86560"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 xml:space="preserve">wskaźniki rezultatu </w:t>
      </w:r>
      <w:r>
        <w:rPr>
          <w:sz w:val="24"/>
          <w:szCs w:val="24"/>
        </w:rPr>
        <w:t>planowane do osiągnięcia po zakończeniu realizacji projektu zostały osiągnięte</w:t>
      </w:r>
      <w:r w:rsidR="005A534F">
        <w:rPr>
          <w:sz w:val="24"/>
          <w:szCs w:val="24"/>
        </w:rPr>
        <w:t>/utrzymane</w:t>
      </w:r>
      <w:r>
        <w:rPr>
          <w:sz w:val="24"/>
          <w:szCs w:val="24"/>
        </w:rPr>
        <w:t>?</w:t>
      </w:r>
    </w:p>
    <w:p w14:paraId="37A1065D" w14:textId="77777777"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7DEE1C" w14:textId="77777777" w:rsidR="001A676F" w:rsidRDefault="0049054A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14:paraId="75247738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2FE9163" w14:textId="77777777" w:rsidR="00EA65C4" w:rsidRDefault="00EA65C4" w:rsidP="00EA65C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lastRenderedPageBreak/>
        <w:t>(</w:t>
      </w:r>
      <w:r w:rsidRPr="00B30904">
        <w:rPr>
          <w:i/>
          <w:sz w:val="24"/>
          <w:szCs w:val="24"/>
        </w:rPr>
        <w:t>W przypadku odpowiedzi „NIE” lub „CZĘŚCIOWO” należy opisać</w:t>
      </w:r>
      <w:r w:rsidR="005F6BB1">
        <w:rPr>
          <w:i/>
          <w:sz w:val="24"/>
          <w:szCs w:val="24"/>
        </w:rPr>
        <w:t xml:space="preserve"> i uzasadnić</w:t>
      </w:r>
      <w:r w:rsidRPr="00B30904">
        <w:rPr>
          <w:i/>
          <w:sz w:val="24"/>
          <w:szCs w:val="24"/>
        </w:rPr>
        <w:t xml:space="preserve"> 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14:paraId="4B1C4820" w14:textId="77777777" w:rsidR="00EA65C4" w:rsidRDefault="00EA65C4" w:rsidP="00EA65C4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7C034" w14:textId="77777777"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B30904" w14:paraId="3C00ED87" w14:textId="77777777" w:rsidTr="001A676F">
        <w:tc>
          <w:tcPr>
            <w:tcW w:w="1814" w:type="dxa"/>
          </w:tcPr>
          <w:p w14:paraId="1F6556C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0DBF83A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072AC30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E89058B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39A64DB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1A676F" w:rsidRPr="00B30904" w14:paraId="5D297BA0" w14:textId="77777777" w:rsidTr="001A676F">
        <w:trPr>
          <w:trHeight w:val="389"/>
        </w:trPr>
        <w:tc>
          <w:tcPr>
            <w:tcW w:w="1814" w:type="dxa"/>
          </w:tcPr>
          <w:p w14:paraId="0AA531C8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7E73820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3050EFA3" w14:textId="77777777"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14:paraId="2C05FBA2" w14:textId="77777777"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7C935143" w14:textId="77777777" w:rsidR="001A676F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14:paraId="3AA16842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676F" w:rsidRPr="00B30904" w14:paraId="302CB486" w14:textId="77777777" w:rsidTr="001A676F">
        <w:tc>
          <w:tcPr>
            <w:tcW w:w="1814" w:type="dxa"/>
          </w:tcPr>
          <w:p w14:paraId="1B788630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79C0A9D7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F40851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93F3B25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29CCC84B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67D6244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14:paraId="67F5E114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532FB314" w14:textId="77777777"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14:paraId="5EC89BCC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10DD1A7" w14:textId="77777777"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14:paraId="1A30C6C4" w14:textId="77777777"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C461189" w14:textId="77777777" w:rsidR="002A50F4" w:rsidRDefault="0049054A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14:paraId="071BA7CA" w14:textId="77777777"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B009CE4" w14:textId="77777777" w:rsidR="00A31F09" w:rsidRDefault="00B16D65" w:rsidP="002A50F4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2A50F4" w:rsidRPr="00B16D65">
        <w:rPr>
          <w:i/>
          <w:sz w:val="24"/>
          <w:szCs w:val="24"/>
        </w:rPr>
        <w:t>W przypadku, gdy</w:t>
      </w:r>
      <w:r w:rsidR="00A31F09">
        <w:rPr>
          <w:i/>
          <w:sz w:val="24"/>
          <w:szCs w:val="24"/>
        </w:rPr>
        <w:t>:</w:t>
      </w:r>
    </w:p>
    <w:p w14:paraId="718FAC9E" w14:textId="77777777" w:rsidR="00A31F09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odpowiedź „</w:t>
      </w:r>
      <w:r w:rsidR="0067019F" w:rsidRPr="00A31F09">
        <w:rPr>
          <w:i/>
          <w:sz w:val="24"/>
          <w:szCs w:val="24"/>
        </w:rPr>
        <w:t>NIE</w:t>
      </w:r>
      <w:r w:rsidRPr="00A31F09">
        <w:rPr>
          <w:i/>
          <w:sz w:val="24"/>
          <w:szCs w:val="24"/>
        </w:rPr>
        <w:t>” Beneficjent nie wypełnia dalszej części pytań w zakresie „Kwalifikowalności podatku VAT”.</w:t>
      </w:r>
    </w:p>
    <w:p w14:paraId="2FDE28C7" w14:textId="77777777" w:rsidR="002A50F4" w:rsidRPr="00A31F09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odpowiedz „TAK”</w:t>
      </w:r>
      <w:r w:rsidR="002D5A5A" w:rsidRPr="00A31F09">
        <w:rPr>
          <w:i/>
          <w:sz w:val="24"/>
          <w:szCs w:val="24"/>
        </w:rPr>
        <w:t xml:space="preserve"> lub „CZĘŚCIOWO” </w:t>
      </w:r>
      <w:r w:rsidRPr="00A31F09">
        <w:rPr>
          <w:i/>
          <w:sz w:val="24"/>
          <w:szCs w:val="24"/>
        </w:rPr>
        <w:t>należy uw</w:t>
      </w:r>
      <w:r w:rsidR="00482E36" w:rsidRPr="00A31F09">
        <w:rPr>
          <w:i/>
          <w:sz w:val="24"/>
          <w:szCs w:val="24"/>
        </w:rPr>
        <w:t xml:space="preserve">zględnić tą kwestię </w:t>
      </w:r>
      <w:r w:rsidR="00A31F09">
        <w:rPr>
          <w:i/>
          <w:sz w:val="24"/>
          <w:szCs w:val="24"/>
        </w:rPr>
        <w:br/>
      </w:r>
      <w:r w:rsidR="00482E36" w:rsidRPr="00A31F09">
        <w:rPr>
          <w:i/>
          <w:sz w:val="24"/>
          <w:szCs w:val="24"/>
        </w:rPr>
        <w:t>w dalszej cz</w:t>
      </w:r>
      <w:r w:rsidRPr="00A31F09">
        <w:rPr>
          <w:i/>
          <w:sz w:val="24"/>
          <w:szCs w:val="24"/>
        </w:rPr>
        <w:t>ęści sprawozdania.</w:t>
      </w:r>
      <w:r w:rsidR="00B16D65" w:rsidRPr="00A31F09">
        <w:rPr>
          <w:sz w:val="24"/>
          <w:szCs w:val="24"/>
        </w:rPr>
        <w:t>)</w:t>
      </w:r>
    </w:p>
    <w:p w14:paraId="78CF2C09" w14:textId="77777777"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ED95BFE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14:paraId="33AAE987" w14:textId="77777777"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3ECDBA1B" w14:textId="77777777" w:rsidR="004B5A91" w:rsidRDefault="0049054A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14:paraId="75698462" w14:textId="77777777" w:rsidR="009F63BF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6C0896FD" w14:textId="77777777" w:rsidR="004B5A91" w:rsidRPr="007C150B" w:rsidRDefault="002D5A5A" w:rsidP="004B5A91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7C150B">
        <w:rPr>
          <w:i/>
          <w:sz w:val="24"/>
          <w:szCs w:val="24"/>
        </w:rPr>
        <w:t>przypadku odpowiedzi „TAK”</w:t>
      </w:r>
      <w:r w:rsidRPr="007C150B">
        <w:rPr>
          <w:i/>
          <w:sz w:val="24"/>
          <w:szCs w:val="24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14:paraId="20955DA0" w14:textId="77777777" w:rsid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D358464" w14:textId="05D080C3"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5A534F">
        <w:rPr>
          <w:sz w:val="24"/>
          <w:szCs w:val="24"/>
        </w:rPr>
        <w:t>.</w:t>
      </w:r>
    </w:p>
    <w:p w14:paraId="2924ABD3" w14:textId="187A5E70" w:rsidR="004B5A91" w:rsidRDefault="005A534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7EE079AB" w14:textId="29859C78"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5A534F">
        <w:rPr>
          <w:sz w:val="24"/>
          <w:szCs w:val="24"/>
        </w:rPr>
        <w:t>.</w:t>
      </w:r>
    </w:p>
    <w:p w14:paraId="04A881EC" w14:textId="77777777"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F8CE452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14:paraId="6B1FF05C" w14:textId="77777777"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354D9B4" w14:textId="77777777" w:rsidR="009F63BF" w:rsidRDefault="0049054A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14:paraId="2930B7F7" w14:textId="77777777"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D0E55F2" w14:textId="77777777" w:rsidR="009F63BF" w:rsidRPr="007C150B" w:rsidRDefault="002D5A5A" w:rsidP="009F63BF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7C150B">
        <w:rPr>
          <w:i/>
          <w:sz w:val="24"/>
          <w:szCs w:val="24"/>
        </w:rPr>
        <w:t>w przypadku odpowiedzi „TAK”</w:t>
      </w:r>
      <w:r w:rsidRPr="007C150B">
        <w:rPr>
          <w:i/>
          <w:sz w:val="24"/>
          <w:szCs w:val="24"/>
        </w:rPr>
        <w:t xml:space="preserve"> należy przedstawić stosowne wyjaśnienie)</w:t>
      </w:r>
    </w:p>
    <w:p w14:paraId="3A040F3D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8C96755" w14:textId="77777777"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18E0F5A" w14:textId="77777777"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66EBC4E6" w14:textId="77777777" w:rsidR="00250000" w:rsidRDefault="00250000" w:rsidP="00250000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1EFE9FA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BF00672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14:paraId="0150BAF3" w14:textId="77777777" w:rsidTr="00F87022">
        <w:tc>
          <w:tcPr>
            <w:tcW w:w="9074" w:type="dxa"/>
            <w:shd w:val="clear" w:color="auto" w:fill="BFBFBF" w:themeFill="background1" w:themeFillShade="BF"/>
          </w:tcPr>
          <w:p w14:paraId="6234092C" w14:textId="77777777" w:rsidR="00837219" w:rsidRPr="00837219" w:rsidRDefault="00837219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14:paraId="1120A737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BB9F88" w14:textId="77777777" w:rsidR="00482E36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</w:p>
    <w:p w14:paraId="34E3EC60" w14:textId="77777777"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6EFF768" w14:textId="77777777" w:rsidR="00837219" w:rsidRDefault="0049054A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14:paraId="5EF3086A" w14:textId="77777777"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96B279" w14:textId="77777777"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14:paraId="2C499397" w14:textId="77777777"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DAFD436" w14:textId="77777777" w:rsidR="00837219" w:rsidRDefault="0049054A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14:paraId="7D6CD29C" w14:textId="77777777" w:rsidR="00B16D65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B16D65">
        <w:rPr>
          <w:i/>
          <w:sz w:val="24"/>
          <w:szCs w:val="24"/>
        </w:rPr>
        <w:t>jeżeli nie, to należy wyjaśnić przyczyny)</w:t>
      </w:r>
    </w:p>
    <w:p w14:paraId="52D8B750" w14:textId="77777777"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6D65">
        <w:rPr>
          <w:i/>
          <w:sz w:val="24"/>
          <w:szCs w:val="24"/>
        </w:rPr>
        <w:t xml:space="preserve"> </w:t>
      </w:r>
    </w:p>
    <w:p w14:paraId="5EFD4FA7" w14:textId="77777777" w:rsidR="00837219" w:rsidRP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6E5A078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F63BF" w14:paraId="0B8FE708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2249FD87" w14:textId="77777777" w:rsidR="009F63BF" w:rsidRPr="001A676F" w:rsidRDefault="009F63BF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projektu z politykami horyzontalnymi</w:t>
            </w:r>
          </w:p>
        </w:tc>
      </w:tr>
    </w:tbl>
    <w:p w14:paraId="2A9EE038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0C94AB" w14:textId="77777777" w:rsidR="009F63BF" w:rsidRPr="009F63BF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F63BF">
        <w:rPr>
          <w:sz w:val="24"/>
          <w:szCs w:val="24"/>
        </w:rPr>
        <w:t>Czy projek</w:t>
      </w:r>
      <w:r w:rsidR="00E20497">
        <w:rPr>
          <w:sz w:val="24"/>
          <w:szCs w:val="24"/>
        </w:rPr>
        <w:t xml:space="preserve">t realizowany jest zgodnie z politykami horyzontalnymi UE i zgodnie </w:t>
      </w:r>
      <w:r w:rsidR="00837219">
        <w:rPr>
          <w:sz w:val="24"/>
          <w:szCs w:val="24"/>
        </w:rPr>
        <w:br/>
      </w:r>
      <w:r w:rsidR="00E20497">
        <w:rPr>
          <w:sz w:val="24"/>
          <w:szCs w:val="24"/>
        </w:rPr>
        <w:t>z deklaracjami zawartymi we wniosku o dofinansowanie w tym zakresie</w:t>
      </w:r>
      <w:r w:rsidRPr="009F63BF">
        <w:rPr>
          <w:sz w:val="24"/>
          <w:szCs w:val="24"/>
        </w:rPr>
        <w:t>?</w:t>
      </w:r>
    </w:p>
    <w:p w14:paraId="79B0332B" w14:textId="77777777"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77A7EAA9" w14:textId="77777777" w:rsidR="009F63BF" w:rsidRDefault="0049054A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p w14:paraId="7FE240EA" w14:textId="77777777" w:rsidR="009F63BF" w:rsidRP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5E14406" w14:textId="77777777" w:rsidR="005C49C0" w:rsidRPr="00E20497" w:rsidRDefault="005C49C0" w:rsidP="005C49C0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14:paraId="4DFB6D20" w14:textId="77777777" w:rsidR="005C49C0" w:rsidRDefault="005C49C0" w:rsidP="005C49C0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1964163" w14:textId="77777777"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…………………………………………………………………………………</w:t>
      </w:r>
    </w:p>
    <w:p w14:paraId="3C5747DC" w14:textId="77777777"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B6C950A" w14:textId="77777777"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0F9EA3D6" w14:textId="77777777"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14:paraId="1ECC3E66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53FFFE51" w14:textId="77777777" w:rsidR="001815C7" w:rsidRPr="001A676F" w:rsidRDefault="001815C7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14:paraId="1C8281C9" w14:textId="77777777"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5B9AE5F" w14:textId="77777777" w:rsidR="00E20497" w:rsidRDefault="00E20497" w:rsidP="001768D6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E20497">
        <w:rPr>
          <w:sz w:val="24"/>
          <w:szCs w:val="24"/>
        </w:rPr>
        <w:t>Czy dokumentacja projektowa jest archiwizowana w sposób zgodny z zapisami umowy 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4F634EBF" w14:textId="77777777"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FD0E63B" w14:textId="77777777" w:rsidR="00E20497" w:rsidRPr="00E20497" w:rsidRDefault="0049054A" w:rsidP="00E20497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14:paraId="7C1D2E09" w14:textId="77777777" w:rsidR="001815C7" w:rsidRDefault="001815C7" w:rsidP="001815C7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067C0FDA" w14:textId="77777777" w:rsidR="001815C7" w:rsidRPr="00E20497" w:rsidRDefault="001815C7" w:rsidP="001815C7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14:paraId="6078C5FB" w14:textId="77777777"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4501956" w14:textId="77777777"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350D34">
        <w:rPr>
          <w:sz w:val="24"/>
          <w:szCs w:val="24"/>
        </w:rPr>
        <w:t>…………………………………………………………………………………</w:t>
      </w:r>
    </w:p>
    <w:p w14:paraId="5FE8A1FA" w14:textId="77777777"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A9AD453" w14:textId="77777777"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14:paraId="20D0728F" w14:textId="77777777" w:rsidR="00E214E1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24"/>
          <w:szCs w:val="24"/>
        </w:rPr>
      </w:pPr>
    </w:p>
    <w:p w14:paraId="77C79BE8" w14:textId="77777777" w:rsidR="00E214E1" w:rsidRDefault="0049054A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14:paraId="3FB509D1" w14:textId="77777777" w:rsidR="001768D6" w:rsidRDefault="001768D6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F467E8E" w14:textId="77777777" w:rsidR="001768D6" w:rsidRDefault="00A31F09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14:paraId="6E71C914" w14:textId="77777777" w:rsidR="00350D34" w:rsidRPr="00A31F09" w:rsidRDefault="00350D34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</w:p>
    <w:p w14:paraId="1E3BE6A6" w14:textId="77777777" w:rsidR="00EF4E46" w:rsidRDefault="001768D6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C34CF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E52E67B" w14:textId="77777777" w:rsidR="004C2FEA" w:rsidRDefault="004C2FEA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14:paraId="355DB803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6D60CB22" w14:textId="77777777" w:rsidR="001768D6" w:rsidRPr="001A676F" w:rsidRDefault="001768D6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Beneficjenta</w:t>
            </w:r>
          </w:p>
        </w:tc>
      </w:tr>
    </w:tbl>
    <w:p w14:paraId="67690ADA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3D23D23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z dnia 27.08.2009r. o finansach publicznych.</w:t>
      </w:r>
    </w:p>
    <w:p w14:paraId="73804FCA" w14:textId="77777777" w:rsidR="005F6BB1" w:rsidRDefault="005F6BB1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C81DDB0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14:paraId="3D227298" w14:textId="7DED88FD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CAD3F28" w14:textId="3D5CB514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289B880C" w14:textId="77777777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6D92F9E6" w14:textId="77777777"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    …………..…………   …………………………………………..</w:t>
      </w:r>
    </w:p>
    <w:p w14:paraId="3A89CDBD" w14:textId="77777777"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Podpis osoby upoważnionej / 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B98A" w14:textId="77777777" w:rsidR="0049054A" w:rsidRDefault="0049054A" w:rsidP="00CC5572">
      <w:r>
        <w:separator/>
      </w:r>
    </w:p>
  </w:endnote>
  <w:endnote w:type="continuationSeparator" w:id="0">
    <w:p w14:paraId="7DC6FC18" w14:textId="77777777" w:rsidR="0049054A" w:rsidRDefault="0049054A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759051"/>
      <w:docPartObj>
        <w:docPartGallery w:val="Page Numbers (Bottom of Page)"/>
        <w:docPartUnique/>
      </w:docPartObj>
    </w:sdtPr>
    <w:sdtEndPr/>
    <w:sdtContent>
      <w:p w14:paraId="32C85862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D2F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F36857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EF835" w14:textId="77777777" w:rsidR="0049054A" w:rsidRDefault="0049054A" w:rsidP="00CC5572">
      <w:r>
        <w:separator/>
      </w:r>
    </w:p>
  </w:footnote>
  <w:footnote w:type="continuationSeparator" w:id="0">
    <w:p w14:paraId="69123F98" w14:textId="77777777" w:rsidR="0049054A" w:rsidRDefault="0049054A" w:rsidP="00CC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14:paraId="35551708" w14:textId="77777777" w:rsidTr="00351181">
      <w:trPr>
        <w:trHeight w:val="727"/>
      </w:trPr>
      <w:tc>
        <w:tcPr>
          <w:tcW w:w="11012" w:type="dxa"/>
          <w:gridSpan w:val="6"/>
        </w:tcPr>
        <w:p w14:paraId="6FC00A39" w14:textId="64B97751" w:rsidR="001768D6" w:rsidRPr="00701007" w:rsidRDefault="00AD2D0F" w:rsidP="003F1C79">
          <w:pPr>
            <w:jc w:val="center"/>
            <w:rPr>
              <w:b/>
              <w:sz w:val="24"/>
              <w:szCs w:val="24"/>
            </w:rPr>
          </w:pPr>
          <w:r w:rsidRPr="00B93414">
            <w:rPr>
              <w:noProof/>
              <w:sz w:val="22"/>
              <w:szCs w:val="22"/>
              <w:lang w:eastAsia="pl-PL"/>
            </w:rPr>
            <w:drawing>
              <wp:inline distT="0" distB="0" distL="0" distR="0" wp14:anchorId="3A2337D1" wp14:editId="74211B26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68D6" w:rsidRPr="00D77D6D" w14:paraId="6B8C2B66" w14:textId="77777777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1C615E28" w14:textId="78C64E7F"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5E65EC9C" w14:textId="092DE3D4"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73312D6" w14:textId="2C5004B0"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4D666060" w14:textId="3A1DCE3B"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</w:p>
      </w:tc>
    </w:tr>
  </w:tbl>
  <w:p w14:paraId="7B69D0CD" w14:textId="77777777" w:rsidR="001768D6" w:rsidRDefault="001768D6" w:rsidP="00AD2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A0DDF"/>
    <w:rsid w:val="001A2F75"/>
    <w:rsid w:val="001A376F"/>
    <w:rsid w:val="001A3FA3"/>
    <w:rsid w:val="001A676F"/>
    <w:rsid w:val="001B0222"/>
    <w:rsid w:val="001B7CF3"/>
    <w:rsid w:val="001C0E06"/>
    <w:rsid w:val="001C101D"/>
    <w:rsid w:val="001C206E"/>
    <w:rsid w:val="001C38D5"/>
    <w:rsid w:val="001C3C76"/>
    <w:rsid w:val="001C4BF1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0000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68C3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56B4"/>
    <w:rsid w:val="00356B9A"/>
    <w:rsid w:val="003578FD"/>
    <w:rsid w:val="00363666"/>
    <w:rsid w:val="00363BE2"/>
    <w:rsid w:val="003748B3"/>
    <w:rsid w:val="00375F0E"/>
    <w:rsid w:val="00376C1F"/>
    <w:rsid w:val="00377C1C"/>
    <w:rsid w:val="00382C0A"/>
    <w:rsid w:val="00383FAE"/>
    <w:rsid w:val="003849F8"/>
    <w:rsid w:val="00393F55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54CF"/>
    <w:rsid w:val="00487AFC"/>
    <w:rsid w:val="0049054A"/>
    <w:rsid w:val="004927A6"/>
    <w:rsid w:val="00493D3F"/>
    <w:rsid w:val="00494ABF"/>
    <w:rsid w:val="00494AC6"/>
    <w:rsid w:val="004960CF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34F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3157"/>
    <w:rsid w:val="006F64D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6D32"/>
    <w:rsid w:val="00807A74"/>
    <w:rsid w:val="008149EC"/>
    <w:rsid w:val="00814CCA"/>
    <w:rsid w:val="00815673"/>
    <w:rsid w:val="00817A24"/>
    <w:rsid w:val="00821DA5"/>
    <w:rsid w:val="0082219C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3C45"/>
    <w:rsid w:val="008F184E"/>
    <w:rsid w:val="008F29F6"/>
    <w:rsid w:val="0090072D"/>
    <w:rsid w:val="0091038B"/>
    <w:rsid w:val="00910DB0"/>
    <w:rsid w:val="009120EE"/>
    <w:rsid w:val="00912414"/>
    <w:rsid w:val="00912D9F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3EE0"/>
    <w:rsid w:val="00970CDF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329"/>
    <w:rsid w:val="009E0A19"/>
    <w:rsid w:val="009F15B4"/>
    <w:rsid w:val="009F1E5B"/>
    <w:rsid w:val="009F4FB2"/>
    <w:rsid w:val="009F5C5A"/>
    <w:rsid w:val="009F63BF"/>
    <w:rsid w:val="00A00813"/>
    <w:rsid w:val="00A03F0B"/>
    <w:rsid w:val="00A04C6C"/>
    <w:rsid w:val="00A0750F"/>
    <w:rsid w:val="00A16EF3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2117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5B8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2D0F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4FF7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D2175"/>
    <w:rsid w:val="00ED5A42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8A35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4345-FCB2-4D3A-8EAA-3BD8368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Kasprzyk, Krzysztof</cp:lastModifiedBy>
  <cp:revision>7</cp:revision>
  <cp:lastPrinted>2018-04-16T10:12:00Z</cp:lastPrinted>
  <dcterms:created xsi:type="dcterms:W3CDTF">2020-09-10T13:05:00Z</dcterms:created>
  <dcterms:modified xsi:type="dcterms:W3CDTF">2020-09-15T05:46:00Z</dcterms:modified>
</cp:coreProperties>
</file>