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CE77B5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6265E0" w:rsidRPr="006265E0">
              <w:rPr>
                <w:rFonts w:ascii="Cambria" w:hAnsi="Cambria" w:cs="Arial"/>
                <w:b/>
                <w:bCs/>
                <w:sz w:val="22"/>
                <w:szCs w:val="22"/>
              </w:rPr>
              <w:t>RPSW.02.05.00-IZ.00-26-</w:t>
            </w:r>
            <w:r w:rsidR="001D7540">
              <w:rPr>
                <w:rFonts w:ascii="Cambria" w:hAnsi="Cambria" w:cs="Arial"/>
                <w:b/>
                <w:bCs/>
                <w:sz w:val="22"/>
                <w:szCs w:val="22"/>
              </w:rPr>
              <w:t>255</w:t>
            </w:r>
            <w:bookmarkStart w:id="0" w:name="_GoBack"/>
            <w:bookmarkEnd w:id="0"/>
            <w:r w:rsidR="006265E0" w:rsidRPr="006265E0">
              <w:rPr>
                <w:rFonts w:ascii="Cambria" w:hAnsi="Cambria" w:cs="Arial"/>
                <w:b/>
                <w:bCs/>
                <w:sz w:val="22"/>
                <w:szCs w:val="22"/>
              </w:rPr>
              <w:t>/19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B5"/>
    <w:rsid w:val="00077CFF"/>
    <w:rsid w:val="001028B1"/>
    <w:rsid w:val="001D583D"/>
    <w:rsid w:val="001D7540"/>
    <w:rsid w:val="002A5C8A"/>
    <w:rsid w:val="005616A5"/>
    <w:rsid w:val="00584090"/>
    <w:rsid w:val="006265E0"/>
    <w:rsid w:val="006E364D"/>
    <w:rsid w:val="00753DBF"/>
    <w:rsid w:val="00A7391F"/>
    <w:rsid w:val="00AB0272"/>
    <w:rsid w:val="00CE77B5"/>
    <w:rsid w:val="00CF1530"/>
    <w:rsid w:val="00D04E91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4BF5"/>
  <w15:docId w15:val="{C931386D-BAC7-44C3-8D44-B1EFCD0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Kubiak, Katarzyna</dc:creator>
  <cp:lastModifiedBy>Milczarek, Justyna</cp:lastModifiedBy>
  <cp:revision>5</cp:revision>
  <cp:lastPrinted>2016-02-18T12:23:00Z</cp:lastPrinted>
  <dcterms:created xsi:type="dcterms:W3CDTF">2019-03-18T09:32:00Z</dcterms:created>
  <dcterms:modified xsi:type="dcterms:W3CDTF">2019-03-25T10:33:00Z</dcterms:modified>
</cp:coreProperties>
</file>