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B5" w:rsidRDefault="00CE77B5" w:rsidP="00CE77B5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92"/>
        <w:gridCol w:w="4408"/>
        <w:gridCol w:w="798"/>
      </w:tblGrid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 w:val="restart"/>
            <w:textDirection w:val="btLr"/>
          </w:tcPr>
          <w:p w:rsidR="00CE77B5" w:rsidRPr="001028B1" w:rsidRDefault="00CE77B5" w:rsidP="00CE77B5">
            <w:pPr>
              <w:pStyle w:val="Default"/>
              <w:ind w:left="113" w:right="113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NR WNIOSKU …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…..</w:t>
            </w:r>
          </w:p>
        </w:tc>
      </w:tr>
      <w:tr w:rsidR="00CE77B5" w:rsidRPr="001028B1" w:rsidTr="006E364D">
        <w:trPr>
          <w:trHeight w:val="501"/>
        </w:trPr>
        <w:tc>
          <w:tcPr>
            <w:tcW w:w="3992" w:type="dxa"/>
          </w:tcPr>
          <w:p w:rsidR="00CE77B5" w:rsidRPr="001028B1" w:rsidRDefault="00CE77B5" w:rsidP="00CE77B5">
            <w:pPr>
              <w:pStyle w:val="Default"/>
              <w:spacing w:before="120" w:after="120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4408" w:type="dxa"/>
          </w:tcPr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CE77B5" w:rsidRPr="001028B1" w:rsidTr="006E364D">
        <w:trPr>
          <w:trHeight w:val="1231"/>
        </w:trPr>
        <w:tc>
          <w:tcPr>
            <w:tcW w:w="8400" w:type="dxa"/>
            <w:gridSpan w:val="2"/>
          </w:tcPr>
          <w:p w:rsidR="006E364D" w:rsidRPr="006E364D" w:rsidRDefault="00CE77B5" w:rsidP="006E364D">
            <w:pPr>
              <w:pStyle w:val="Default"/>
              <w:spacing w:before="120"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028B1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Konkurs zamknięty nr 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RPSW.07.0</w:t>
            </w:r>
            <w:r w:rsidR="00CF1530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  <w:r w:rsidR="001028B1">
              <w:rPr>
                <w:rFonts w:ascii="Cambria" w:hAnsi="Cambria" w:cs="Arial"/>
                <w:b/>
                <w:bCs/>
                <w:sz w:val="22"/>
                <w:szCs w:val="22"/>
              </w:rPr>
              <w:t>.00-IZ.00-26</w:t>
            </w:r>
            <w:bookmarkStart w:id="0" w:name="_GoBack"/>
            <w:bookmarkEnd w:id="0"/>
            <w:r w:rsidR="001028B1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-</w:t>
            </w:r>
            <w:r w:rsidR="00DB6960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258</w:t>
            </w:r>
            <w:r w:rsidR="00B46902" w:rsidRPr="00DB6960">
              <w:rPr>
                <w:rFonts w:ascii="Cambria" w:hAnsi="Cambria" w:cs="Arial"/>
                <w:b/>
                <w:bCs/>
                <w:sz w:val="22"/>
                <w:szCs w:val="22"/>
              </w:rPr>
              <w:t>/19</w:t>
            </w:r>
          </w:p>
          <w:tbl>
            <w:tblPr>
              <w:tblW w:w="499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2380"/>
              <w:gridCol w:w="1669"/>
              <w:gridCol w:w="2424"/>
            </w:tblGrid>
            <w:tr w:rsidR="006E364D" w:rsidTr="006E364D">
              <w:trPr>
                <w:trHeight w:val="744"/>
              </w:trPr>
              <w:tc>
                <w:tcPr>
                  <w:tcW w:w="1040" w:type="pct"/>
                  <w:hideMark/>
                </w:tcPr>
                <w:p w:rsidR="006E364D" w:rsidRDefault="006E364D" w:rsidP="006E364D">
                  <w:pPr>
                    <w:spacing w:line="276" w:lineRule="auto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6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48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1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left="-1"/>
                    <w:jc w:val="center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952500" cy="43815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3" w:type="pct"/>
                  <w:hideMark/>
                </w:tcPr>
                <w:p w:rsidR="006E364D" w:rsidRDefault="006E364D" w:rsidP="006E364D">
                  <w:pPr>
                    <w:spacing w:line="276" w:lineRule="auto"/>
                    <w:ind w:right="-1"/>
                    <w:jc w:val="right"/>
                    <w:rPr>
                      <w:rFonts w:ascii="Calibri" w:hAnsi="Calibri"/>
                      <w:noProof/>
                    </w:rPr>
                  </w:pPr>
                  <w:r>
                    <w:rPr>
                      <w:rFonts w:ascii="Calibri" w:hAnsi="Calibr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0" t="0" r="9525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E77B5" w:rsidRPr="001028B1" w:rsidRDefault="00CE77B5" w:rsidP="00CE77B5">
            <w:pPr>
              <w:pStyle w:val="Default"/>
              <w:spacing w:before="120" w:after="120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798" w:type="dxa"/>
            <w:vMerge/>
          </w:tcPr>
          <w:p w:rsidR="00CE77B5" w:rsidRPr="001028B1" w:rsidRDefault="00CE77B5" w:rsidP="00CE77B5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tbl>
      <w:tblPr>
        <w:tblW w:w="74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264"/>
        <w:gridCol w:w="2144"/>
        <w:gridCol w:w="3036"/>
      </w:tblGrid>
      <w:tr w:rsidR="00CE77B5" w:rsidRPr="001028B1" w:rsidTr="00CE77B5">
        <w:trPr>
          <w:trHeight w:val="191"/>
        </w:trPr>
        <w:tc>
          <w:tcPr>
            <w:tcW w:w="2264" w:type="dxa"/>
            <w:vAlign w:val="center"/>
          </w:tcPr>
          <w:p w:rsidR="00CE77B5" w:rsidRPr="001028B1" w:rsidRDefault="00CE77B5" w:rsidP="00954721">
            <w:pPr>
              <w:jc w:val="left"/>
              <w:rPr>
                <w:rFonts w:ascii="Cambria" w:hAnsi="Cambria"/>
                <w:szCs w:val="22"/>
              </w:rPr>
            </w:pPr>
          </w:p>
        </w:tc>
        <w:tc>
          <w:tcPr>
            <w:tcW w:w="2144" w:type="dxa"/>
            <w:vAlign w:val="center"/>
          </w:tcPr>
          <w:p w:rsidR="00CE77B5" w:rsidRPr="001028B1" w:rsidRDefault="00CE77B5" w:rsidP="00954721">
            <w:pPr>
              <w:ind w:left="98"/>
              <w:jc w:val="center"/>
              <w:rPr>
                <w:rFonts w:ascii="Cambria" w:hAnsi="Cambria"/>
                <w:szCs w:val="22"/>
              </w:rPr>
            </w:pPr>
          </w:p>
        </w:tc>
        <w:tc>
          <w:tcPr>
            <w:tcW w:w="3036" w:type="dxa"/>
            <w:vAlign w:val="center"/>
          </w:tcPr>
          <w:p w:rsidR="00CE77B5" w:rsidRPr="001028B1" w:rsidRDefault="00CE77B5" w:rsidP="00954721">
            <w:pPr>
              <w:ind w:right="-108"/>
              <w:jc w:val="right"/>
              <w:rPr>
                <w:rFonts w:ascii="Cambria" w:hAnsi="Cambria"/>
                <w:szCs w:val="22"/>
              </w:rPr>
            </w:pPr>
          </w:p>
        </w:tc>
      </w:tr>
    </w:tbl>
    <w:p w:rsidR="00CE77B5" w:rsidRPr="001028B1" w:rsidRDefault="00CE77B5" w:rsidP="00CE77B5">
      <w:pPr>
        <w:pStyle w:val="Default"/>
        <w:rPr>
          <w:rFonts w:ascii="Cambria" w:hAnsi="Cambria"/>
          <w:color w:val="auto"/>
          <w:sz w:val="22"/>
          <w:szCs w:val="22"/>
        </w:rPr>
      </w:pPr>
    </w:p>
    <w:sectPr w:rsidR="00CE77B5" w:rsidRPr="001028B1" w:rsidSect="006E36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B5"/>
    <w:rsid w:val="00077CFF"/>
    <w:rsid w:val="001028B1"/>
    <w:rsid w:val="001D583D"/>
    <w:rsid w:val="002A5C8A"/>
    <w:rsid w:val="00584090"/>
    <w:rsid w:val="006E364D"/>
    <w:rsid w:val="00AB0272"/>
    <w:rsid w:val="00B46902"/>
    <w:rsid w:val="00CE77B5"/>
    <w:rsid w:val="00CF1530"/>
    <w:rsid w:val="00D04E91"/>
    <w:rsid w:val="00DB6960"/>
    <w:rsid w:val="00E57E3D"/>
    <w:rsid w:val="00FB153F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2D933-BBF0-4A24-BB96-201E619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7B5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E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1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Kubiak, Katarzyna</dc:creator>
  <cp:lastModifiedBy>Sadło, Kamila</cp:lastModifiedBy>
  <cp:revision>3</cp:revision>
  <cp:lastPrinted>2016-02-18T12:23:00Z</cp:lastPrinted>
  <dcterms:created xsi:type="dcterms:W3CDTF">2019-03-25T10:23:00Z</dcterms:created>
  <dcterms:modified xsi:type="dcterms:W3CDTF">2019-05-06T06:35:00Z</dcterms:modified>
</cp:coreProperties>
</file>