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3" w:rsidRPr="001279D3" w:rsidRDefault="001279D3" w:rsidP="001279D3">
      <w:pPr>
        <w:jc w:val="both"/>
        <w:rPr>
          <w:b/>
        </w:rPr>
      </w:pPr>
      <w:r w:rsidRPr="001279D3">
        <w:rPr>
          <w:b/>
        </w:rPr>
        <w:t>Podpisanie Umowy w ramach Konkursu zamkniętego nr RPSW.0</w:t>
      </w:r>
      <w:r w:rsidR="004D6599">
        <w:rPr>
          <w:b/>
        </w:rPr>
        <w:t>4.03.00-IZ.00-26-070/16</w:t>
      </w:r>
      <w:r w:rsidR="004460DC">
        <w:rPr>
          <w:b/>
        </w:rPr>
        <w:t xml:space="preserve"> z działania 4</w:t>
      </w:r>
      <w:r w:rsidR="004D6599">
        <w:rPr>
          <w:b/>
        </w:rPr>
        <w:t>.3</w:t>
      </w:r>
      <w:r w:rsidRPr="001279D3">
        <w:rPr>
          <w:b/>
        </w:rPr>
        <w:t xml:space="preserve"> „</w:t>
      </w:r>
      <w:r w:rsidR="004D6599">
        <w:rPr>
          <w:b/>
        </w:rPr>
        <w:t>Gospodarka wodno-ściekowa</w:t>
      </w:r>
      <w:r w:rsidRPr="001279D3">
        <w:rPr>
          <w:b/>
        </w:rPr>
        <w:t>”  w ramach Regionalnego Programu Operacyjnego Województwa Świętokrzyskiego na lata 2014-2020.</w:t>
      </w:r>
    </w:p>
    <w:p w:rsidR="000B30DE" w:rsidRDefault="001279D3" w:rsidP="001279D3">
      <w:pPr>
        <w:jc w:val="both"/>
      </w:pPr>
      <w:r>
        <w:t>Departament Wdrażania Europejskiego Funduszu Rozwo</w:t>
      </w:r>
      <w:r w:rsidR="004D6599">
        <w:t>ju Regionalnego informuje, że 2</w:t>
      </w:r>
      <w:r>
        <w:t xml:space="preserve"> </w:t>
      </w:r>
      <w:r w:rsidR="00435500">
        <w:t>maja 2019</w:t>
      </w:r>
      <w:r>
        <w:t xml:space="preserve"> roku Zarząd Województwa Świętokrzyskiego pełniący funkcję Instytucji Zarządzającej RPOWŚ na lata 2014-2020 podpisał Umowę o dofinansowanie w ramach Działania </w:t>
      </w:r>
      <w:r w:rsidR="004460DC">
        <w:t>4</w:t>
      </w:r>
      <w:r w:rsidR="004D6599">
        <w:t>.3</w:t>
      </w:r>
      <w:r>
        <w:t xml:space="preserve"> „</w:t>
      </w:r>
      <w:r w:rsidR="004D6599">
        <w:t>Gospodarka wodno-ściekowa</w:t>
      </w:r>
      <w:r w:rsidR="004460DC">
        <w:t xml:space="preserve">” z Gminą </w:t>
      </w:r>
      <w:r w:rsidR="004D6599">
        <w:t>Pacanów</w:t>
      </w:r>
      <w:r>
        <w:t xml:space="preserve"> na inwestycję pn. „</w:t>
      </w:r>
      <w:r w:rsidR="004D6599">
        <w:t>Rozbudowa i przebudowa oczyszczalni ścieków w miejscowości Słupia</w:t>
      </w:r>
      <w:r>
        <w:t xml:space="preserve">”. Koszt całkowity inwestycji wynosi </w:t>
      </w:r>
      <w:r w:rsidR="004D6599">
        <w:rPr>
          <w:b/>
        </w:rPr>
        <w:t xml:space="preserve">5 573 541,05 </w:t>
      </w:r>
      <w:r>
        <w:t xml:space="preserve">PLN, kwota dofinansowania z EFRR wynosi </w:t>
      </w:r>
      <w:r w:rsidR="004D6599" w:rsidRPr="003F3065">
        <w:rPr>
          <w:b/>
        </w:rPr>
        <w:t>2 697 154,33</w:t>
      </w:r>
      <w:r>
        <w:t>.</w:t>
      </w:r>
      <w:bookmarkStart w:id="0" w:name="_GoBack"/>
      <w:bookmarkEnd w:id="0"/>
    </w:p>
    <w:sectPr w:rsidR="000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3"/>
    <w:rsid w:val="000B30DE"/>
    <w:rsid w:val="001279D3"/>
    <w:rsid w:val="00435500"/>
    <w:rsid w:val="004460DC"/>
    <w:rsid w:val="004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AB04-9603-41CB-A72E-0222157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4</cp:revision>
  <dcterms:created xsi:type="dcterms:W3CDTF">2018-11-05T09:24:00Z</dcterms:created>
  <dcterms:modified xsi:type="dcterms:W3CDTF">2019-05-15T09:50:00Z</dcterms:modified>
</cp:coreProperties>
</file>