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E81589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F922FA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22FA">
        <w:rPr>
          <w:rFonts w:ascii="Times New Roman" w:hAnsi="Times New Roman" w:cs="Times New Roman"/>
          <w:b/>
          <w:bCs/>
          <w:sz w:val="24"/>
          <w:szCs w:val="24"/>
        </w:rPr>
        <w:t>października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201</w:t>
      </w:r>
      <w:r w:rsidR="00233C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F922FA"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o dofinansowanie 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8E38D2">
        <w:rPr>
          <w:rFonts w:ascii="Times New Roman" w:hAnsi="Times New Roman" w:cs="Times New Roman"/>
          <w:sz w:val="24"/>
          <w:szCs w:val="24"/>
        </w:rPr>
        <w:t>2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Efektywność energetyczna i odnawialne źródła energii w przedsiębiorstwach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 w:rsidR="00F922F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firmą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</w:t>
      </w:r>
      <w:r w:rsidR="00F922F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RESTAURACJA „ZAJAZD 48” SPÓŁKA </w:t>
      </w:r>
      <w:r w:rsidR="00F922F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br/>
        <w:t>Z OGRANICZONĄ ODPOWIEDZIALNOŚCIĄ</w:t>
      </w:r>
      <w:r w:rsidR="008E38D2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="00FF360F" w:rsidRPr="00E81589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bookmarkStart w:id="0" w:name="_Hlk20996824"/>
      <w:r w:rsidR="00F922FA" w:rsidRPr="00F922FA">
        <w:rPr>
          <w:rFonts w:ascii="Times New Roman" w:hAnsi="Times New Roman" w:cs="Times New Roman"/>
          <w:b/>
          <w:i/>
          <w:iCs/>
          <w:sz w:val="24"/>
          <w:szCs w:val="24"/>
        </w:rPr>
        <w:t>Podniesienie efektywności energetycznej poprzez przeprowadzenie termomodernizacji budynków należących do firmy Restauracja „Zajazd 48” sp. z o.o. wraz z wymianą oświetlenia oraz montażem instalacji PV</w:t>
      </w:r>
      <w:bookmarkEnd w:id="0"/>
      <w:r w:rsidR="00FF360F" w:rsidRPr="00E8158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38D2" w:rsidRPr="00E815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F922FA">
        <w:rPr>
          <w:rFonts w:ascii="Times New Roman" w:hAnsi="Times New Roman" w:cs="Times New Roman"/>
          <w:b/>
          <w:sz w:val="24"/>
          <w:szCs w:val="24"/>
        </w:rPr>
        <w:t>564 768,13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2FA">
        <w:rPr>
          <w:rFonts w:ascii="Times New Roman" w:hAnsi="Times New Roman" w:cs="Times New Roman"/>
          <w:b/>
          <w:sz w:val="24"/>
          <w:szCs w:val="24"/>
        </w:rPr>
        <w:t>237 278,</w:t>
      </w:r>
      <w:bookmarkStart w:id="1" w:name="_GoBack"/>
      <w:bookmarkEnd w:id="1"/>
      <w:r w:rsidR="00F922FA">
        <w:rPr>
          <w:rFonts w:ascii="Times New Roman" w:hAnsi="Times New Roman" w:cs="Times New Roman"/>
          <w:b/>
          <w:sz w:val="24"/>
          <w:szCs w:val="24"/>
        </w:rPr>
        <w:t>56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E11" w:rsidRDefault="00A41E11">
      <w:pPr>
        <w:spacing w:after="0" w:line="240" w:lineRule="auto"/>
      </w:pPr>
      <w:r>
        <w:separator/>
      </w:r>
    </w:p>
  </w:endnote>
  <w:endnote w:type="continuationSeparator" w:id="0">
    <w:p w:rsidR="00A41E11" w:rsidRDefault="00A4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E11" w:rsidRDefault="00A41E11">
      <w:pPr>
        <w:spacing w:after="0" w:line="240" w:lineRule="auto"/>
      </w:pPr>
      <w:r>
        <w:separator/>
      </w:r>
    </w:p>
  </w:footnote>
  <w:footnote w:type="continuationSeparator" w:id="0">
    <w:p w:rsidR="00A41E11" w:rsidRDefault="00A41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A41E11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A41E11" w:rsidP="0068403E">
          <w:pPr>
            <w:pStyle w:val="Nagwek"/>
          </w:pPr>
        </w:p>
        <w:p w:rsidR="0042014A" w:rsidRDefault="00A41E11" w:rsidP="0068403E">
          <w:pPr>
            <w:pStyle w:val="Nagwek"/>
          </w:pPr>
        </w:p>
        <w:p w:rsidR="0042014A" w:rsidRDefault="00A41E11" w:rsidP="0068403E">
          <w:pPr>
            <w:pStyle w:val="Nagwek"/>
          </w:pPr>
        </w:p>
        <w:p w:rsidR="0042014A" w:rsidRDefault="00A41E11" w:rsidP="0068403E">
          <w:pPr>
            <w:pStyle w:val="Nagwek"/>
          </w:pPr>
        </w:p>
        <w:p w:rsidR="0042014A" w:rsidRPr="0068403E" w:rsidRDefault="00A41E11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A41E11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B78CF"/>
    <w:rsid w:val="00233CDC"/>
    <w:rsid w:val="004672A7"/>
    <w:rsid w:val="00513153"/>
    <w:rsid w:val="00631BA8"/>
    <w:rsid w:val="008E38D2"/>
    <w:rsid w:val="00A41E11"/>
    <w:rsid w:val="00AB50CF"/>
    <w:rsid w:val="00BE2A0A"/>
    <w:rsid w:val="00CB7FE3"/>
    <w:rsid w:val="00D32887"/>
    <w:rsid w:val="00D848F5"/>
    <w:rsid w:val="00E155D7"/>
    <w:rsid w:val="00E81589"/>
    <w:rsid w:val="00F922FA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27EBE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9</cp:revision>
  <dcterms:created xsi:type="dcterms:W3CDTF">2018-09-27T11:56:00Z</dcterms:created>
  <dcterms:modified xsi:type="dcterms:W3CDTF">2019-10-30T12:22:00Z</dcterms:modified>
</cp:coreProperties>
</file>