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4DF27" w14:textId="2F3EB510" w:rsidR="00DE61DF" w:rsidRDefault="00DE61DF" w:rsidP="00DE61DF">
      <w:pPr>
        <w:rPr>
          <w:sz w:val="18"/>
          <w:szCs w:val="18"/>
        </w:rPr>
      </w:pPr>
    </w:p>
    <w:p w14:paraId="5AD18FFE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348DDF49" w14:textId="77777777"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9C1D63">
        <w:rPr>
          <w:rFonts w:ascii="Cambria" w:hAnsi="Cambria"/>
          <w:b/>
          <w:sz w:val="24"/>
          <w:szCs w:val="24"/>
        </w:rPr>
        <w:t>2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BF3D79" w:rsidRPr="009C1D63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>
        <w:rPr>
          <w:rFonts w:ascii="Cambria" w:hAnsi="Cambria"/>
          <w:b/>
          <w:sz w:val="24"/>
          <w:szCs w:val="24"/>
        </w:rPr>
        <w:br/>
      </w:r>
      <w:r w:rsidR="00BF3D79" w:rsidRPr="009C1D63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14:paraId="41BBCF75" w14:textId="77777777" w:rsidR="002661DC" w:rsidRPr="009C1D63" w:rsidRDefault="002661DC" w:rsidP="0079676B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D129079" w14:textId="5D2E38FC" w:rsidR="00336803" w:rsidRPr="0079676B" w:rsidRDefault="00336803" w:rsidP="00C660A8">
      <w:pPr>
        <w:widowControl w:val="0"/>
        <w:jc w:val="both"/>
        <w:rPr>
          <w:rFonts w:ascii="Cambria" w:hAnsi="Cambria"/>
          <w:b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4F3001">
        <w:rPr>
          <w:rFonts w:ascii="Cambria" w:hAnsi="Cambria"/>
          <w:b/>
          <w:sz w:val="24"/>
          <w:szCs w:val="24"/>
        </w:rPr>
        <w:t xml:space="preserve">16 grudnia </w:t>
      </w:r>
      <w:r w:rsidR="001E3F42" w:rsidRPr="00AD709A">
        <w:rPr>
          <w:rFonts w:ascii="Cambria" w:hAnsi="Cambria"/>
          <w:b/>
          <w:sz w:val="24"/>
          <w:szCs w:val="24"/>
        </w:rPr>
        <w:t>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 </w:t>
      </w:r>
      <w:r w:rsidR="00BF3D79" w:rsidRPr="00AD709A">
        <w:rPr>
          <w:rFonts w:ascii="Cambria" w:hAnsi="Cambria"/>
          <w:sz w:val="24"/>
          <w:szCs w:val="24"/>
        </w:rPr>
        <w:t xml:space="preserve">przedsiębiorstwem </w:t>
      </w:r>
      <w:r w:rsidR="004F3001">
        <w:rPr>
          <w:rFonts w:ascii="Cambria" w:hAnsi="Cambria"/>
          <w:b/>
        </w:rPr>
        <w:t>„</w:t>
      </w:r>
      <w:proofErr w:type="spellStart"/>
      <w:r w:rsidR="004F3001">
        <w:rPr>
          <w:rFonts w:ascii="Cambria" w:hAnsi="Cambria"/>
          <w:b/>
        </w:rPr>
        <w:t>Fullmet</w:t>
      </w:r>
      <w:proofErr w:type="spellEnd"/>
      <w:r w:rsidR="004F3001">
        <w:rPr>
          <w:rFonts w:ascii="Cambria" w:hAnsi="Cambria"/>
          <w:b/>
        </w:rPr>
        <w:t>” Wojciech Ciepliński</w:t>
      </w:r>
      <w:r w:rsidR="004F3001" w:rsidRPr="008148C8">
        <w:rPr>
          <w:rFonts w:ascii="Cambria" w:hAnsi="Cambria"/>
          <w:b/>
        </w:rPr>
        <w:t xml:space="preserve"> </w:t>
      </w:r>
      <w:r w:rsidR="004F3001" w:rsidRPr="00257936">
        <w:rPr>
          <w:rFonts w:ascii="Cambria" w:hAnsi="Cambria"/>
          <w:b/>
        </w:rPr>
        <w:t xml:space="preserve">z siedzibą </w:t>
      </w:r>
      <w:r w:rsidR="004F3001" w:rsidRPr="008148C8">
        <w:rPr>
          <w:rFonts w:ascii="Cambria" w:hAnsi="Cambria"/>
          <w:b/>
        </w:rPr>
        <w:t xml:space="preserve">ul. </w:t>
      </w:r>
      <w:r w:rsidR="004F3001">
        <w:rPr>
          <w:rFonts w:ascii="Cambria" w:hAnsi="Cambria"/>
          <w:b/>
        </w:rPr>
        <w:t xml:space="preserve">Fabryczna 7, </w:t>
      </w:r>
      <w:r w:rsidR="004F3001" w:rsidRPr="008148C8">
        <w:rPr>
          <w:rFonts w:ascii="Cambria" w:hAnsi="Cambria"/>
          <w:b/>
        </w:rPr>
        <w:t>2</w:t>
      </w:r>
      <w:r w:rsidR="004F3001">
        <w:rPr>
          <w:rFonts w:ascii="Cambria" w:hAnsi="Cambria"/>
          <w:b/>
        </w:rPr>
        <w:t>6</w:t>
      </w:r>
      <w:r w:rsidR="004F3001" w:rsidRPr="008148C8">
        <w:rPr>
          <w:rFonts w:ascii="Cambria" w:hAnsi="Cambria"/>
          <w:b/>
        </w:rPr>
        <w:t xml:space="preserve">-200 </w:t>
      </w:r>
      <w:r w:rsidR="004F3001">
        <w:rPr>
          <w:rFonts w:ascii="Cambria" w:hAnsi="Cambria"/>
          <w:b/>
        </w:rPr>
        <w:t>Końskie</w:t>
      </w:r>
      <w:r w:rsidR="00BF4A3B" w:rsidRPr="00257936">
        <w:rPr>
          <w:rFonts w:ascii="Cambria" w:hAnsi="Cambria"/>
          <w:b/>
        </w:rPr>
        <w:t xml:space="preserve">,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>wa o dofinansowanie projektu</w:t>
      </w:r>
      <w:r w:rsidR="00206DB8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nr </w:t>
      </w:r>
      <w:r w:rsidRPr="00AD709A">
        <w:rPr>
          <w:rFonts w:ascii="Cambria" w:hAnsi="Cambria"/>
          <w:sz w:val="24"/>
          <w:szCs w:val="24"/>
        </w:rPr>
        <w:t>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79676B">
        <w:rPr>
          <w:rFonts w:ascii="Cambria" w:hAnsi="Cambria"/>
          <w:sz w:val="24"/>
          <w:szCs w:val="24"/>
        </w:rPr>
        <w:t>0</w:t>
      </w:r>
      <w:r w:rsidR="004F3001">
        <w:rPr>
          <w:rFonts w:ascii="Cambria" w:hAnsi="Cambria"/>
          <w:sz w:val="24"/>
          <w:szCs w:val="24"/>
        </w:rPr>
        <w:t>12</w:t>
      </w:r>
      <w:bookmarkStart w:id="0" w:name="_GoBack"/>
      <w:bookmarkEnd w:id="0"/>
      <w:r w:rsidR="00266C6C">
        <w:rPr>
          <w:rFonts w:ascii="Cambria" w:hAnsi="Cambria"/>
          <w:sz w:val="24"/>
          <w:szCs w:val="24"/>
        </w:rPr>
        <w:t>/</w:t>
      </w:r>
      <w:r w:rsidRPr="00AD709A">
        <w:rPr>
          <w:rFonts w:ascii="Cambria" w:hAnsi="Cambria"/>
          <w:sz w:val="24"/>
          <w:szCs w:val="24"/>
        </w:rPr>
        <w:t>1</w:t>
      </w:r>
      <w:r w:rsidR="00BF3D79" w:rsidRPr="00AD709A">
        <w:rPr>
          <w:rFonts w:ascii="Cambria" w:hAnsi="Cambria"/>
          <w:sz w:val="24"/>
          <w:szCs w:val="24"/>
        </w:rPr>
        <w:t>8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C660A8" w:rsidRPr="004F3001">
        <w:rPr>
          <w:rFonts w:ascii="Times New Roman" w:hAnsi="Times New Roman"/>
          <w:szCs w:val="28"/>
        </w:rPr>
        <w:t>„</w:t>
      </w:r>
      <w:r w:rsidR="004F3001" w:rsidRPr="004F3001">
        <w:rPr>
          <w:rFonts w:ascii="Cambria" w:hAnsi="Cambria" w:cs="Arial"/>
          <w:i/>
        </w:rPr>
        <w:t xml:space="preserve">Poprawa efektywności energetycznej </w:t>
      </w:r>
      <w:r w:rsidR="004F3001">
        <w:rPr>
          <w:rFonts w:ascii="Cambria" w:hAnsi="Cambria" w:cs="Arial"/>
          <w:i/>
        </w:rPr>
        <w:br/>
      </w:r>
      <w:r w:rsidR="004F3001" w:rsidRPr="004F3001">
        <w:rPr>
          <w:rFonts w:ascii="Cambria" w:hAnsi="Cambria" w:cs="Arial"/>
          <w:i/>
        </w:rPr>
        <w:t>w przedsiębiorstwie FULLMET Wojciech Ciepliński poprzez termomodernizację budynków produkcyjnych i administracyjnych oraz montaż instalacji OZE</w:t>
      </w:r>
      <w:r w:rsidR="004F3001" w:rsidRPr="004F3001">
        <w:rPr>
          <w:rFonts w:ascii="Cambria" w:hAnsi="Cambria"/>
          <w:szCs w:val="28"/>
        </w:rPr>
        <w:t>.</w:t>
      </w:r>
      <w:r w:rsidR="00C660A8" w:rsidRPr="004F3001">
        <w:rPr>
          <w:rFonts w:ascii="Times New Roman" w:hAnsi="Times New Roman"/>
          <w:szCs w:val="28"/>
        </w:rPr>
        <w:t>”</w:t>
      </w:r>
      <w:r w:rsidR="00C660A8">
        <w:rPr>
          <w:rFonts w:ascii="Times New Roman" w:hAnsi="Times New Roman"/>
          <w:b/>
          <w:bCs/>
          <w:szCs w:val="28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F3D79" w:rsidRPr="00AD709A">
        <w:rPr>
          <w:rFonts w:ascii="Cambria" w:hAnsi="Cambria"/>
          <w:sz w:val="24"/>
          <w:szCs w:val="24"/>
        </w:rPr>
        <w:t>214</w:t>
      </w:r>
      <w:r w:rsidRPr="00AD709A">
        <w:rPr>
          <w:rFonts w:ascii="Cambria" w:hAnsi="Cambria"/>
          <w:sz w:val="24"/>
          <w:szCs w:val="24"/>
        </w:rPr>
        <w:t>/1</w:t>
      </w:r>
      <w:r w:rsidR="00BF3D79" w:rsidRPr="00AD709A">
        <w:rPr>
          <w:rFonts w:ascii="Cambria" w:hAnsi="Cambria"/>
          <w:sz w:val="24"/>
          <w:szCs w:val="24"/>
        </w:rPr>
        <w:t>8.</w:t>
      </w:r>
    </w:p>
    <w:p w14:paraId="4E149D21" w14:textId="07AA0798" w:rsidR="00C660A8" w:rsidRDefault="005413AB" w:rsidP="005413AB">
      <w:pPr>
        <w:spacing w:line="360" w:lineRule="auto"/>
        <w:jc w:val="both"/>
        <w:rPr>
          <w:rFonts w:ascii="Cambria" w:hAnsi="Cambria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2B0ECD">
        <w:rPr>
          <w:rFonts w:ascii="Cambria" w:hAnsi="Cambria"/>
          <w:b/>
          <w:sz w:val="24"/>
          <w:szCs w:val="24"/>
        </w:rPr>
        <w:t xml:space="preserve">    </w:t>
      </w:r>
      <w:r w:rsidR="004F3001">
        <w:rPr>
          <w:rFonts w:ascii="Cambria" w:hAnsi="Cambria"/>
          <w:b/>
          <w:sz w:val="24"/>
          <w:szCs w:val="24"/>
        </w:rPr>
        <w:t xml:space="preserve">    </w:t>
      </w:r>
      <w:r w:rsidR="004F3001" w:rsidRPr="00EC0686">
        <w:rPr>
          <w:rFonts w:ascii="Cambria" w:hAnsi="Cambria"/>
          <w:b/>
          <w:bCs/>
        </w:rPr>
        <w:t>814  445,32</w:t>
      </w:r>
      <w:r w:rsidR="004F3001" w:rsidRPr="00EC0686">
        <w:rPr>
          <w:rFonts w:ascii="Cambria" w:hAnsi="Cambria"/>
        </w:rPr>
        <w:t xml:space="preserve"> PLN </w:t>
      </w:r>
    </w:p>
    <w:p w14:paraId="4674E413" w14:textId="02D08F4A"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F3001" w:rsidRPr="00EC0686">
        <w:rPr>
          <w:rFonts w:ascii="Cambria" w:hAnsi="Cambria"/>
          <w:b/>
        </w:rPr>
        <w:t xml:space="preserve">1 541 181,16 </w:t>
      </w:r>
      <w:r w:rsidR="004F3001" w:rsidRPr="00EC0686">
        <w:rPr>
          <w:rFonts w:ascii="Cambria" w:hAnsi="Cambria"/>
        </w:rPr>
        <w:t>PLN</w:t>
      </w:r>
    </w:p>
    <w:p w14:paraId="0D5E8924" w14:textId="77777777"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917BD" w14:textId="77777777" w:rsidR="00A411C0" w:rsidRDefault="00A411C0" w:rsidP="00DE61DF">
      <w:pPr>
        <w:spacing w:after="0" w:line="240" w:lineRule="auto"/>
      </w:pPr>
      <w:r>
        <w:separator/>
      </w:r>
    </w:p>
  </w:endnote>
  <w:endnote w:type="continuationSeparator" w:id="0">
    <w:p w14:paraId="1D974940" w14:textId="77777777" w:rsidR="00A411C0" w:rsidRDefault="00A411C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F3BA2" w14:textId="77777777" w:rsidR="00A411C0" w:rsidRDefault="00A411C0" w:rsidP="00DE61DF">
      <w:pPr>
        <w:spacing w:after="0" w:line="240" w:lineRule="auto"/>
      </w:pPr>
      <w:r>
        <w:separator/>
      </w:r>
    </w:p>
  </w:footnote>
  <w:footnote w:type="continuationSeparator" w:id="0">
    <w:p w14:paraId="1528C75B" w14:textId="77777777" w:rsidR="00A411C0" w:rsidRDefault="00A411C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70501CC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EBFF48E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515DA8F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26E53E0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D948D7E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22E60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06DB8"/>
    <w:rsid w:val="002113B2"/>
    <w:rsid w:val="00254CBA"/>
    <w:rsid w:val="00257C37"/>
    <w:rsid w:val="002661DC"/>
    <w:rsid w:val="00266C6C"/>
    <w:rsid w:val="00282CC1"/>
    <w:rsid w:val="00294998"/>
    <w:rsid w:val="0029532A"/>
    <w:rsid w:val="002A1FBF"/>
    <w:rsid w:val="002A395E"/>
    <w:rsid w:val="002B0ECD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4F3001"/>
    <w:rsid w:val="005053C1"/>
    <w:rsid w:val="005111E3"/>
    <w:rsid w:val="0051362C"/>
    <w:rsid w:val="00523831"/>
    <w:rsid w:val="005255A3"/>
    <w:rsid w:val="005413AB"/>
    <w:rsid w:val="0054468D"/>
    <w:rsid w:val="005B4676"/>
    <w:rsid w:val="005D1FD9"/>
    <w:rsid w:val="005F7DC6"/>
    <w:rsid w:val="00613E4F"/>
    <w:rsid w:val="00632B46"/>
    <w:rsid w:val="00641969"/>
    <w:rsid w:val="00653C33"/>
    <w:rsid w:val="00670ECF"/>
    <w:rsid w:val="006A26B5"/>
    <w:rsid w:val="006C3F2E"/>
    <w:rsid w:val="006C58DC"/>
    <w:rsid w:val="006E0DBF"/>
    <w:rsid w:val="006E28DD"/>
    <w:rsid w:val="006E33BD"/>
    <w:rsid w:val="007061BE"/>
    <w:rsid w:val="00707997"/>
    <w:rsid w:val="00713059"/>
    <w:rsid w:val="007332AB"/>
    <w:rsid w:val="00760DFF"/>
    <w:rsid w:val="0079676B"/>
    <w:rsid w:val="007A6B17"/>
    <w:rsid w:val="008265B9"/>
    <w:rsid w:val="00842DED"/>
    <w:rsid w:val="00846FD4"/>
    <w:rsid w:val="008B2239"/>
    <w:rsid w:val="008C37E3"/>
    <w:rsid w:val="008E7E7D"/>
    <w:rsid w:val="009034B4"/>
    <w:rsid w:val="00933059"/>
    <w:rsid w:val="0094121D"/>
    <w:rsid w:val="00981EA8"/>
    <w:rsid w:val="009926D6"/>
    <w:rsid w:val="009A32D6"/>
    <w:rsid w:val="009C1D63"/>
    <w:rsid w:val="00A1108A"/>
    <w:rsid w:val="00A411C0"/>
    <w:rsid w:val="00A5183F"/>
    <w:rsid w:val="00A77BA3"/>
    <w:rsid w:val="00A8250D"/>
    <w:rsid w:val="00AA706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BF4A3B"/>
    <w:rsid w:val="00C660A8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4BC71"/>
  <w15:docId w15:val="{DFC5EE8C-6200-4915-A571-E2C2E1A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BF4A3B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BF4A3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BF4A3B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Dębska-Pacocha, Agnieszka</cp:lastModifiedBy>
  <cp:revision>2</cp:revision>
  <dcterms:created xsi:type="dcterms:W3CDTF">2019-12-17T07:45:00Z</dcterms:created>
  <dcterms:modified xsi:type="dcterms:W3CDTF">2019-12-17T07:45:00Z</dcterms:modified>
</cp:coreProperties>
</file>