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79203" w14:textId="4829427E" w:rsidR="00A00CC9" w:rsidRDefault="00A00CC9" w:rsidP="006E3DC9">
      <w:r>
        <w:rPr>
          <w:noProof/>
        </w:rPr>
        <w:drawing>
          <wp:inline distT="0" distB="0" distL="0" distR="0" wp14:anchorId="71E8B16A" wp14:editId="63E075FD">
            <wp:extent cx="5760720" cy="63690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6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D41339" w14:textId="50465A6B" w:rsidR="006E3DC9" w:rsidRPr="006E3DC9" w:rsidRDefault="006E3DC9" w:rsidP="006E3DC9">
      <w:r w:rsidRPr="006E3DC9">
        <w:t xml:space="preserve">Podpisanie umowy w ramach </w:t>
      </w:r>
      <w:r w:rsidRPr="006E3DC9">
        <w:rPr>
          <w:b/>
        </w:rPr>
        <w:t>Działania 2.5</w:t>
      </w:r>
      <w:r w:rsidRPr="006E3DC9">
        <w:rPr>
          <w:i/>
          <w:iCs/>
        </w:rPr>
        <w:t xml:space="preserve"> „Wsparcie inwestycyjne sektora MŚP</w:t>
      </w:r>
      <w:r w:rsidRPr="006E3DC9">
        <w:t>”</w:t>
      </w:r>
      <w:r w:rsidRPr="006E3DC9">
        <w:br/>
        <w:t xml:space="preserve"> w ramach Regionalnego Programu Operacyjnego Województwa Świętokrzyskiego na lata 2014-2020</w:t>
      </w:r>
    </w:p>
    <w:p w14:paraId="07F27403" w14:textId="77777777" w:rsidR="006E3DC9" w:rsidRPr="006E3DC9" w:rsidRDefault="006E3DC9" w:rsidP="006E3DC9"/>
    <w:p w14:paraId="7B5945B1" w14:textId="77777777" w:rsidR="006E3DC9" w:rsidRPr="006E3DC9" w:rsidRDefault="006E3DC9" w:rsidP="006E3DC9"/>
    <w:p w14:paraId="2AD396C1" w14:textId="77777777" w:rsidR="006E3DC9" w:rsidRPr="006E3DC9" w:rsidRDefault="006E3DC9" w:rsidP="006E3DC9">
      <w:pPr>
        <w:numPr>
          <w:ilvl w:val="0"/>
          <w:numId w:val="1"/>
        </w:numPr>
        <w:rPr>
          <w:b/>
          <w:bCs/>
        </w:rPr>
      </w:pPr>
      <w:r w:rsidRPr="006E3DC9">
        <w:t>Dnia 19 czerwca 2020 roku podpisana została z</w:t>
      </w:r>
      <w:r w:rsidRPr="006E3DC9">
        <w:rPr>
          <w:b/>
        </w:rPr>
        <w:t xml:space="preserve"> KONARKA Grzegorz </w:t>
      </w:r>
      <w:proofErr w:type="spellStart"/>
      <w:r w:rsidRPr="006E3DC9">
        <w:rPr>
          <w:b/>
        </w:rPr>
        <w:t>Dulny</w:t>
      </w:r>
      <w:proofErr w:type="spellEnd"/>
      <w:r w:rsidRPr="006E3DC9">
        <w:rPr>
          <w:b/>
        </w:rPr>
        <w:t xml:space="preserve">, </w:t>
      </w:r>
      <w:r w:rsidRPr="006E3DC9">
        <w:t>umowa o dofinansowanie projektu nr RPSW.02.05.00-26-0627/19 pn.: „</w:t>
      </w:r>
      <w:r w:rsidRPr="006E3DC9">
        <w:rPr>
          <w:bCs/>
          <w:i/>
          <w:iCs/>
        </w:rPr>
        <w:t xml:space="preserve">Rozwój działalności firmy KONARKA Grzegorz </w:t>
      </w:r>
      <w:proofErr w:type="spellStart"/>
      <w:r w:rsidRPr="006E3DC9">
        <w:rPr>
          <w:bCs/>
          <w:i/>
          <w:iCs/>
        </w:rPr>
        <w:t>Dulny</w:t>
      </w:r>
      <w:proofErr w:type="spellEnd"/>
      <w:r w:rsidRPr="006E3DC9">
        <w:rPr>
          <w:bCs/>
          <w:i/>
          <w:iCs/>
        </w:rPr>
        <w:t xml:space="preserve"> poprzez zakup nowej maszyny</w:t>
      </w:r>
      <w:r w:rsidRPr="006E3DC9">
        <w:t xml:space="preserve">” złożonego do Działania 2.5 RPOWŚ na lata 2014-2020 w ramach </w:t>
      </w:r>
      <w:r w:rsidRPr="006E3DC9">
        <w:rPr>
          <w:b/>
          <w:bCs/>
        </w:rPr>
        <w:t>JEDNOETAPOWEGO KONKURSU ZAMKNIĘTEGO nr RPSW.02.05.00-IZ.00-26-253/19</w:t>
      </w:r>
    </w:p>
    <w:p w14:paraId="124B42E8" w14:textId="77777777" w:rsidR="006E3DC9" w:rsidRPr="006E3DC9" w:rsidRDefault="006E3DC9" w:rsidP="006E3DC9">
      <w:r w:rsidRPr="006E3DC9">
        <w:t>Wartość dofinansowania:</w:t>
      </w:r>
      <w:r w:rsidRPr="006E3DC9">
        <w:rPr>
          <w:b/>
        </w:rPr>
        <w:t xml:space="preserve"> 133 637,34  </w:t>
      </w:r>
      <w:r w:rsidRPr="006E3DC9">
        <w:t>PLN</w:t>
      </w:r>
    </w:p>
    <w:p w14:paraId="6C527B1F" w14:textId="77777777" w:rsidR="006E3DC9" w:rsidRPr="006E3DC9" w:rsidRDefault="006E3DC9" w:rsidP="006E3DC9">
      <w:r w:rsidRPr="006E3DC9">
        <w:t>Całkowita wartość inwestycji:</w:t>
      </w:r>
      <w:r w:rsidRPr="006E3DC9">
        <w:rPr>
          <w:b/>
        </w:rPr>
        <w:t xml:space="preserve"> 193 381,09 </w:t>
      </w:r>
      <w:r w:rsidRPr="006E3DC9">
        <w:t>PLN</w:t>
      </w:r>
    </w:p>
    <w:p w14:paraId="491ECBAB" w14:textId="77777777" w:rsidR="00195428" w:rsidRDefault="00195428"/>
    <w:sectPr w:rsidR="00195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F2E8C"/>
    <w:multiLevelType w:val="hybridMultilevel"/>
    <w:tmpl w:val="0BA4D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DC9"/>
    <w:rsid w:val="00195428"/>
    <w:rsid w:val="00627E9E"/>
    <w:rsid w:val="006E3DC9"/>
    <w:rsid w:val="00A0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3CE5"/>
  <w15:chartTrackingRefBased/>
  <w15:docId w15:val="{BDE75072-B15A-4A21-9751-22F2C9DF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516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Ziewiec, Tomasz</dc:creator>
  <cp:keywords/>
  <dc:description/>
  <cp:lastModifiedBy>Ziewiec, Tomasz</cp:lastModifiedBy>
  <cp:revision>2</cp:revision>
  <dcterms:created xsi:type="dcterms:W3CDTF">2020-06-19T11:24:00Z</dcterms:created>
  <dcterms:modified xsi:type="dcterms:W3CDTF">2020-06-19T11:24:00Z</dcterms:modified>
</cp:coreProperties>
</file>