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A83" w:rsidRPr="008957C7" w:rsidRDefault="00544667" w:rsidP="001E5A83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57C7">
        <w:rPr>
          <w:rFonts w:ascii="Times New Roman" w:hAnsi="Times New Roman" w:cs="Times New Roman"/>
          <w:sz w:val="24"/>
          <w:szCs w:val="24"/>
        </w:rPr>
        <w:t xml:space="preserve">W dniu </w:t>
      </w:r>
      <w:r w:rsidR="002B6C2C" w:rsidRPr="008957C7">
        <w:rPr>
          <w:rFonts w:ascii="Times New Roman" w:hAnsi="Times New Roman" w:cs="Times New Roman"/>
          <w:b/>
          <w:sz w:val="24"/>
          <w:szCs w:val="24"/>
        </w:rPr>
        <w:t>0</w:t>
      </w:r>
      <w:r w:rsidR="008957C7">
        <w:rPr>
          <w:rFonts w:ascii="Times New Roman" w:hAnsi="Times New Roman" w:cs="Times New Roman"/>
          <w:b/>
          <w:sz w:val="24"/>
          <w:szCs w:val="24"/>
        </w:rPr>
        <w:t>6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C2C" w:rsidRPr="008957C7">
        <w:rPr>
          <w:rFonts w:ascii="Times New Roman" w:hAnsi="Times New Roman" w:cs="Times New Roman"/>
          <w:b/>
          <w:sz w:val="24"/>
          <w:szCs w:val="24"/>
        </w:rPr>
        <w:t>lipca</w:t>
      </w:r>
      <w:r w:rsidR="001E5A83" w:rsidRPr="008957C7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8957C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7C7">
        <w:rPr>
          <w:rFonts w:ascii="Times New Roman" w:hAnsi="Times New Roman" w:cs="Times New Roman"/>
          <w:sz w:val="24"/>
          <w:szCs w:val="24"/>
        </w:rPr>
        <w:t xml:space="preserve">podpisał Umowę </w:t>
      </w:r>
      <w:r w:rsidRPr="008957C7">
        <w:rPr>
          <w:rFonts w:ascii="Times New Roman" w:hAnsi="Times New Roman" w:cs="Times New Roman"/>
          <w:sz w:val="24"/>
          <w:szCs w:val="24"/>
        </w:rPr>
        <w:br/>
        <w:t xml:space="preserve">z Działania 3.4 </w:t>
      </w:r>
      <w:r w:rsidRPr="008957C7">
        <w:rPr>
          <w:rFonts w:ascii="Times New Roman" w:hAnsi="Times New Roman" w:cs="Times New Roman"/>
          <w:b/>
          <w:sz w:val="24"/>
          <w:szCs w:val="24"/>
        </w:rPr>
        <w:t>„</w:t>
      </w:r>
      <w:r w:rsidRPr="008957C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8957C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8957C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8957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7C7">
        <w:rPr>
          <w:rFonts w:ascii="Times New Roman" w:hAnsi="Times New Roman" w:cs="Times New Roman"/>
          <w:sz w:val="24"/>
          <w:szCs w:val="24"/>
        </w:rPr>
        <w:t xml:space="preserve">w ramach JEDNOETAPOWEGO KONKURSU ZAMKNIĘTEGO nr RPSW.03.04.00-IZ.00-26-229/18 </w:t>
      </w:r>
      <w:proofErr w:type="gramStart"/>
      <w:r w:rsidRPr="008957C7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8957C7"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 xml:space="preserve">Gminą </w:t>
      </w:r>
      <w:r w:rsidR="002B6C2C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>Łopuszno</w:t>
      </w:r>
      <w:r w:rsidR="00B961A9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dla projektu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 nr</w:t>
      </w:r>
      <w:r w:rsidR="00B961A9" w:rsidRPr="008957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RPSW.03.04.00-26-00</w:t>
      </w:r>
      <w:r w:rsidR="000C364D">
        <w:rPr>
          <w:rFonts w:ascii="Times New Roman" w:eastAsia="Calibri" w:hAnsi="Times New Roman" w:cs="Times New Roman"/>
          <w:bCs/>
          <w:sz w:val="24"/>
          <w:szCs w:val="24"/>
        </w:rPr>
        <w:t>25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/18</w:t>
      </w:r>
      <w:r w:rsidR="00B961A9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957C7" w:rsidRP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957C7" w:rsidRPr="008957C7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="008957C7" w:rsidRP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 xml:space="preserve">zadanie pn.: 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="00DF4A2F" w:rsidRPr="008957C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Modernizacja oświetlenia ulicznego na terenie Gminy Łopuszno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>. Koszt całkowity inwestycji wynosi</w:t>
      </w:r>
      <w:r w:rsid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7C7" w:rsidRPr="008957C7">
        <w:rPr>
          <w:rFonts w:ascii="Times New Roman" w:eastAsia="Times New Roman" w:hAnsi="Times New Roman" w:cs="Times New Roman"/>
          <w:b/>
          <w:sz w:val="24"/>
          <w:szCs w:val="24"/>
        </w:rPr>
        <w:t>3 935 995,85</w:t>
      </w:r>
      <w:r w:rsidR="008957C7" w:rsidRPr="00895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A83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>PLN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 xml:space="preserve">, w tym kwota dofinansowania z EFRR </w:t>
      </w:r>
      <w:r w:rsidR="008957C7" w:rsidRPr="008957C7">
        <w:rPr>
          <w:rFonts w:ascii="Times New Roman" w:hAnsi="Times New Roman" w:cs="Times New Roman"/>
          <w:sz w:val="24"/>
          <w:szCs w:val="24"/>
        </w:rPr>
        <w:t xml:space="preserve">wynosi </w:t>
      </w:r>
      <w:r w:rsidR="008957C7" w:rsidRPr="008957C7">
        <w:rPr>
          <w:rFonts w:ascii="Times New Roman" w:hAnsi="Times New Roman" w:cs="Times New Roman"/>
          <w:b/>
          <w:sz w:val="24"/>
          <w:szCs w:val="24"/>
          <w:lang w:eastAsia="pl-PL"/>
        </w:rPr>
        <w:t>3 345 596,48</w:t>
      </w:r>
      <w:r w:rsidR="008957C7"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7C7" w:rsidRPr="008957C7">
        <w:rPr>
          <w:rFonts w:ascii="Times New Roman" w:hAnsi="Times New Roman" w:cs="Times New Roman"/>
          <w:b/>
          <w:sz w:val="24"/>
          <w:szCs w:val="24"/>
        </w:rPr>
        <w:t>PLN.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027" w:rsidRDefault="00502027">
      <w:pPr>
        <w:spacing w:after="0" w:line="240" w:lineRule="auto"/>
      </w:pPr>
      <w:r>
        <w:separator/>
      </w:r>
    </w:p>
  </w:endnote>
  <w:endnote w:type="continuationSeparator" w:id="0">
    <w:p w:rsidR="00502027" w:rsidRDefault="0050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027" w:rsidRDefault="00502027">
      <w:pPr>
        <w:spacing w:after="0" w:line="240" w:lineRule="auto"/>
      </w:pPr>
      <w:r>
        <w:separator/>
      </w:r>
    </w:p>
  </w:footnote>
  <w:footnote w:type="continuationSeparator" w:id="0">
    <w:p w:rsidR="00502027" w:rsidRDefault="0050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0202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02027" w:rsidP="0068403E">
          <w:pPr>
            <w:pStyle w:val="Nagwek"/>
          </w:pPr>
        </w:p>
        <w:p w:rsidR="0042014A" w:rsidRDefault="00502027" w:rsidP="0068403E">
          <w:pPr>
            <w:pStyle w:val="Nagwek"/>
          </w:pPr>
        </w:p>
        <w:p w:rsidR="0042014A" w:rsidRDefault="00502027" w:rsidP="0068403E">
          <w:pPr>
            <w:pStyle w:val="Nagwek"/>
          </w:pPr>
        </w:p>
        <w:p w:rsidR="0042014A" w:rsidRDefault="00502027" w:rsidP="0068403E">
          <w:pPr>
            <w:pStyle w:val="Nagwek"/>
          </w:pPr>
        </w:p>
        <w:p w:rsidR="0042014A" w:rsidRPr="0068403E" w:rsidRDefault="0050202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0202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364D"/>
    <w:rsid w:val="000C4C6F"/>
    <w:rsid w:val="000D6072"/>
    <w:rsid w:val="00122D68"/>
    <w:rsid w:val="001E5A83"/>
    <w:rsid w:val="001E646A"/>
    <w:rsid w:val="00233CDC"/>
    <w:rsid w:val="00297C4D"/>
    <w:rsid w:val="002B6C2C"/>
    <w:rsid w:val="00382C7B"/>
    <w:rsid w:val="004672A7"/>
    <w:rsid w:val="004D01F8"/>
    <w:rsid w:val="004E6B7C"/>
    <w:rsid w:val="00502027"/>
    <w:rsid w:val="00513153"/>
    <w:rsid w:val="00525544"/>
    <w:rsid w:val="00544667"/>
    <w:rsid w:val="00547F62"/>
    <w:rsid w:val="00553270"/>
    <w:rsid w:val="00570AF0"/>
    <w:rsid w:val="005F0E5D"/>
    <w:rsid w:val="005F25DF"/>
    <w:rsid w:val="00631BA8"/>
    <w:rsid w:val="00682129"/>
    <w:rsid w:val="00732C7C"/>
    <w:rsid w:val="007601CC"/>
    <w:rsid w:val="00795A52"/>
    <w:rsid w:val="007B42B7"/>
    <w:rsid w:val="007F435B"/>
    <w:rsid w:val="007F46FB"/>
    <w:rsid w:val="00820378"/>
    <w:rsid w:val="00844BB5"/>
    <w:rsid w:val="00885140"/>
    <w:rsid w:val="008957C7"/>
    <w:rsid w:val="008E38D2"/>
    <w:rsid w:val="009C3206"/>
    <w:rsid w:val="009F4284"/>
    <w:rsid w:val="00A328EC"/>
    <w:rsid w:val="00AB50CF"/>
    <w:rsid w:val="00B452EF"/>
    <w:rsid w:val="00B961A9"/>
    <w:rsid w:val="00BE2A0A"/>
    <w:rsid w:val="00BE6DE1"/>
    <w:rsid w:val="00C96C76"/>
    <w:rsid w:val="00CB7FE3"/>
    <w:rsid w:val="00D32887"/>
    <w:rsid w:val="00D47FE3"/>
    <w:rsid w:val="00D848F5"/>
    <w:rsid w:val="00DF4A2F"/>
    <w:rsid w:val="00E155D7"/>
    <w:rsid w:val="00E25B7F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37</cp:revision>
  <dcterms:created xsi:type="dcterms:W3CDTF">2018-09-27T11:56:00Z</dcterms:created>
  <dcterms:modified xsi:type="dcterms:W3CDTF">2020-07-06T08:34:00Z</dcterms:modified>
</cp:coreProperties>
</file>