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465"/>
        <w:tblW w:w="9948" w:type="dxa"/>
        <w:tblLook w:val="04A0" w:firstRow="1" w:lastRow="0" w:firstColumn="1" w:lastColumn="0" w:noHBand="0" w:noVBand="1"/>
      </w:tblPr>
      <w:tblGrid>
        <w:gridCol w:w="107"/>
        <w:gridCol w:w="957"/>
        <w:gridCol w:w="1002"/>
        <w:gridCol w:w="1004"/>
        <w:gridCol w:w="1376"/>
        <w:gridCol w:w="481"/>
        <w:gridCol w:w="1099"/>
        <w:gridCol w:w="115"/>
        <w:gridCol w:w="972"/>
        <w:gridCol w:w="2099"/>
        <w:gridCol w:w="534"/>
        <w:gridCol w:w="202"/>
      </w:tblGrid>
      <w:tr w:rsidR="008067D3" w:rsidRPr="004622D7" w14:paraId="1985BF46" w14:textId="77777777" w:rsidTr="008067D3">
        <w:trPr>
          <w:gridAfter w:val="2"/>
          <w:wAfter w:w="736" w:type="dxa"/>
        </w:trPr>
        <w:tc>
          <w:tcPr>
            <w:tcW w:w="3070" w:type="dxa"/>
            <w:gridSpan w:val="4"/>
            <w:shd w:val="clear" w:color="auto" w:fill="auto"/>
            <w:hideMark/>
          </w:tcPr>
          <w:p w14:paraId="5837D8D4" w14:textId="77777777" w:rsidR="008067D3" w:rsidRPr="004622D7" w:rsidRDefault="008067D3" w:rsidP="008067D3">
            <w:pPr>
              <w:rPr>
                <w:rFonts w:eastAsia="Calibri"/>
                <w:sz w:val="22"/>
              </w:rPr>
            </w:pPr>
          </w:p>
        </w:tc>
        <w:tc>
          <w:tcPr>
            <w:tcW w:w="3071" w:type="dxa"/>
            <w:gridSpan w:val="4"/>
            <w:shd w:val="clear" w:color="auto" w:fill="auto"/>
            <w:hideMark/>
          </w:tcPr>
          <w:p w14:paraId="71862FF4" w14:textId="77777777" w:rsidR="008067D3" w:rsidRPr="004622D7" w:rsidRDefault="008067D3" w:rsidP="008067D3">
            <w:pPr>
              <w:jc w:val="center"/>
              <w:rPr>
                <w:rFonts w:eastAsia="Calibri"/>
              </w:rPr>
            </w:pPr>
          </w:p>
        </w:tc>
        <w:tc>
          <w:tcPr>
            <w:tcW w:w="3071" w:type="dxa"/>
            <w:gridSpan w:val="2"/>
            <w:shd w:val="clear" w:color="auto" w:fill="auto"/>
            <w:hideMark/>
          </w:tcPr>
          <w:p w14:paraId="43EA95E8" w14:textId="77777777" w:rsidR="008067D3" w:rsidRPr="004622D7" w:rsidRDefault="008067D3" w:rsidP="008067D3">
            <w:pPr>
              <w:jc w:val="right"/>
              <w:rPr>
                <w:rFonts w:eastAsia="Calibri"/>
              </w:rPr>
            </w:pPr>
          </w:p>
        </w:tc>
      </w:tr>
      <w:tr w:rsidR="008067D3" w:rsidRPr="003D1801" w14:paraId="2F0C7EBF" w14:textId="77777777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14:paraId="3B0799AD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14:paraId="2D9F52FF" w14:textId="77777777"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14:paraId="543FCF9C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</w:tr>
      <w:tr w:rsidR="008067D3" w:rsidRPr="003D1801" w14:paraId="37EAEA84" w14:textId="77777777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14:paraId="0D672E85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14:paraId="4A706295" w14:textId="77777777"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14:paraId="5482C5CB" w14:textId="77777777" w:rsidR="008067D3" w:rsidRPr="003D1801" w:rsidRDefault="008067D3" w:rsidP="008067D3">
            <w:pPr>
              <w:jc w:val="right"/>
              <w:rPr>
                <w:rFonts w:ascii="Arial" w:hAnsi="Arial" w:cs="Arial"/>
              </w:rPr>
            </w:pPr>
          </w:p>
        </w:tc>
      </w:tr>
      <w:tr w:rsidR="008067D3" w:rsidRPr="00D77D6D" w14:paraId="41904AFC" w14:textId="77777777" w:rsidTr="008067D3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202" w:type="dxa"/>
        </w:trPr>
        <w:tc>
          <w:tcPr>
            <w:tcW w:w="1959" w:type="dxa"/>
            <w:gridSpan w:val="2"/>
            <w:tcMar>
              <w:left w:w="0" w:type="dxa"/>
              <w:right w:w="0" w:type="dxa"/>
            </w:tcMar>
          </w:tcPr>
          <w:p w14:paraId="4A33A7C3" w14:textId="77777777" w:rsidR="008067D3" w:rsidRPr="00D77D6D" w:rsidRDefault="008067D3" w:rsidP="008067D3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C70E13D" wp14:editId="717DB97F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3"/>
            <w:tcMar>
              <w:left w:w="0" w:type="dxa"/>
              <w:right w:w="0" w:type="dxa"/>
            </w:tcMar>
          </w:tcPr>
          <w:p w14:paraId="3AB7CD90" w14:textId="77777777" w:rsidR="008067D3" w:rsidRPr="00D77D6D" w:rsidRDefault="008067D3" w:rsidP="008067D3">
            <w:pPr>
              <w:ind w:left="48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424341" wp14:editId="2C1B1A36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gridSpan w:val="3"/>
            <w:tcMar>
              <w:left w:w="0" w:type="dxa"/>
              <w:right w:w="0" w:type="dxa"/>
            </w:tcMar>
          </w:tcPr>
          <w:p w14:paraId="3855F277" w14:textId="77777777" w:rsidR="008067D3" w:rsidRPr="00D77D6D" w:rsidRDefault="008067D3" w:rsidP="008067D3">
            <w:pPr>
              <w:ind w:left="-1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C95E5D" wp14:editId="1635D9F9">
                  <wp:extent cx="9525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gridSpan w:val="2"/>
            <w:tcMar>
              <w:left w:w="0" w:type="dxa"/>
              <w:right w:w="0" w:type="dxa"/>
            </w:tcMar>
          </w:tcPr>
          <w:p w14:paraId="5443A150" w14:textId="77777777" w:rsidR="008067D3" w:rsidRPr="00D77D6D" w:rsidRDefault="008067D3" w:rsidP="008067D3">
            <w:pPr>
              <w:ind w:right="-1"/>
              <w:jc w:val="righ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AF7E42C" wp14:editId="02F9471A">
                  <wp:extent cx="14573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985FA" w14:textId="77777777" w:rsidR="00181AC8" w:rsidRPr="00555306" w:rsidRDefault="00181AC8" w:rsidP="00CA72F2">
      <w:pPr>
        <w:spacing w:line="360" w:lineRule="auto"/>
        <w:ind w:left="1080"/>
        <w:jc w:val="center"/>
        <w:rPr>
          <w:rFonts w:ascii="Cambria" w:hAnsi="Cambria"/>
          <w:b/>
        </w:rPr>
      </w:pPr>
    </w:p>
    <w:p w14:paraId="24CA78D1" w14:textId="77777777" w:rsidR="003058E3" w:rsidRPr="003058E3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 xml:space="preserve">Lista załączników do wniosku o dofinansowanie realizacji projektu </w:t>
      </w:r>
    </w:p>
    <w:p w14:paraId="28F9919C" w14:textId="77777777" w:rsidR="003058E3" w:rsidRDefault="003058E3" w:rsidP="003058E3">
      <w:pPr>
        <w:spacing w:before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 xml:space="preserve">w ramach Działania 1.1. </w:t>
      </w:r>
      <w:r w:rsidRPr="00BE74E9">
        <w:rPr>
          <w:rFonts w:ascii="Cambria" w:hAnsi="Cambria"/>
          <w:b/>
          <w:i/>
          <w:iCs/>
        </w:rPr>
        <w:t>Wsparcie infrastruktury B+R</w:t>
      </w:r>
      <w:r w:rsidRPr="003058E3">
        <w:rPr>
          <w:rFonts w:ascii="Cambria" w:hAnsi="Cambria"/>
          <w:b/>
        </w:rPr>
        <w:t xml:space="preserve"> Regionalnego Programu Operacyjnego Województwa Świętokrzyskiego </w:t>
      </w:r>
    </w:p>
    <w:p w14:paraId="21AB09EF" w14:textId="1B8DC635" w:rsidR="003058E3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>na lata 2014-2020</w:t>
      </w:r>
    </w:p>
    <w:p w14:paraId="129AC9F8" w14:textId="77777777" w:rsidR="003058E3" w:rsidRPr="00BE74E9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  <w:sz w:val="14"/>
          <w:szCs w:val="14"/>
        </w:rPr>
      </w:pPr>
    </w:p>
    <w:p w14:paraId="52770EFB" w14:textId="360901E7" w:rsidR="00FC654C" w:rsidRPr="00555306" w:rsidRDefault="006A7017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NABÓR POZAKONKURSOWY 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15"/>
        <w:gridCol w:w="4743"/>
        <w:gridCol w:w="4470"/>
      </w:tblGrid>
      <w:tr w:rsidR="00942173" w:rsidRPr="00555306" w14:paraId="52E1F681" w14:textId="77777777" w:rsidTr="00AD1279">
        <w:tc>
          <w:tcPr>
            <w:tcW w:w="615" w:type="dxa"/>
          </w:tcPr>
          <w:p w14:paraId="3C86A261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743" w:type="dxa"/>
          </w:tcPr>
          <w:p w14:paraId="14102BFF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470" w:type="dxa"/>
          </w:tcPr>
          <w:p w14:paraId="4B74976C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555306" w14:paraId="662859A7" w14:textId="77777777" w:rsidTr="00BE6512">
        <w:trPr>
          <w:trHeight w:val="588"/>
        </w:trPr>
        <w:tc>
          <w:tcPr>
            <w:tcW w:w="615" w:type="dxa"/>
          </w:tcPr>
          <w:p w14:paraId="41BA9EC3" w14:textId="77777777" w:rsidR="00B718FD" w:rsidRPr="00BE6512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743" w:type="dxa"/>
          </w:tcPr>
          <w:p w14:paraId="2F6967E5" w14:textId="77777777" w:rsidR="00B718FD" w:rsidRPr="00BE6512" w:rsidRDefault="004602F0" w:rsidP="0041613F">
            <w:pPr>
              <w:spacing w:after="60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Studium wykonalności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wraz z wersją elektroniczną (płyta CD/DVD) </w:t>
            </w:r>
          </w:p>
        </w:tc>
        <w:tc>
          <w:tcPr>
            <w:tcW w:w="4470" w:type="dxa"/>
          </w:tcPr>
          <w:p w14:paraId="5FF21BFB" w14:textId="12621A15" w:rsidR="00B718FD" w:rsidRPr="00BE6512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555306" w14:paraId="3AD369CA" w14:textId="77777777" w:rsidTr="00BE6512">
        <w:trPr>
          <w:trHeight w:val="554"/>
        </w:trPr>
        <w:tc>
          <w:tcPr>
            <w:tcW w:w="615" w:type="dxa"/>
          </w:tcPr>
          <w:p w14:paraId="350443F8" w14:textId="77777777" w:rsidR="00B718FD" w:rsidRPr="00BE6512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14:paraId="7FB054EF" w14:textId="77777777" w:rsidR="00B718FD" w:rsidRPr="00BE6512" w:rsidRDefault="00B718FD" w:rsidP="0041613F">
            <w:pPr>
              <w:spacing w:after="60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Dokument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/Dokumenty potwierdzające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 podstawę wyceny poszczególnych elementów</w:t>
            </w:r>
          </w:p>
        </w:tc>
        <w:tc>
          <w:tcPr>
            <w:tcW w:w="4470" w:type="dxa"/>
          </w:tcPr>
          <w:p w14:paraId="57BE4E6C" w14:textId="7FEC8FCC" w:rsidR="00B718FD" w:rsidRPr="00BE6512" w:rsidRDefault="00BE6512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AK 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41613F" w:rsidRPr="00555306" w14:paraId="4254ABB4" w14:textId="77777777" w:rsidTr="0041613F">
        <w:trPr>
          <w:trHeight w:val="390"/>
        </w:trPr>
        <w:tc>
          <w:tcPr>
            <w:tcW w:w="615" w:type="dxa"/>
          </w:tcPr>
          <w:p w14:paraId="5B8E3B14" w14:textId="77777777" w:rsidR="0041613F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14:paraId="19DDE00E" w14:textId="0F624F3B" w:rsidR="0041613F" w:rsidRPr="00BE6512" w:rsidRDefault="0041613F" w:rsidP="0041613F">
            <w:pPr>
              <w:spacing w:after="6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>Krajowy Rejestr Sądowy bądź inny dokument rejestrowy Wnioskodawcy (wraz ze statutem)</w:t>
            </w:r>
          </w:p>
        </w:tc>
        <w:tc>
          <w:tcPr>
            <w:tcW w:w="4470" w:type="dxa"/>
          </w:tcPr>
          <w:p w14:paraId="5F738114" w14:textId="77777777" w:rsidR="0041613F" w:rsidRPr="00BE6512" w:rsidRDefault="0041613F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</w:p>
          <w:p w14:paraId="6D2BBF3E" w14:textId="77777777" w:rsidR="0041613F" w:rsidRPr="00BE6512" w:rsidRDefault="0041613F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41613F" w:rsidRPr="00555306" w14:paraId="3745214B" w14:textId="77777777" w:rsidTr="00AD1279">
        <w:trPr>
          <w:trHeight w:val="390"/>
        </w:trPr>
        <w:tc>
          <w:tcPr>
            <w:tcW w:w="615" w:type="dxa"/>
          </w:tcPr>
          <w:p w14:paraId="298A7E66" w14:textId="337674B8" w:rsidR="0041613F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14:paraId="411FD8B6" w14:textId="64363A2A" w:rsidR="0041613F" w:rsidRPr="00BE6512" w:rsidRDefault="0041613F" w:rsidP="0041613F">
            <w:pPr>
              <w:spacing w:before="6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Umowa Partnerstwa/Konsorcjum</w:t>
            </w:r>
          </w:p>
        </w:tc>
        <w:tc>
          <w:tcPr>
            <w:tcW w:w="4470" w:type="dxa"/>
          </w:tcPr>
          <w:p w14:paraId="7DC986CB" w14:textId="2581F074" w:rsidR="0041613F" w:rsidRPr="00BE6512" w:rsidRDefault="0041613F" w:rsidP="0041613F">
            <w:pPr>
              <w:spacing w:before="6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555306" w14:paraId="2AA54297" w14:textId="77777777" w:rsidTr="00AD1279">
        <w:trPr>
          <w:trHeight w:val="731"/>
        </w:trPr>
        <w:tc>
          <w:tcPr>
            <w:tcW w:w="615" w:type="dxa"/>
          </w:tcPr>
          <w:p w14:paraId="454BEDBC" w14:textId="15727A1D" w:rsidR="00B718FD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743" w:type="dxa"/>
          </w:tcPr>
          <w:p w14:paraId="0CEC1ADE" w14:textId="588F5F69" w:rsidR="00B718FD" w:rsidRPr="00BE6512" w:rsidRDefault="00B718FD" w:rsidP="006A7017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Upoważnienia i pełnomocnictw</w:t>
            </w:r>
            <w:r w:rsidR="003F6195" w:rsidRPr="00BE6512">
              <w:rPr>
                <w:rFonts w:ascii="Cambria" w:hAnsi="Cambria"/>
                <w:sz w:val="22"/>
                <w:szCs w:val="22"/>
              </w:rPr>
              <w:t xml:space="preserve">a osób/podmiotów upoważnionych 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do reprezentowania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W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nioskodawcy, innych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>niż wykazanych w dokumentach rejestrowych</w:t>
            </w:r>
          </w:p>
        </w:tc>
        <w:tc>
          <w:tcPr>
            <w:tcW w:w="4470" w:type="dxa"/>
          </w:tcPr>
          <w:p w14:paraId="5BC44A6B" w14:textId="77777777" w:rsidR="00E4710E" w:rsidRDefault="00E4710E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8CF7AC2" w14:textId="77A6F9A6" w:rsidR="00B718FD" w:rsidRPr="00BE6512" w:rsidRDefault="003F6195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942173" w:rsidRPr="00555306" w14:paraId="417C21E7" w14:textId="77777777" w:rsidTr="00AD1279">
        <w:trPr>
          <w:trHeight w:val="991"/>
        </w:trPr>
        <w:tc>
          <w:tcPr>
            <w:tcW w:w="615" w:type="dxa"/>
          </w:tcPr>
          <w:p w14:paraId="20F853BA" w14:textId="5A677A56" w:rsidR="00942173" w:rsidRPr="00BE6512" w:rsidRDefault="0041613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743" w:type="dxa"/>
          </w:tcPr>
          <w:p w14:paraId="71B0DB3D" w14:textId="77777777" w:rsidR="00C14B74" w:rsidRPr="00BE6512" w:rsidRDefault="00C14B74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14:paraId="28D796BE" w14:textId="53519E50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(OOŚ),</w:t>
            </w:r>
          </w:p>
          <w:p w14:paraId="71BEB9EF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14:paraId="3CEFE788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14:paraId="19044F37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 w:rsidR="003E3AF0" w:rsidRPr="00BE6512">
              <w:rPr>
                <w:rFonts w:ascii="Cambria" w:hAnsi="Cambria"/>
                <w:sz w:val="22"/>
                <w:szCs w:val="22"/>
              </w:rPr>
              <w:br/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o środowiskowych uwarunkowaniach wraz z kartą informacyjną przedsięwzięcia, </w:t>
            </w:r>
          </w:p>
          <w:p w14:paraId="5551CAE7" w14:textId="3B0487F3" w:rsidR="00865D93" w:rsidRPr="00BE6512" w:rsidRDefault="004E017D" w:rsidP="00BE6512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E6512">
              <w:rPr>
                <w:rFonts w:ascii="Cambria" w:hAnsi="Cambria"/>
                <w:sz w:val="22"/>
                <w:szCs w:val="22"/>
              </w:rPr>
              <w:br/>
            </w:r>
            <w:r w:rsidRPr="00BE6512">
              <w:rPr>
                <w:rFonts w:ascii="Cambria" w:hAnsi="Cambria"/>
                <w:sz w:val="22"/>
                <w:szCs w:val="22"/>
              </w:rPr>
              <w:t>o wydanej decyzji</w:t>
            </w:r>
            <w:r w:rsidR="00BE651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470" w:type="dxa"/>
          </w:tcPr>
          <w:p w14:paraId="3DE1ED8A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F629702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447F355" w14:textId="77777777" w:rsidR="00CC69E2" w:rsidRPr="00BE6512" w:rsidRDefault="00CC69E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74EC1EB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3723D7F" w14:textId="7D333AF3" w:rsidR="00CC69E2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1697EF4" w14:textId="77777777" w:rsidR="00BE6512" w:rsidRPr="00BE6512" w:rsidRDefault="00BE651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0AE04FB" w14:textId="0066BED8" w:rsidR="00F14368" w:rsidRPr="00BE6512" w:rsidRDefault="00F14368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 w:rsidR="00BE651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5F01F4D6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91AA60F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E617201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bookmarkEnd w:id="0"/>
          </w:p>
          <w:p w14:paraId="3B5F6110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51B6E57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864DD0B" w14:textId="77777777" w:rsidR="00F14368" w:rsidRPr="00BE6512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080B5E0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4CE4C23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94B94A2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157F0F2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5C33C11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28A0F24C" w14:textId="77777777" w:rsidR="00942173" w:rsidRPr="00BE6512" w:rsidRDefault="00942173" w:rsidP="00BE651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3FDF9765" w14:textId="77777777" w:rsidTr="00AD1279">
        <w:tc>
          <w:tcPr>
            <w:tcW w:w="615" w:type="dxa"/>
          </w:tcPr>
          <w:p w14:paraId="522D8205" w14:textId="2DC53369" w:rsidR="00412BF6" w:rsidRPr="00BE6512" w:rsidRDefault="0041613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743" w:type="dxa"/>
          </w:tcPr>
          <w:p w14:paraId="36E1D142" w14:textId="516337B9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Kopia pozwolenia na budowę wraz z kopią wniosku o wydanie pozwolenia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na budowę </w:t>
            </w:r>
          </w:p>
        </w:tc>
        <w:tc>
          <w:tcPr>
            <w:tcW w:w="4470" w:type="dxa"/>
          </w:tcPr>
          <w:p w14:paraId="1025A9D8" w14:textId="34063BF6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FF18748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3B019B47" w14:textId="77777777" w:rsidTr="00AD1279">
        <w:tc>
          <w:tcPr>
            <w:tcW w:w="615" w:type="dxa"/>
          </w:tcPr>
          <w:p w14:paraId="7FBFC70B" w14:textId="460962E6" w:rsidR="00412BF6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743" w:type="dxa"/>
          </w:tcPr>
          <w:p w14:paraId="7B43EA87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4470" w:type="dxa"/>
          </w:tcPr>
          <w:p w14:paraId="64D78476" w14:textId="1E5D54CB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2BF6" w:rsidRPr="00555306" w14:paraId="3051F666" w14:textId="77777777" w:rsidTr="00AD1279">
        <w:tc>
          <w:tcPr>
            <w:tcW w:w="615" w:type="dxa"/>
          </w:tcPr>
          <w:p w14:paraId="47AEC8A9" w14:textId="0C40A55B" w:rsidR="00412BF6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743" w:type="dxa"/>
          </w:tcPr>
          <w:p w14:paraId="1754DB61" w14:textId="77777777" w:rsidR="00412BF6" w:rsidRPr="00BE6512" w:rsidRDefault="00020F14" w:rsidP="006A7017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4470" w:type="dxa"/>
          </w:tcPr>
          <w:p w14:paraId="5F2F3004" w14:textId="07A7A58E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D1279" w:rsidRPr="00555306" w14:paraId="36B89306" w14:textId="77777777" w:rsidTr="00AD1279">
        <w:tc>
          <w:tcPr>
            <w:tcW w:w="615" w:type="dxa"/>
          </w:tcPr>
          <w:p w14:paraId="536684F0" w14:textId="1BDEC9DF" w:rsidR="00AD1279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43" w:type="dxa"/>
          </w:tcPr>
          <w:p w14:paraId="1F06DBE2" w14:textId="77777777" w:rsidR="00AD1279" w:rsidRPr="00BE6512" w:rsidRDefault="00AD1279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Oświadczenie o posiadanej dokumentacji technicznej</w:t>
            </w:r>
          </w:p>
        </w:tc>
        <w:tc>
          <w:tcPr>
            <w:tcW w:w="4470" w:type="dxa"/>
          </w:tcPr>
          <w:p w14:paraId="652E27C5" w14:textId="4A8056C4" w:rsidR="00AD1279" w:rsidRPr="00BE6512" w:rsidRDefault="00AD1279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2BF6" w:rsidRPr="00555306" w14:paraId="0C788588" w14:textId="77777777" w:rsidTr="00AD1279">
        <w:tc>
          <w:tcPr>
            <w:tcW w:w="615" w:type="dxa"/>
          </w:tcPr>
          <w:p w14:paraId="61ED1A94" w14:textId="2B25F039" w:rsidR="00412BF6" w:rsidRPr="00BE6512" w:rsidRDefault="007E1BFF" w:rsidP="00CF2CD1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743" w:type="dxa"/>
          </w:tcPr>
          <w:p w14:paraId="602191F4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63635" w:rsidRPr="00BE6512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470" w:type="dxa"/>
          </w:tcPr>
          <w:p w14:paraId="4F367EBE" w14:textId="77777777" w:rsidR="00BE6512" w:rsidRDefault="00BE651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2E936F4" w14:textId="7D8AC1B7" w:rsidR="00412BF6" w:rsidRPr="00BE6512" w:rsidRDefault="00412BF6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47EDE50A" w14:textId="77777777" w:rsidR="00412BF6" w:rsidRPr="00BE6512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0E68097C" w14:textId="77777777" w:rsidTr="00AD1279">
        <w:tc>
          <w:tcPr>
            <w:tcW w:w="615" w:type="dxa"/>
          </w:tcPr>
          <w:p w14:paraId="06A7752C" w14:textId="1137365B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14:paraId="6146C664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Oświadczenie Beneficjenta i instytucji partycypujących finansowo w kosztach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 xml:space="preserve">o posiadaniu środków niezbędnych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>do zrealizowania Projektu, w przypadku instytucji społecznych statut i odpowiednia uchwała organu stanowiącego</w:t>
            </w:r>
          </w:p>
        </w:tc>
        <w:tc>
          <w:tcPr>
            <w:tcW w:w="4470" w:type="dxa"/>
          </w:tcPr>
          <w:p w14:paraId="0BB8561D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E319BE5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335C703" w14:textId="39CC504E" w:rsidR="00412BF6" w:rsidRPr="00BE6512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120B260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0859EC54" w14:textId="77777777" w:rsidTr="00AD1279">
        <w:tc>
          <w:tcPr>
            <w:tcW w:w="615" w:type="dxa"/>
          </w:tcPr>
          <w:p w14:paraId="48409038" w14:textId="6CA86935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14:paraId="6FE99AB1" w14:textId="68DF7A9F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Bilans za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ostatni</w:t>
            </w:r>
            <w:r w:rsidR="00AC5561">
              <w:rPr>
                <w:rFonts w:ascii="Cambria" w:hAnsi="Cambria"/>
                <w:sz w:val="22"/>
                <w:szCs w:val="22"/>
              </w:rPr>
              <w:t xml:space="preserve"> rok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 obrotow</w:t>
            </w:r>
            <w:r w:rsidR="00AC5561">
              <w:rPr>
                <w:rFonts w:ascii="Cambria" w:hAnsi="Cambria"/>
                <w:sz w:val="22"/>
                <w:szCs w:val="22"/>
              </w:rPr>
              <w:t>y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14:paraId="26B51A34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FE07D25" w14:textId="588A98C1" w:rsidR="00412BF6" w:rsidRPr="00BE6512" w:rsidRDefault="00BE651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N/D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22DF698" w14:textId="07118E9F" w:rsidR="00412BF6" w:rsidRPr="00BE6512" w:rsidRDefault="00BE6512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412BF6" w:rsidRPr="00555306" w14:paraId="15972D2D" w14:textId="77777777" w:rsidTr="00AD1279">
        <w:tc>
          <w:tcPr>
            <w:tcW w:w="615" w:type="dxa"/>
          </w:tcPr>
          <w:p w14:paraId="7CCC1473" w14:textId="08E387FA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14:paraId="3C3979FC" w14:textId="03C8CB4F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Rachunek zysków i strat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za ostatni</w:t>
            </w:r>
            <w:r w:rsidR="00AC5561">
              <w:rPr>
                <w:rFonts w:ascii="Cambria" w:hAnsi="Cambria"/>
                <w:sz w:val="22"/>
                <w:szCs w:val="22"/>
              </w:rPr>
              <w:t xml:space="preserve"> rok obrotowy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14:paraId="6B4C2F52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4099C48" w14:textId="5812FBA1" w:rsidR="00412BF6" w:rsidRPr="00BE6512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FBD2090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613F" w:rsidRPr="00555306" w14:paraId="141DF6AA" w14:textId="77777777" w:rsidTr="00AD1279">
        <w:tc>
          <w:tcPr>
            <w:tcW w:w="615" w:type="dxa"/>
          </w:tcPr>
          <w:p w14:paraId="5372C528" w14:textId="1EDFFF22" w:rsidR="0041613F" w:rsidRPr="006633AE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4743" w:type="dxa"/>
          </w:tcPr>
          <w:p w14:paraId="75026AF1" w14:textId="648D463C" w:rsidR="0041613F" w:rsidRPr="006633AE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Oświadczenie Wnioskodawcy dotyczące wkładu niepieniężnego -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załącznik nr 1</w:t>
            </w:r>
            <w:r w:rsidR="00C34972">
              <w:rPr>
                <w:rFonts w:ascii="Cambria" w:hAnsi="Cambria"/>
                <w:i/>
                <w:sz w:val="22"/>
                <w:szCs w:val="22"/>
              </w:rPr>
              <w:t>8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do Regulaminu konkursu</w:t>
            </w:r>
          </w:p>
        </w:tc>
        <w:tc>
          <w:tcPr>
            <w:tcW w:w="4470" w:type="dxa"/>
          </w:tcPr>
          <w:p w14:paraId="33B3BDA6" w14:textId="77777777" w:rsidR="0041613F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17F6B64" w14:textId="152DF784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12C1B3F" w14:textId="77777777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613F" w:rsidRPr="00555306" w14:paraId="64FD5A0E" w14:textId="77777777" w:rsidTr="00AD1279">
        <w:tc>
          <w:tcPr>
            <w:tcW w:w="615" w:type="dxa"/>
          </w:tcPr>
          <w:p w14:paraId="5C8C82C4" w14:textId="6E03D190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743" w:type="dxa"/>
          </w:tcPr>
          <w:p w14:paraId="15818896" w14:textId="2B52FBF9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Deklaracja Wnioskodawcy dotycząca dot. wpisywania się w inteligentne specjalizacje Województwa Świętokrzyskiego - </w:t>
            </w:r>
            <w:r w:rsidRPr="00BE6512">
              <w:rPr>
                <w:rFonts w:ascii="Cambria" w:hAnsi="Cambria"/>
                <w:i/>
                <w:sz w:val="22"/>
                <w:szCs w:val="22"/>
              </w:rPr>
              <w:t xml:space="preserve">załącznik nr 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>1</w:t>
            </w:r>
            <w:r w:rsidR="00C34972">
              <w:rPr>
                <w:rFonts w:ascii="Cambria" w:hAnsi="Cambria"/>
                <w:i/>
                <w:sz w:val="22"/>
                <w:szCs w:val="22"/>
              </w:rPr>
              <w:t>4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do</w:t>
            </w:r>
            <w:r w:rsidRPr="00BE6512">
              <w:rPr>
                <w:rFonts w:ascii="Cambria" w:hAnsi="Cambria"/>
                <w:i/>
                <w:sz w:val="22"/>
                <w:szCs w:val="22"/>
              </w:rPr>
              <w:t xml:space="preserve"> Regulaminu konkursu</w:t>
            </w:r>
          </w:p>
        </w:tc>
        <w:tc>
          <w:tcPr>
            <w:tcW w:w="4470" w:type="dxa"/>
          </w:tcPr>
          <w:p w14:paraId="21C06A15" w14:textId="77777777" w:rsidR="0041613F" w:rsidRDefault="0041613F" w:rsidP="0041613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EB15B03" w14:textId="062A8B37" w:rsidR="0041613F" w:rsidRPr="00BE6512" w:rsidRDefault="0041613F" w:rsidP="0041613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N/D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613F" w:rsidRPr="00555306" w14:paraId="223415C8" w14:textId="77777777" w:rsidTr="00AD1279">
        <w:tc>
          <w:tcPr>
            <w:tcW w:w="615" w:type="dxa"/>
          </w:tcPr>
          <w:p w14:paraId="6674AE5D" w14:textId="363741D7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743" w:type="dxa"/>
          </w:tcPr>
          <w:p w14:paraId="2552197A" w14:textId="7A425683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Regulamin monitorowania infrastruktury badawczo – rozwojowej wytworzonej lub zakupionej w ramach projektu</w:t>
            </w:r>
          </w:p>
        </w:tc>
        <w:tc>
          <w:tcPr>
            <w:tcW w:w="4470" w:type="dxa"/>
          </w:tcPr>
          <w:p w14:paraId="6FC9BCAA" w14:textId="77777777" w:rsidR="0041613F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9A8222E" w14:textId="6B6851FF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N/D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613F" w:rsidRPr="00555306" w14:paraId="4FAC9000" w14:textId="77777777" w:rsidTr="00AD1279">
        <w:tc>
          <w:tcPr>
            <w:tcW w:w="615" w:type="dxa"/>
          </w:tcPr>
          <w:p w14:paraId="43344FAE" w14:textId="77777777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743" w:type="dxa"/>
          </w:tcPr>
          <w:p w14:paraId="48E19EA0" w14:textId="750CB13A" w:rsidR="0041613F" w:rsidRPr="00BE6512" w:rsidRDefault="003058E3" w:rsidP="0041613F">
            <w:pPr>
              <w:rPr>
                <w:rFonts w:ascii="Cambria" w:hAnsi="Cambria"/>
                <w:sz w:val="22"/>
                <w:szCs w:val="22"/>
              </w:rPr>
            </w:pPr>
            <w:r w:rsidRPr="003058E3">
              <w:rPr>
                <w:rFonts w:ascii="Cambria" w:hAnsi="Cambria"/>
                <w:sz w:val="22"/>
                <w:szCs w:val="22"/>
              </w:rPr>
              <w:t>Oświadczenie dotyczące świadomości skutków niezachowania wskazanej formy komunikacji</w:t>
            </w:r>
            <w:r>
              <w:rPr>
                <w:rFonts w:ascii="Cambria" w:hAnsi="Cambria"/>
                <w:sz w:val="22"/>
                <w:szCs w:val="22"/>
              </w:rPr>
              <w:t xml:space="preserve"> -</w:t>
            </w:r>
            <w:r w:rsidRPr="003058E3">
              <w:rPr>
                <w:rFonts w:ascii="Cambria" w:hAnsi="Cambria"/>
                <w:i/>
                <w:iCs/>
                <w:sz w:val="22"/>
                <w:szCs w:val="22"/>
              </w:rPr>
              <w:t>załącznik nr 20 do Regulaminu naboru</w:t>
            </w:r>
          </w:p>
        </w:tc>
        <w:tc>
          <w:tcPr>
            <w:tcW w:w="4470" w:type="dxa"/>
          </w:tcPr>
          <w:p w14:paraId="128F46DB" w14:textId="1C1E8306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 w:rsidR="00E4710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 w:rsidR="00E4710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D9DF429" w14:textId="77777777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058E3" w:rsidRPr="00BE6512" w14:paraId="0E45E4EA" w14:textId="77777777" w:rsidTr="00CE13C9">
        <w:tc>
          <w:tcPr>
            <w:tcW w:w="615" w:type="dxa"/>
          </w:tcPr>
          <w:p w14:paraId="0621DF6B" w14:textId="2306C463" w:rsidR="003058E3" w:rsidRPr="00BE6512" w:rsidRDefault="003058E3" w:rsidP="00CE13C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4743" w:type="dxa"/>
          </w:tcPr>
          <w:p w14:paraId="5C84CCD5" w14:textId="77777777" w:rsidR="003058E3" w:rsidRPr="00BE6512" w:rsidRDefault="003058E3" w:rsidP="00CE13C9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470" w:type="dxa"/>
          </w:tcPr>
          <w:p w14:paraId="6DB2F3B9" w14:textId="77777777" w:rsidR="003058E3" w:rsidRPr="00BE6512" w:rsidRDefault="003058E3" w:rsidP="00CE13C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</w:r>
            <w:r w:rsidR="00BE74E9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53CF313" w14:textId="77777777" w:rsidR="003058E3" w:rsidRPr="00BE6512" w:rsidRDefault="003058E3" w:rsidP="00CE13C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14:paraId="3E05B5D1" w14:textId="77777777" w:rsidR="00F21F60" w:rsidRPr="00BE6512" w:rsidRDefault="00F21F60" w:rsidP="00F21F60">
      <w:pPr>
        <w:rPr>
          <w:rFonts w:ascii="Cambria" w:hAnsi="Cambria"/>
          <w:b/>
          <w:sz w:val="22"/>
          <w:szCs w:val="22"/>
        </w:rPr>
      </w:pPr>
      <w:r w:rsidRPr="00BE6512">
        <w:rPr>
          <w:rFonts w:ascii="Cambria" w:hAnsi="Cambria"/>
          <w:b/>
          <w:sz w:val="22"/>
          <w:szCs w:val="22"/>
        </w:rPr>
        <w:t>Inne niezbędne dokumenty:</w:t>
      </w:r>
    </w:p>
    <w:p w14:paraId="7C1CF694" w14:textId="77777777" w:rsidR="00942173" w:rsidRPr="00BE6512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E6512" w14:paraId="6152E5EF" w14:textId="77777777" w:rsidTr="001B1F29">
        <w:tc>
          <w:tcPr>
            <w:tcW w:w="648" w:type="dxa"/>
          </w:tcPr>
          <w:p w14:paraId="7E2C7BEE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14:paraId="0B9B5685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E6512" w14:paraId="736CACAF" w14:textId="77777777" w:rsidTr="001B1F29">
        <w:tc>
          <w:tcPr>
            <w:tcW w:w="648" w:type="dxa"/>
          </w:tcPr>
          <w:p w14:paraId="444BF5D0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14:paraId="31220D4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264E332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B29A645" w14:textId="77777777" w:rsidR="00942173" w:rsidRPr="00BE6512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14:paraId="77DC76CF" w14:textId="77777777" w:rsidR="00942173" w:rsidRPr="00BE6512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E6512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14:paraId="5FC6E9EB" w14:textId="77777777" w:rsidR="00403425" w:rsidRPr="00BE6512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-5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E6512" w14:paraId="66D9F809" w14:textId="77777777" w:rsidTr="00BE6512">
        <w:tc>
          <w:tcPr>
            <w:tcW w:w="2700" w:type="dxa"/>
          </w:tcPr>
          <w:p w14:paraId="6D08CCF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14:paraId="05ACDFFA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54193A2F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704BA845" w14:textId="77777777" w:rsidTr="00BE6512">
        <w:tc>
          <w:tcPr>
            <w:tcW w:w="2700" w:type="dxa"/>
          </w:tcPr>
          <w:p w14:paraId="530D5EBD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14:paraId="42F860F6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4DAC9136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0E865E73" w14:textId="77777777" w:rsidTr="00BE6512">
        <w:tc>
          <w:tcPr>
            <w:tcW w:w="2700" w:type="dxa"/>
          </w:tcPr>
          <w:p w14:paraId="21834F3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14:paraId="4583877D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61F1A651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0F977BAE" w14:textId="77777777" w:rsidTr="00BE6512">
        <w:tc>
          <w:tcPr>
            <w:tcW w:w="2700" w:type="dxa"/>
          </w:tcPr>
          <w:p w14:paraId="53E22044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14:paraId="24FCBD47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EF607D7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45D41A62" w14:textId="77777777" w:rsidTr="00BE6512">
        <w:trPr>
          <w:trHeight w:val="699"/>
        </w:trPr>
        <w:tc>
          <w:tcPr>
            <w:tcW w:w="2700" w:type="dxa"/>
          </w:tcPr>
          <w:p w14:paraId="41707B02" w14:textId="77777777" w:rsidR="00942173" w:rsidRPr="00BE6512" w:rsidRDefault="009616A4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 xml:space="preserve">Podpis, </w:t>
            </w:r>
            <w:r w:rsidR="00942173" w:rsidRPr="00BE6512">
              <w:rPr>
                <w:rFonts w:ascii="Cambria" w:hAnsi="Cambria"/>
                <w:b/>
                <w:sz w:val="22"/>
                <w:szCs w:val="22"/>
              </w:rPr>
              <w:t>pieczątka imienna</w:t>
            </w:r>
            <w:r w:rsidRPr="00BE6512">
              <w:rPr>
                <w:rFonts w:ascii="Cambria" w:hAnsi="Cambria"/>
                <w:b/>
                <w:sz w:val="22"/>
                <w:szCs w:val="22"/>
              </w:rPr>
              <w:t>, pieczęć firmowa</w:t>
            </w:r>
          </w:p>
        </w:tc>
        <w:tc>
          <w:tcPr>
            <w:tcW w:w="7081" w:type="dxa"/>
          </w:tcPr>
          <w:p w14:paraId="132BC96E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11DB424D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69ED166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50503D4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DFB30" w14:textId="77777777" w:rsidR="009C1AB0" w:rsidRDefault="009C1AB0">
      <w:r>
        <w:separator/>
      </w:r>
    </w:p>
  </w:endnote>
  <w:endnote w:type="continuationSeparator" w:id="0">
    <w:p w14:paraId="285BC6B1" w14:textId="77777777" w:rsidR="009C1AB0" w:rsidRDefault="009C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5F20" w14:textId="77777777" w:rsidR="009C1AB0" w:rsidRDefault="009C1AB0">
      <w:r>
        <w:separator/>
      </w:r>
    </w:p>
  </w:footnote>
  <w:footnote w:type="continuationSeparator" w:id="0">
    <w:p w14:paraId="4C92DB2C" w14:textId="77777777" w:rsidR="009C1AB0" w:rsidRDefault="009C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12BAD"/>
    <w:rsid w:val="00020F14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121E9"/>
    <w:rsid w:val="001623B5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96DD3"/>
    <w:rsid w:val="002D001F"/>
    <w:rsid w:val="002D1A8B"/>
    <w:rsid w:val="002E76E4"/>
    <w:rsid w:val="00302440"/>
    <w:rsid w:val="003058E3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1613F"/>
    <w:rsid w:val="00450AB0"/>
    <w:rsid w:val="004602F0"/>
    <w:rsid w:val="00460A16"/>
    <w:rsid w:val="00484279"/>
    <w:rsid w:val="00494B1C"/>
    <w:rsid w:val="004A57D7"/>
    <w:rsid w:val="004B406C"/>
    <w:rsid w:val="004D7453"/>
    <w:rsid w:val="004E017D"/>
    <w:rsid w:val="004F3E9A"/>
    <w:rsid w:val="00505B53"/>
    <w:rsid w:val="00516B43"/>
    <w:rsid w:val="00520C3D"/>
    <w:rsid w:val="00522576"/>
    <w:rsid w:val="00540F82"/>
    <w:rsid w:val="0054461C"/>
    <w:rsid w:val="00555306"/>
    <w:rsid w:val="0056422A"/>
    <w:rsid w:val="00592D87"/>
    <w:rsid w:val="0059567B"/>
    <w:rsid w:val="005C2342"/>
    <w:rsid w:val="005E2E85"/>
    <w:rsid w:val="005F22E6"/>
    <w:rsid w:val="006007E8"/>
    <w:rsid w:val="00615768"/>
    <w:rsid w:val="00637F39"/>
    <w:rsid w:val="006633AE"/>
    <w:rsid w:val="00670653"/>
    <w:rsid w:val="006A7017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E1BFF"/>
    <w:rsid w:val="007F4AF3"/>
    <w:rsid w:val="007F5425"/>
    <w:rsid w:val="008067D3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16A4"/>
    <w:rsid w:val="00967016"/>
    <w:rsid w:val="00996E01"/>
    <w:rsid w:val="00997B13"/>
    <w:rsid w:val="00997D2F"/>
    <w:rsid w:val="009C1AB0"/>
    <w:rsid w:val="009C797B"/>
    <w:rsid w:val="009E6424"/>
    <w:rsid w:val="00A05F11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C5561"/>
    <w:rsid w:val="00AD1279"/>
    <w:rsid w:val="00AE3977"/>
    <w:rsid w:val="00AE7203"/>
    <w:rsid w:val="00B406B5"/>
    <w:rsid w:val="00B61505"/>
    <w:rsid w:val="00B718FD"/>
    <w:rsid w:val="00B77CF2"/>
    <w:rsid w:val="00B93CDC"/>
    <w:rsid w:val="00BA7CFD"/>
    <w:rsid w:val="00BB4DD3"/>
    <w:rsid w:val="00BB71B8"/>
    <w:rsid w:val="00BD2122"/>
    <w:rsid w:val="00BD3B04"/>
    <w:rsid w:val="00BE6512"/>
    <w:rsid w:val="00BE74E9"/>
    <w:rsid w:val="00BF3A76"/>
    <w:rsid w:val="00C03CB5"/>
    <w:rsid w:val="00C14B74"/>
    <w:rsid w:val="00C20957"/>
    <w:rsid w:val="00C2447E"/>
    <w:rsid w:val="00C34972"/>
    <w:rsid w:val="00C6450D"/>
    <w:rsid w:val="00CA3988"/>
    <w:rsid w:val="00CA72F2"/>
    <w:rsid w:val="00CC69E2"/>
    <w:rsid w:val="00CE6C6D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4A3D"/>
    <w:rsid w:val="00E01D89"/>
    <w:rsid w:val="00E0710D"/>
    <w:rsid w:val="00E20827"/>
    <w:rsid w:val="00E24F8B"/>
    <w:rsid w:val="00E41EA7"/>
    <w:rsid w:val="00E45277"/>
    <w:rsid w:val="00E4710E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79E3F"/>
  <w14:defaultImageDpi w14:val="0"/>
  <w15:docId w15:val="{441FB3FC-F315-4F59-A8C3-A3A1F50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37DD-EE77-4073-B349-433D047B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Ślusarczyk, Agnieszka</cp:lastModifiedBy>
  <cp:revision>11</cp:revision>
  <cp:lastPrinted>2015-11-23T14:28:00Z</cp:lastPrinted>
  <dcterms:created xsi:type="dcterms:W3CDTF">2020-09-03T08:31:00Z</dcterms:created>
  <dcterms:modified xsi:type="dcterms:W3CDTF">2020-10-23T07:37:00Z</dcterms:modified>
</cp:coreProperties>
</file>