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7C69279D" w:rsidR="005258DB" w:rsidRPr="00874418" w:rsidRDefault="003D3377" w:rsidP="00556F59">
      <w:pPr>
        <w:jc w:val="both"/>
      </w:pPr>
      <w:r w:rsidRPr="00874418">
        <w:t>Dnia</w:t>
      </w:r>
      <w:r w:rsidR="00034F75" w:rsidRPr="00874418">
        <w:t xml:space="preserve"> </w:t>
      </w:r>
      <w:r w:rsidR="00E403F0" w:rsidRPr="00874418">
        <w:t>1</w:t>
      </w:r>
      <w:r w:rsidR="00350CE0" w:rsidRPr="00874418">
        <w:t>0</w:t>
      </w:r>
      <w:r w:rsidR="00034F75" w:rsidRPr="00874418">
        <w:t xml:space="preserve"> </w:t>
      </w:r>
      <w:r w:rsidR="00E403F0" w:rsidRPr="00874418">
        <w:t>maja</w:t>
      </w:r>
      <w:r w:rsidR="006C7D94" w:rsidRPr="00874418">
        <w:t xml:space="preserve"> </w:t>
      </w:r>
      <w:r w:rsidR="005258DB" w:rsidRPr="00874418">
        <w:t>202</w:t>
      </w:r>
      <w:r w:rsidR="00E403F0" w:rsidRPr="00874418">
        <w:t>1</w:t>
      </w:r>
      <w:r w:rsidR="005258DB" w:rsidRPr="00874418">
        <w:t>r.</w:t>
      </w:r>
      <w:r w:rsidRPr="00874418">
        <w:t xml:space="preserve"> Zarząd Województwa Świętokrzyskiego</w:t>
      </w:r>
      <w:r w:rsidR="00172998" w:rsidRPr="00874418">
        <w:t>, pełniący funkcję Instytucji Zarządzającej RPOWŚ na lata 2014-2020</w:t>
      </w:r>
      <w:r w:rsidR="00330936" w:rsidRPr="00874418">
        <w:t>,</w:t>
      </w:r>
      <w:r w:rsidR="00172998" w:rsidRPr="00874418">
        <w:t xml:space="preserve"> podpisał </w:t>
      </w:r>
      <w:r w:rsidR="00F863BC" w:rsidRPr="00874418">
        <w:t xml:space="preserve">z </w:t>
      </w:r>
      <w:r w:rsidR="00350CE0" w:rsidRPr="00874418">
        <w:rPr>
          <w:b/>
          <w:bCs/>
        </w:rPr>
        <w:t>Marcinem Łuckim</w:t>
      </w:r>
      <w:r w:rsidR="00F96B74" w:rsidRPr="00874418">
        <w:rPr>
          <w:b/>
          <w:bCs/>
        </w:rPr>
        <w:t xml:space="preserve"> </w:t>
      </w:r>
      <w:r w:rsidR="00CD0AD7" w:rsidRPr="00874418">
        <w:rPr>
          <w:b/>
          <w:bCs/>
        </w:rPr>
        <w:t>prowadząc</w:t>
      </w:r>
      <w:r w:rsidR="00350CE0" w:rsidRPr="00874418">
        <w:rPr>
          <w:b/>
          <w:bCs/>
        </w:rPr>
        <w:t>y</w:t>
      </w:r>
      <w:r w:rsidR="00766FBA">
        <w:rPr>
          <w:b/>
          <w:bCs/>
        </w:rPr>
        <w:t>m</w:t>
      </w:r>
      <w:r w:rsidR="00CD0AD7" w:rsidRPr="00874418">
        <w:rPr>
          <w:b/>
          <w:bCs/>
        </w:rPr>
        <w:t xml:space="preserve"> działalność </w:t>
      </w:r>
      <w:r w:rsidR="00034F75" w:rsidRPr="00874418">
        <w:rPr>
          <w:b/>
          <w:bCs/>
        </w:rPr>
        <w:t xml:space="preserve">gospodarczą </w:t>
      </w:r>
      <w:r w:rsidR="00CD0AD7" w:rsidRPr="00874418">
        <w:rPr>
          <w:b/>
          <w:bCs/>
        </w:rPr>
        <w:t xml:space="preserve">pod nazwą </w:t>
      </w:r>
      <w:r w:rsidR="00D47E26" w:rsidRPr="00874418">
        <w:rPr>
          <w:b/>
          <w:bCs/>
          <w:i/>
        </w:rPr>
        <w:t>IN</w:t>
      </w:r>
      <w:r w:rsidR="00D47E26">
        <w:rPr>
          <w:b/>
          <w:bCs/>
          <w:i/>
        </w:rPr>
        <w:t>STAL</w:t>
      </w:r>
      <w:r w:rsidR="00D47E26" w:rsidRPr="00874418">
        <w:rPr>
          <w:b/>
          <w:bCs/>
          <w:i/>
        </w:rPr>
        <w:t xml:space="preserve"> – Ł</w:t>
      </w:r>
      <w:r w:rsidR="00D47E26">
        <w:rPr>
          <w:b/>
          <w:bCs/>
          <w:i/>
        </w:rPr>
        <w:t>UC</w:t>
      </w:r>
      <w:r w:rsidR="00D47E26" w:rsidRPr="00874418">
        <w:rPr>
          <w:b/>
          <w:bCs/>
          <w:i/>
        </w:rPr>
        <w:t xml:space="preserve"> </w:t>
      </w:r>
      <w:r w:rsidR="00D47E26">
        <w:rPr>
          <w:b/>
          <w:bCs/>
          <w:i/>
        </w:rPr>
        <w:t>INŻ</w:t>
      </w:r>
      <w:r w:rsidR="00D47E26" w:rsidRPr="00874418">
        <w:rPr>
          <w:b/>
          <w:bCs/>
          <w:i/>
        </w:rPr>
        <w:t>. M</w:t>
      </w:r>
      <w:r w:rsidR="00D47E26">
        <w:rPr>
          <w:b/>
          <w:bCs/>
          <w:i/>
        </w:rPr>
        <w:t>ARCIN</w:t>
      </w:r>
      <w:r w:rsidR="00D47E26" w:rsidRPr="00874418">
        <w:rPr>
          <w:b/>
          <w:bCs/>
          <w:i/>
        </w:rPr>
        <w:t xml:space="preserve"> Ł</w:t>
      </w:r>
      <w:r w:rsidR="00D47E26">
        <w:rPr>
          <w:b/>
          <w:bCs/>
          <w:i/>
        </w:rPr>
        <w:t>UCKI</w:t>
      </w:r>
      <w:r w:rsidR="00350CE0" w:rsidRPr="00874418">
        <w:t xml:space="preserve"> </w:t>
      </w:r>
      <w:r w:rsidR="00172998" w:rsidRPr="00874418">
        <w:t xml:space="preserve">umowę </w:t>
      </w:r>
      <w:r w:rsidR="00C66F59">
        <w:br/>
      </w:r>
      <w:r w:rsidR="00172998" w:rsidRPr="00874418">
        <w:t>o dofinansowanie w</w:t>
      </w:r>
      <w:r w:rsidR="005258DB" w:rsidRPr="00874418">
        <w:t xml:space="preserve"> </w:t>
      </w:r>
      <w:r w:rsidR="00172998" w:rsidRPr="00874418">
        <w:t xml:space="preserve">ramach Działania </w:t>
      </w:r>
      <w:r w:rsidR="00CD0AD7" w:rsidRPr="00874418">
        <w:t>2</w:t>
      </w:r>
      <w:r w:rsidR="005258DB" w:rsidRPr="00874418">
        <w:t>.5</w:t>
      </w:r>
      <w:r w:rsidR="00172998" w:rsidRPr="00874418">
        <w:t xml:space="preserve"> „</w:t>
      </w:r>
      <w:r w:rsidR="00CD0AD7" w:rsidRPr="00874418">
        <w:rPr>
          <w:rStyle w:val="Uwydatnienie"/>
        </w:rPr>
        <w:t>Wsparcie inwestycyjne sektora MŚP</w:t>
      </w:r>
      <w:r w:rsidR="00172998" w:rsidRPr="00874418">
        <w:t xml:space="preserve">” </w:t>
      </w:r>
      <w:r w:rsidR="00EC6F26" w:rsidRPr="00874418">
        <w:t>konkurs</w:t>
      </w:r>
      <w:r w:rsidR="0005065F" w:rsidRPr="00874418">
        <w:t xml:space="preserve"> nr</w:t>
      </w:r>
      <w:r w:rsidR="00EC6F26" w:rsidRPr="00874418">
        <w:t xml:space="preserve"> RPSW.0</w:t>
      </w:r>
      <w:r w:rsidR="00CD0AD7" w:rsidRPr="00874418">
        <w:t>2</w:t>
      </w:r>
      <w:r w:rsidR="00EC6F26" w:rsidRPr="00874418">
        <w:t>.05.00-IZ.00-26-</w:t>
      </w:r>
      <w:r w:rsidR="00CD0AD7" w:rsidRPr="00874418">
        <w:t>253</w:t>
      </w:r>
      <w:r w:rsidR="00EC6F26" w:rsidRPr="00874418">
        <w:t>/1</w:t>
      </w:r>
      <w:r w:rsidR="00CD0AD7" w:rsidRPr="00874418">
        <w:t>9</w:t>
      </w:r>
      <w:r w:rsidR="00EC6F26" w:rsidRPr="00874418">
        <w:t xml:space="preserve">, </w:t>
      </w:r>
      <w:r w:rsidR="00172998" w:rsidRPr="00874418">
        <w:t>inwestycj</w:t>
      </w:r>
      <w:r w:rsidR="009D087D" w:rsidRPr="00874418">
        <w:t>i</w:t>
      </w:r>
      <w:r w:rsidR="00172998" w:rsidRPr="00874418">
        <w:t xml:space="preserve"> pn. </w:t>
      </w:r>
      <w:r w:rsidR="00350CE0" w:rsidRPr="00874418">
        <w:rPr>
          <w:b/>
          <w:bCs/>
        </w:rPr>
        <w:t>„</w:t>
      </w:r>
      <w:r w:rsidR="00350CE0" w:rsidRPr="00874418">
        <w:rPr>
          <w:b/>
          <w:bCs/>
          <w:i/>
        </w:rPr>
        <w:t>Innowacyjne rozwiązania dla instalacji sanitarnych wykonanych przez I</w:t>
      </w:r>
      <w:r w:rsidR="00D47E26">
        <w:rPr>
          <w:b/>
          <w:bCs/>
          <w:i/>
        </w:rPr>
        <w:t>nstal</w:t>
      </w:r>
      <w:r w:rsidR="00350CE0" w:rsidRPr="00874418">
        <w:rPr>
          <w:b/>
          <w:bCs/>
          <w:i/>
        </w:rPr>
        <w:t xml:space="preserve"> – Ł</w:t>
      </w:r>
      <w:r w:rsidR="00D47E26">
        <w:rPr>
          <w:b/>
          <w:bCs/>
          <w:i/>
        </w:rPr>
        <w:t>uc</w:t>
      </w:r>
      <w:r w:rsidR="00350CE0" w:rsidRPr="00874418">
        <w:rPr>
          <w:b/>
          <w:bCs/>
          <w:i/>
        </w:rPr>
        <w:t xml:space="preserve"> </w:t>
      </w:r>
      <w:r w:rsidR="00D47E26">
        <w:rPr>
          <w:b/>
          <w:bCs/>
          <w:i/>
        </w:rPr>
        <w:t>inż</w:t>
      </w:r>
      <w:r w:rsidR="00350CE0" w:rsidRPr="00874418">
        <w:rPr>
          <w:b/>
          <w:bCs/>
          <w:i/>
        </w:rPr>
        <w:t>. M</w:t>
      </w:r>
      <w:r w:rsidR="00D47E26">
        <w:rPr>
          <w:b/>
          <w:bCs/>
          <w:i/>
        </w:rPr>
        <w:t>arcin</w:t>
      </w:r>
      <w:r w:rsidR="00350CE0" w:rsidRPr="00874418">
        <w:rPr>
          <w:b/>
          <w:bCs/>
          <w:i/>
        </w:rPr>
        <w:t xml:space="preserve"> Ł</w:t>
      </w:r>
      <w:r w:rsidR="00D47E26">
        <w:rPr>
          <w:b/>
          <w:bCs/>
          <w:i/>
        </w:rPr>
        <w:t>ucki</w:t>
      </w:r>
      <w:r w:rsidR="00350CE0" w:rsidRPr="00874418">
        <w:rPr>
          <w:b/>
          <w:bCs/>
        </w:rPr>
        <w:t>”</w:t>
      </w:r>
      <w:r w:rsidR="00172998" w:rsidRPr="00874418">
        <w:t xml:space="preserve">. </w:t>
      </w:r>
    </w:p>
    <w:p w14:paraId="425647B1" w14:textId="3AF6BAC5" w:rsidR="003D3377" w:rsidRPr="00874418" w:rsidRDefault="003D3377" w:rsidP="00556F59">
      <w:pPr>
        <w:jc w:val="both"/>
      </w:pPr>
      <w:r w:rsidRPr="00874418">
        <w:t xml:space="preserve">Całkowita wartość niniejszego projektu wynosi </w:t>
      </w:r>
      <w:r w:rsidR="00874418" w:rsidRPr="00874418">
        <w:rPr>
          <w:b/>
        </w:rPr>
        <w:t>165 148,73</w:t>
      </w:r>
      <w:r w:rsidR="00874418" w:rsidRPr="00874418">
        <w:rPr>
          <w:b/>
        </w:rPr>
        <w:t xml:space="preserve"> </w:t>
      </w:r>
      <w:r w:rsidR="00B94F1E" w:rsidRPr="00874418">
        <w:rPr>
          <w:b/>
          <w:bCs/>
        </w:rPr>
        <w:t>zł</w:t>
      </w:r>
      <w:r w:rsidRPr="00874418">
        <w:t xml:space="preserve"> natomias</w:t>
      </w:r>
      <w:r w:rsidR="00172998" w:rsidRPr="00874418">
        <w:t xml:space="preserve">t wartość dofinansowania wynosi </w:t>
      </w:r>
      <w:r w:rsidR="00B94F1E" w:rsidRPr="00874418">
        <w:rPr>
          <w:b/>
          <w:bCs/>
        </w:rPr>
        <w:t>1</w:t>
      </w:r>
      <w:r w:rsidR="00350CE0" w:rsidRPr="00874418">
        <w:rPr>
          <w:b/>
          <w:bCs/>
        </w:rPr>
        <w:t>14 127,17</w:t>
      </w:r>
      <w:r w:rsidR="00B94F1E" w:rsidRPr="00874418">
        <w:rPr>
          <w:b/>
        </w:rPr>
        <w:t xml:space="preserve"> </w:t>
      </w:r>
      <w:r w:rsidR="00EF04BE" w:rsidRPr="00874418">
        <w:rPr>
          <w:b/>
          <w:bCs/>
        </w:rPr>
        <w:t xml:space="preserve"> </w:t>
      </w:r>
      <w:r w:rsidRPr="00874418">
        <w:rPr>
          <w:b/>
          <w:bCs/>
        </w:rPr>
        <w:t>zł</w:t>
      </w:r>
      <w:r w:rsidRPr="00874418">
        <w:t xml:space="preserve">. </w:t>
      </w:r>
    </w:p>
    <w:sectPr w:rsidR="003D3377" w:rsidRPr="0087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34F75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50CE0"/>
    <w:rsid w:val="00393495"/>
    <w:rsid w:val="003D3377"/>
    <w:rsid w:val="00430A29"/>
    <w:rsid w:val="0050653B"/>
    <w:rsid w:val="005258DB"/>
    <w:rsid w:val="00556F59"/>
    <w:rsid w:val="005C01C2"/>
    <w:rsid w:val="006C7D94"/>
    <w:rsid w:val="00766FBA"/>
    <w:rsid w:val="008042A1"/>
    <w:rsid w:val="00874418"/>
    <w:rsid w:val="008D138B"/>
    <w:rsid w:val="008E7447"/>
    <w:rsid w:val="008F0C39"/>
    <w:rsid w:val="0091300A"/>
    <w:rsid w:val="00941EC4"/>
    <w:rsid w:val="00990861"/>
    <w:rsid w:val="009D087D"/>
    <w:rsid w:val="00A56103"/>
    <w:rsid w:val="00A94F80"/>
    <w:rsid w:val="00AA67AC"/>
    <w:rsid w:val="00B037DB"/>
    <w:rsid w:val="00B5386B"/>
    <w:rsid w:val="00B94F1E"/>
    <w:rsid w:val="00C100DB"/>
    <w:rsid w:val="00C66F59"/>
    <w:rsid w:val="00C8543E"/>
    <w:rsid w:val="00CD0AD7"/>
    <w:rsid w:val="00D04C2E"/>
    <w:rsid w:val="00D47E26"/>
    <w:rsid w:val="00D61EBE"/>
    <w:rsid w:val="00E403F0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23</cp:revision>
  <dcterms:created xsi:type="dcterms:W3CDTF">2020-06-19T10:40:00Z</dcterms:created>
  <dcterms:modified xsi:type="dcterms:W3CDTF">2021-05-10T08:06:00Z</dcterms:modified>
</cp:coreProperties>
</file>