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5F78780A" w:rsidR="005258DB" w:rsidRPr="00B94F1E" w:rsidRDefault="003D3377" w:rsidP="00556F59">
      <w:pPr>
        <w:jc w:val="both"/>
      </w:pPr>
      <w:r w:rsidRPr="00B94F1E">
        <w:t>Dnia</w:t>
      </w:r>
      <w:r w:rsidR="00034F75" w:rsidRPr="00B94F1E">
        <w:t xml:space="preserve"> </w:t>
      </w:r>
      <w:r w:rsidR="00E403F0" w:rsidRPr="00B94F1E">
        <w:t>1</w:t>
      </w:r>
      <w:r w:rsidR="00034F75" w:rsidRPr="00B94F1E">
        <w:t xml:space="preserve">2 </w:t>
      </w:r>
      <w:r w:rsidR="00E403F0" w:rsidRPr="00B94F1E">
        <w:t>maja</w:t>
      </w:r>
      <w:r w:rsidR="006C7D94" w:rsidRPr="00B94F1E">
        <w:t xml:space="preserve"> </w:t>
      </w:r>
      <w:r w:rsidR="005258DB" w:rsidRPr="00B94F1E">
        <w:t>202</w:t>
      </w:r>
      <w:r w:rsidR="00E403F0" w:rsidRPr="00B94F1E">
        <w:t>1</w:t>
      </w:r>
      <w:r w:rsidR="005258DB" w:rsidRPr="00B94F1E">
        <w:t>r.</w:t>
      </w:r>
      <w:r w:rsidRPr="00B94F1E">
        <w:t xml:space="preserve"> Zarząd Województwa Świętokrzyskiego</w:t>
      </w:r>
      <w:r w:rsidR="00172998" w:rsidRPr="00B94F1E">
        <w:t>, pełniący funkcję Instytucji Zarządzającej RPOWŚ na lata 2014-2020</w:t>
      </w:r>
      <w:r w:rsidR="00330936" w:rsidRPr="00B94F1E">
        <w:t>,</w:t>
      </w:r>
      <w:r w:rsidR="00172998" w:rsidRPr="00B94F1E">
        <w:t xml:space="preserve"> podpisał </w:t>
      </w:r>
      <w:r w:rsidR="00F863BC" w:rsidRPr="00B94F1E">
        <w:t xml:space="preserve">z </w:t>
      </w:r>
      <w:r w:rsidR="00E403F0" w:rsidRPr="00B94F1E">
        <w:rPr>
          <w:b/>
          <w:bCs/>
        </w:rPr>
        <w:t>Janiną Czwarno</w:t>
      </w:r>
      <w:r w:rsidR="00F96B74" w:rsidRPr="00B94F1E">
        <w:rPr>
          <w:b/>
          <w:bCs/>
        </w:rPr>
        <w:t xml:space="preserve"> </w:t>
      </w:r>
      <w:r w:rsidR="00CD0AD7" w:rsidRPr="00B94F1E">
        <w:rPr>
          <w:b/>
          <w:bCs/>
        </w:rPr>
        <w:t>prowadząc</w:t>
      </w:r>
      <w:r w:rsidR="006C7D94" w:rsidRPr="00B94F1E">
        <w:rPr>
          <w:b/>
          <w:bCs/>
        </w:rPr>
        <w:t>ą</w:t>
      </w:r>
      <w:r w:rsidR="00CD0AD7" w:rsidRPr="00B94F1E">
        <w:rPr>
          <w:b/>
          <w:bCs/>
        </w:rPr>
        <w:t xml:space="preserve"> działalność </w:t>
      </w:r>
      <w:r w:rsidR="00034F75" w:rsidRPr="00B94F1E">
        <w:rPr>
          <w:b/>
          <w:bCs/>
        </w:rPr>
        <w:t xml:space="preserve">gospodarczą </w:t>
      </w:r>
      <w:r w:rsidR="00CD0AD7" w:rsidRPr="00B94F1E">
        <w:rPr>
          <w:b/>
          <w:bCs/>
        </w:rPr>
        <w:t xml:space="preserve">pod nazwą </w:t>
      </w:r>
      <w:r w:rsidR="002C0AF2">
        <w:rPr>
          <w:b/>
        </w:rPr>
        <w:t>NZOZ LABORATORIUM ANALIZ LEKARSKICH „CITO-LAB” JANINA CZWARNO</w:t>
      </w:r>
      <w:r w:rsidR="002C0AF2">
        <w:rPr>
          <w:b/>
        </w:rPr>
        <w:t>,</w:t>
      </w:r>
      <w:r w:rsidR="005258DB" w:rsidRPr="00B94F1E">
        <w:rPr>
          <w:b/>
          <w:bCs/>
        </w:rPr>
        <w:t xml:space="preserve"> </w:t>
      </w:r>
      <w:r w:rsidR="00172998" w:rsidRPr="00B94F1E">
        <w:t>umowę o dofinansowanie w</w:t>
      </w:r>
      <w:r w:rsidR="005258DB" w:rsidRPr="00B94F1E">
        <w:t xml:space="preserve"> </w:t>
      </w:r>
      <w:r w:rsidR="00172998" w:rsidRPr="00B94F1E">
        <w:t xml:space="preserve">ramach Działania </w:t>
      </w:r>
      <w:r w:rsidR="00CD0AD7" w:rsidRPr="00B94F1E">
        <w:t>2</w:t>
      </w:r>
      <w:r w:rsidR="005258DB" w:rsidRPr="00B94F1E">
        <w:t>.5</w:t>
      </w:r>
      <w:r w:rsidR="00172998" w:rsidRPr="00B94F1E">
        <w:t xml:space="preserve"> „</w:t>
      </w:r>
      <w:r w:rsidR="00CD0AD7" w:rsidRPr="00B94F1E">
        <w:rPr>
          <w:rStyle w:val="Uwydatnienie"/>
        </w:rPr>
        <w:t>Wsparcie inwestycyjne sektora MŚP</w:t>
      </w:r>
      <w:r w:rsidR="00172998" w:rsidRPr="00B94F1E">
        <w:t xml:space="preserve">” </w:t>
      </w:r>
      <w:r w:rsidR="00EC6F26" w:rsidRPr="00B94F1E">
        <w:t>konkurs</w:t>
      </w:r>
      <w:r w:rsidR="0005065F" w:rsidRPr="00B94F1E">
        <w:t xml:space="preserve"> nr</w:t>
      </w:r>
      <w:r w:rsidR="00EC6F26" w:rsidRPr="00B94F1E">
        <w:t xml:space="preserve"> RPSW.0</w:t>
      </w:r>
      <w:r w:rsidR="00CD0AD7" w:rsidRPr="00B94F1E">
        <w:t>2</w:t>
      </w:r>
      <w:r w:rsidR="00EC6F26" w:rsidRPr="00B94F1E">
        <w:t>.05.00-IZ.00-26-</w:t>
      </w:r>
      <w:r w:rsidR="00CD0AD7" w:rsidRPr="00B94F1E">
        <w:t>253</w:t>
      </w:r>
      <w:r w:rsidR="00EC6F26" w:rsidRPr="00B94F1E">
        <w:t>/1</w:t>
      </w:r>
      <w:r w:rsidR="00CD0AD7" w:rsidRPr="00B94F1E">
        <w:t>9</w:t>
      </w:r>
      <w:r w:rsidR="00EC6F26" w:rsidRPr="00B94F1E">
        <w:t xml:space="preserve">, </w:t>
      </w:r>
      <w:r w:rsidR="00172998" w:rsidRPr="00B94F1E">
        <w:t>inwestycj</w:t>
      </w:r>
      <w:r w:rsidR="009D087D" w:rsidRPr="00B94F1E">
        <w:t>i</w:t>
      </w:r>
      <w:r w:rsidR="00172998" w:rsidRPr="00B94F1E">
        <w:t xml:space="preserve"> pn. </w:t>
      </w:r>
      <w:r w:rsidR="00E403F0" w:rsidRPr="00B94F1E">
        <w:rPr>
          <w:b/>
          <w:bCs/>
        </w:rPr>
        <w:t>„Rozwój laboratorium diagnostycznego CITO-LAB w kierunku obsługi turystyki medycznej i zdrowotnej”</w:t>
      </w:r>
      <w:r w:rsidR="00172998" w:rsidRPr="00B94F1E">
        <w:t xml:space="preserve">. </w:t>
      </w:r>
    </w:p>
    <w:p w14:paraId="425647B1" w14:textId="7DEF3B5E" w:rsidR="003D3377" w:rsidRPr="00B94F1E" w:rsidRDefault="003D3377" w:rsidP="00556F59">
      <w:pPr>
        <w:jc w:val="both"/>
      </w:pPr>
      <w:r w:rsidRPr="00B94F1E">
        <w:t xml:space="preserve">Całkowita wartość niniejszego projektu wynosi </w:t>
      </w:r>
      <w:r w:rsidR="00B94F1E" w:rsidRPr="00B94F1E">
        <w:rPr>
          <w:b/>
          <w:bCs/>
        </w:rPr>
        <w:t>199 137,00 zł</w:t>
      </w:r>
      <w:r w:rsidRPr="00B94F1E">
        <w:t xml:space="preserve"> natomias</w:t>
      </w:r>
      <w:r w:rsidR="00172998" w:rsidRPr="00B94F1E">
        <w:t xml:space="preserve">t wartość dofinansowania wynosi </w:t>
      </w:r>
      <w:r w:rsidR="00B94F1E" w:rsidRPr="00B94F1E">
        <w:rPr>
          <w:b/>
          <w:bCs/>
        </w:rPr>
        <w:t>169 266,45</w:t>
      </w:r>
      <w:r w:rsidR="00B94F1E" w:rsidRPr="00B94F1E">
        <w:rPr>
          <w:b/>
        </w:rPr>
        <w:t xml:space="preserve"> </w:t>
      </w:r>
      <w:r w:rsidR="00EF04BE" w:rsidRPr="00B94F1E">
        <w:rPr>
          <w:b/>
          <w:bCs/>
        </w:rPr>
        <w:t xml:space="preserve"> </w:t>
      </w:r>
      <w:r w:rsidRPr="00B94F1E">
        <w:rPr>
          <w:b/>
          <w:bCs/>
        </w:rPr>
        <w:t>zł</w:t>
      </w:r>
      <w:r w:rsidRPr="00B94F1E">
        <w:t xml:space="preserve">. </w:t>
      </w:r>
    </w:p>
    <w:sectPr w:rsidR="003D3377" w:rsidRPr="00B94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34F75"/>
    <w:rsid w:val="0005065F"/>
    <w:rsid w:val="000953B8"/>
    <w:rsid w:val="001247DC"/>
    <w:rsid w:val="00172998"/>
    <w:rsid w:val="0025732A"/>
    <w:rsid w:val="00283589"/>
    <w:rsid w:val="002C0AF2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C7D94"/>
    <w:rsid w:val="008042A1"/>
    <w:rsid w:val="008D138B"/>
    <w:rsid w:val="008E7447"/>
    <w:rsid w:val="008F0C39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B94F1E"/>
    <w:rsid w:val="00C100DB"/>
    <w:rsid w:val="00C8543E"/>
    <w:rsid w:val="00CD0AD7"/>
    <w:rsid w:val="00D04C2E"/>
    <w:rsid w:val="00D61EBE"/>
    <w:rsid w:val="00E403F0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18</cp:revision>
  <dcterms:created xsi:type="dcterms:W3CDTF">2020-06-19T10:40:00Z</dcterms:created>
  <dcterms:modified xsi:type="dcterms:W3CDTF">2021-05-12T08:04:00Z</dcterms:modified>
</cp:coreProperties>
</file>