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EC4" w14:textId="53CE595C" w:rsidR="00221E3E" w:rsidRPr="00221E3E" w:rsidRDefault="00221E3E" w:rsidP="00221E3E">
      <w:pPr>
        <w:jc w:val="center"/>
        <w:rPr>
          <w:b/>
          <w:bCs/>
        </w:rPr>
      </w:pPr>
      <w:r w:rsidRPr="00221E3E">
        <w:rPr>
          <w:b/>
          <w:bCs/>
        </w:rPr>
        <w:t xml:space="preserve">INFORMACJA NA TEMAT ZAKOŃCZENIA OCENY </w:t>
      </w:r>
      <w:r>
        <w:rPr>
          <w:b/>
          <w:bCs/>
        </w:rPr>
        <w:t xml:space="preserve">WARUNKÓW FORMALNYCH </w:t>
      </w:r>
      <w:r w:rsidRPr="00221E3E">
        <w:rPr>
          <w:b/>
          <w:bCs/>
        </w:rPr>
        <w:t>WNIOSKÓW</w:t>
      </w:r>
      <w:r w:rsidRPr="00221E3E">
        <w:rPr>
          <w:b/>
          <w:bCs/>
        </w:rPr>
        <w:br/>
        <w:t>O DOFINANSOWANIE, KTÓRE ZOSTAŁY ZŁOŻONE W RAMACH JEDNOETAPOWEGO KONKURSU</w:t>
      </w:r>
      <w:r w:rsidRPr="00221E3E">
        <w:rPr>
          <w:b/>
          <w:bCs/>
        </w:rPr>
        <w:br/>
        <w:t>ZAMKNIĘTEGO NR RPSW.01.02.00-IZ.00-26-</w:t>
      </w:r>
      <w:r>
        <w:rPr>
          <w:b/>
          <w:bCs/>
        </w:rPr>
        <w:t>3</w:t>
      </w:r>
      <w:r w:rsidR="001856F9">
        <w:rPr>
          <w:b/>
          <w:bCs/>
        </w:rPr>
        <w:t>5</w:t>
      </w:r>
      <w:r w:rsidR="00595F8E">
        <w:rPr>
          <w:b/>
          <w:bCs/>
        </w:rPr>
        <w:t>5</w:t>
      </w:r>
      <w:r w:rsidRPr="00221E3E">
        <w:rPr>
          <w:b/>
          <w:bCs/>
        </w:rPr>
        <w:t>/</w:t>
      </w:r>
      <w:r>
        <w:rPr>
          <w:b/>
          <w:bCs/>
        </w:rPr>
        <w:t>2</w:t>
      </w:r>
      <w:r w:rsidR="001856F9">
        <w:rPr>
          <w:b/>
          <w:bCs/>
        </w:rPr>
        <w:t>2</w:t>
      </w:r>
      <w:r w:rsidRPr="00221E3E">
        <w:rPr>
          <w:b/>
          <w:bCs/>
        </w:rPr>
        <w:t xml:space="preserve"> W RAMACH DZIAŁANIA 1.2 BADANIA</w:t>
      </w:r>
      <w:r w:rsidRPr="00221E3E">
        <w:rPr>
          <w:b/>
          <w:bCs/>
        </w:rPr>
        <w:br/>
        <w:t>I ROZWÓJ W SEKTORZE ŚWIĘTOKRZYSKIEJ PRZEDSIĘBIORCZOŚCI RPOWŚ</w:t>
      </w:r>
      <w:r w:rsidRPr="00221E3E">
        <w:rPr>
          <w:b/>
          <w:bCs/>
        </w:rPr>
        <w:br/>
        <w:t>2014-2020</w:t>
      </w:r>
      <w:r w:rsidRPr="00221E3E">
        <w:rPr>
          <w:b/>
          <w:bCs/>
        </w:rPr>
        <w:br/>
      </w:r>
    </w:p>
    <w:p w14:paraId="47C66014" w14:textId="7494E9AA" w:rsidR="00221E3E" w:rsidRDefault="00221E3E" w:rsidP="00221E3E">
      <w:pPr>
        <w:jc w:val="both"/>
      </w:pPr>
      <w:r w:rsidRPr="00221E3E">
        <w:t xml:space="preserve">Dnia </w:t>
      </w:r>
      <w:r>
        <w:t>1</w:t>
      </w:r>
      <w:r w:rsidR="001856F9">
        <w:t>9</w:t>
      </w:r>
      <w:r w:rsidRPr="00221E3E">
        <w:t xml:space="preserve"> </w:t>
      </w:r>
      <w:r w:rsidR="001856F9">
        <w:t>września</w:t>
      </w:r>
      <w:r w:rsidRPr="00221E3E">
        <w:t xml:space="preserve"> 20</w:t>
      </w:r>
      <w:r>
        <w:t>22</w:t>
      </w:r>
      <w:r w:rsidRPr="00221E3E">
        <w:t xml:space="preserve"> roku została zakończona ocena </w:t>
      </w:r>
      <w:r>
        <w:t>warunków formalnych</w:t>
      </w:r>
      <w:r w:rsidRPr="00221E3E">
        <w:t xml:space="preserve"> wniosków złożonych</w:t>
      </w:r>
      <w:r w:rsidRPr="00221E3E">
        <w:br/>
        <w:t>w ramach jednoetapowego konkursu zamkniętego nr RPSW.01.02.00-IZ.00-26-</w:t>
      </w:r>
      <w:r>
        <w:t>3</w:t>
      </w:r>
      <w:r w:rsidR="001856F9">
        <w:t>5</w:t>
      </w:r>
      <w:r w:rsidR="00595F8E">
        <w:t>5</w:t>
      </w:r>
      <w:r w:rsidRPr="00221E3E">
        <w:t>/</w:t>
      </w:r>
      <w:r>
        <w:t>2</w:t>
      </w:r>
      <w:r w:rsidR="001856F9">
        <w:t>2</w:t>
      </w:r>
      <w:r w:rsidRPr="00221E3E">
        <w:br/>
        <w:t>ogłoszonego dla Działania 1.2 Badania i rozwój w sektorze świętokrzyskiej</w:t>
      </w:r>
      <w:r w:rsidRPr="00221E3E">
        <w:br/>
        <w:t xml:space="preserve">przedsiębiorczości. Przedmiotem oceny było </w:t>
      </w:r>
      <w:r w:rsidR="001856F9">
        <w:t>11</w:t>
      </w:r>
      <w:r w:rsidRPr="00221E3E">
        <w:t xml:space="preserve"> wniosków, które zostały złożone w trakcie trwania</w:t>
      </w:r>
      <w:r>
        <w:t xml:space="preserve"> </w:t>
      </w:r>
      <w:r w:rsidRPr="00221E3E">
        <w:t xml:space="preserve">naboru, tj. </w:t>
      </w:r>
      <w:r w:rsidR="001856F9" w:rsidRPr="001856F9">
        <w:t>30 czerwca 2022 roku do 22 lipca 2022 roku</w:t>
      </w:r>
      <w:r w:rsidRPr="00221E3E">
        <w:t>.</w:t>
      </w:r>
      <w:r>
        <w:t xml:space="preserve"> </w:t>
      </w:r>
      <w:r w:rsidRPr="00221E3E">
        <w:t xml:space="preserve">Spośród </w:t>
      </w:r>
      <w:r w:rsidR="001856F9">
        <w:t>11</w:t>
      </w:r>
      <w:r w:rsidRPr="00221E3E">
        <w:t xml:space="preserve"> wniosków </w:t>
      </w:r>
      <w:r w:rsidR="00405248">
        <w:br/>
      </w:r>
      <w:r w:rsidRPr="00221E3E">
        <w:t>o dofinansowanie:</w:t>
      </w:r>
    </w:p>
    <w:p w14:paraId="32E3A5D4" w14:textId="7A4E1FC9" w:rsidR="00221E3E" w:rsidRDefault="00221E3E" w:rsidP="00221E3E">
      <w:pPr>
        <w:jc w:val="both"/>
      </w:pPr>
      <w:r w:rsidRPr="00221E3E">
        <w:t xml:space="preserve">1) </w:t>
      </w:r>
      <w:r w:rsidR="00595F8E">
        <w:t>7</w:t>
      </w:r>
      <w:r w:rsidRPr="00221E3E">
        <w:t xml:space="preserve"> wniosk</w:t>
      </w:r>
      <w:r w:rsidR="001856F9">
        <w:t>ów</w:t>
      </w:r>
      <w:r w:rsidRPr="00221E3E">
        <w:t xml:space="preserve"> został</w:t>
      </w:r>
      <w:r w:rsidR="001856F9">
        <w:t>o</w:t>
      </w:r>
      <w:r w:rsidRPr="00221E3E">
        <w:t xml:space="preserve"> zaakceptowan</w:t>
      </w:r>
      <w:r w:rsidR="001856F9">
        <w:t>ych</w:t>
      </w:r>
      <w:r w:rsidRPr="00221E3E">
        <w:t xml:space="preserve"> pod względem formalnym i przekazan</w:t>
      </w:r>
      <w:r w:rsidR="001856F9">
        <w:t>ych</w:t>
      </w:r>
      <w:r w:rsidRPr="00221E3E">
        <w:t xml:space="preserve"> do</w:t>
      </w:r>
      <w:r w:rsidR="00AB3451">
        <w:t xml:space="preserve"> </w:t>
      </w:r>
      <w:r w:rsidRPr="00221E3E">
        <w:t xml:space="preserve">oceny </w:t>
      </w:r>
      <w:r w:rsidR="00AB3451">
        <w:t>spełniania kryteriów wyboru projektów</w:t>
      </w:r>
      <w:r w:rsidRPr="00221E3E">
        <w:t>;</w:t>
      </w:r>
    </w:p>
    <w:p w14:paraId="0A434477" w14:textId="3862E003" w:rsidR="00595F8E" w:rsidRDefault="00221E3E" w:rsidP="00221E3E">
      <w:pPr>
        <w:jc w:val="both"/>
      </w:pPr>
      <w:r w:rsidRPr="00221E3E">
        <w:t xml:space="preserve">2) </w:t>
      </w:r>
      <w:r w:rsidR="00595F8E">
        <w:t>1 wniosek został odrzucony;</w:t>
      </w:r>
    </w:p>
    <w:p w14:paraId="3A7E7511" w14:textId="4B15D1BD" w:rsidR="00221E3E" w:rsidRDefault="00595F8E" w:rsidP="00221E3E">
      <w:pPr>
        <w:jc w:val="both"/>
      </w:pPr>
      <w:r>
        <w:t>3) 3</w:t>
      </w:r>
      <w:r w:rsidR="00221E3E" w:rsidRPr="00221E3E">
        <w:t xml:space="preserve"> wniosk</w:t>
      </w:r>
      <w:r>
        <w:t>i</w:t>
      </w:r>
      <w:r w:rsidR="00221E3E" w:rsidRPr="00221E3E">
        <w:t xml:space="preserve"> został</w:t>
      </w:r>
      <w:r w:rsidR="00D72EB4">
        <w:t xml:space="preserve"> pozostawion</w:t>
      </w:r>
      <w:r>
        <w:t>o</w:t>
      </w:r>
      <w:r w:rsidR="00D72EB4">
        <w:t xml:space="preserve"> bez rozpatrzenia</w:t>
      </w:r>
      <w:r w:rsidR="00A23B53">
        <w:t>.</w:t>
      </w:r>
    </w:p>
    <w:p w14:paraId="1DAA3D9D" w14:textId="31A196EF" w:rsidR="00043C2B" w:rsidRDefault="00043C2B" w:rsidP="00221E3E">
      <w:pPr>
        <w:jc w:val="both"/>
      </w:pPr>
    </w:p>
    <w:sectPr w:rsidR="0004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E"/>
    <w:rsid w:val="00043C2B"/>
    <w:rsid w:val="001856F9"/>
    <w:rsid w:val="001C7BC2"/>
    <w:rsid w:val="00221E3E"/>
    <w:rsid w:val="00245E51"/>
    <w:rsid w:val="00405248"/>
    <w:rsid w:val="00595F8E"/>
    <w:rsid w:val="007035CF"/>
    <w:rsid w:val="00A152DA"/>
    <w:rsid w:val="00A23B53"/>
    <w:rsid w:val="00AB3451"/>
    <w:rsid w:val="00D7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B1E0"/>
  <w15:chartTrackingRefBased/>
  <w15:docId w15:val="{2F17DAB4-B73A-466E-B493-1841B06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2</cp:revision>
  <dcterms:created xsi:type="dcterms:W3CDTF">2023-01-02T14:14:00Z</dcterms:created>
  <dcterms:modified xsi:type="dcterms:W3CDTF">2023-01-02T14:14:00Z</dcterms:modified>
</cp:coreProperties>
</file>